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B1" w:rsidRDefault="004276B1" w:rsidP="00B15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C5CBD" w:rsidRDefault="000A1B0A" w:rsidP="00B1529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AE42EE">
        <w:rPr>
          <w:noProof/>
          <w:lang w:eastAsia="ru-RU"/>
        </w:rPr>
        <w:drawing>
          <wp:inline distT="0" distB="0" distL="0" distR="0" wp14:anchorId="1412CED0" wp14:editId="3094CBE5">
            <wp:extent cx="5114925" cy="3409950"/>
            <wp:effectExtent l="0" t="0" r="9525" b="0"/>
            <wp:docPr id="22" name="Рисунок 22" descr="https://img.rl0.ru/45157554b73d8cb10ccb07836d67aa7b/c615x400/news.rambler.ru/img/2017/07/24190035.714448.9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rl0.ru/45157554b73d8cb10ccb07836d67aa7b/c615x400/news.rambler.ru/img/2017/07/24190035.714448.982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59" cy="34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90" w:rsidRPr="00B15290" w:rsidRDefault="00B15290" w:rsidP="00B1529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4276B1" w:rsidRPr="00B15290" w:rsidRDefault="004276B1" w:rsidP="005C5CBD">
      <w:pPr>
        <w:autoSpaceDE w:val="0"/>
        <w:autoSpaceDN w:val="0"/>
        <w:adjustRightInd w:val="0"/>
        <w:spacing w:after="0"/>
        <w:jc w:val="center"/>
        <w:rPr>
          <w:rFonts w:ascii="Algerian" w:hAnsi="Algerian" w:cs="Arial-BoldMT"/>
          <w:b/>
          <w:bCs/>
          <w:sz w:val="28"/>
          <w:szCs w:val="28"/>
        </w:rPr>
      </w:pPr>
      <w:r w:rsidRPr="00B15290">
        <w:rPr>
          <w:rFonts w:ascii="Times New Roman" w:hAnsi="Times New Roman" w:cs="Times New Roman"/>
          <w:b/>
          <w:bCs/>
          <w:sz w:val="28"/>
          <w:szCs w:val="28"/>
        </w:rPr>
        <w:t>БЮДЖЕТ</w:t>
      </w:r>
      <w:r w:rsidRPr="00B15290">
        <w:rPr>
          <w:rFonts w:ascii="Algerian" w:hAnsi="Algerian" w:cs="Arial-BoldMT"/>
          <w:b/>
          <w:bCs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Pr="00B15290">
        <w:rPr>
          <w:rFonts w:ascii="Algerian" w:hAnsi="Algerian" w:cs="Arial-BoldMT"/>
          <w:b/>
          <w:bCs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b/>
          <w:bCs/>
          <w:sz w:val="28"/>
          <w:szCs w:val="28"/>
        </w:rPr>
        <w:t>ГРАЖДАН</w:t>
      </w:r>
    </w:p>
    <w:p w:rsidR="004276B1" w:rsidRPr="00B15290" w:rsidRDefault="004276B1" w:rsidP="005C5CBD">
      <w:pPr>
        <w:autoSpaceDE w:val="0"/>
        <w:autoSpaceDN w:val="0"/>
        <w:adjustRightInd w:val="0"/>
        <w:spacing w:after="0"/>
        <w:jc w:val="center"/>
        <w:rPr>
          <w:rFonts w:ascii="Algerian" w:hAnsi="Algerian" w:cs="Arial-BoldMT"/>
          <w:b/>
          <w:bCs/>
          <w:sz w:val="28"/>
          <w:szCs w:val="28"/>
        </w:rPr>
      </w:pPr>
      <w:r w:rsidRPr="00B15290">
        <w:rPr>
          <w:rFonts w:ascii="Times New Roman" w:hAnsi="Times New Roman" w:cs="Times New Roman"/>
          <w:b/>
          <w:bCs/>
          <w:sz w:val="28"/>
          <w:szCs w:val="28"/>
        </w:rPr>
        <w:t>исполнение</w:t>
      </w:r>
      <w:r w:rsidRPr="00B15290">
        <w:rPr>
          <w:rFonts w:ascii="Algerian" w:hAnsi="Algerian" w:cs="Arial-BoldMT"/>
          <w:b/>
          <w:bCs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b/>
          <w:bCs/>
          <w:sz w:val="28"/>
          <w:szCs w:val="28"/>
        </w:rPr>
        <w:t>бюджета</w:t>
      </w:r>
      <w:r w:rsidRPr="00B15290">
        <w:rPr>
          <w:rFonts w:ascii="Algerian" w:hAnsi="Algerian" w:cs="Arial-BoldMT"/>
          <w:b/>
          <w:bCs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b/>
          <w:bCs/>
          <w:sz w:val="28"/>
          <w:szCs w:val="28"/>
        </w:rPr>
        <w:t>Мценского</w:t>
      </w:r>
      <w:r w:rsidRPr="00B15290">
        <w:rPr>
          <w:rFonts w:ascii="Algerian" w:hAnsi="Algerian" w:cs="Arial-BoldMT"/>
          <w:b/>
          <w:bCs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b/>
          <w:bCs/>
          <w:sz w:val="28"/>
          <w:szCs w:val="28"/>
        </w:rPr>
        <w:t>района</w:t>
      </w:r>
    </w:p>
    <w:p w:rsidR="004276B1" w:rsidRPr="00B15290" w:rsidRDefault="004276B1" w:rsidP="005C5CBD">
      <w:pPr>
        <w:autoSpaceDE w:val="0"/>
        <w:autoSpaceDN w:val="0"/>
        <w:adjustRightInd w:val="0"/>
        <w:spacing w:after="0"/>
        <w:jc w:val="center"/>
        <w:rPr>
          <w:rFonts w:ascii="Algerian" w:hAnsi="Algerian" w:cs="Arial-BoldMT"/>
          <w:b/>
          <w:bCs/>
          <w:sz w:val="28"/>
          <w:szCs w:val="28"/>
        </w:rPr>
      </w:pPr>
      <w:r w:rsidRPr="00B15290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Pr="00B15290">
        <w:rPr>
          <w:rFonts w:ascii="Algerian" w:hAnsi="Algerian" w:cs="Arial-BoldMT"/>
          <w:b/>
          <w:bCs/>
          <w:sz w:val="28"/>
          <w:szCs w:val="28"/>
        </w:rPr>
        <w:t xml:space="preserve"> 1 </w:t>
      </w:r>
      <w:r w:rsidRPr="00B15290">
        <w:rPr>
          <w:rFonts w:ascii="Times New Roman" w:hAnsi="Times New Roman" w:cs="Times New Roman"/>
          <w:b/>
          <w:bCs/>
          <w:sz w:val="28"/>
          <w:szCs w:val="28"/>
        </w:rPr>
        <w:t>полугодие</w:t>
      </w:r>
      <w:r w:rsidRPr="00B15290">
        <w:rPr>
          <w:rFonts w:ascii="Algerian" w:hAnsi="Algerian" w:cs="Arial-BoldMT"/>
          <w:b/>
          <w:bCs/>
          <w:sz w:val="28"/>
          <w:szCs w:val="28"/>
        </w:rPr>
        <w:t xml:space="preserve"> 2017 </w:t>
      </w:r>
      <w:r w:rsidRPr="00B15290">
        <w:rPr>
          <w:rFonts w:ascii="Times New Roman" w:hAnsi="Times New Roman" w:cs="Times New Roman"/>
          <w:b/>
          <w:bCs/>
          <w:sz w:val="28"/>
          <w:szCs w:val="28"/>
        </w:rPr>
        <w:t>года</w:t>
      </w:r>
    </w:p>
    <w:p w:rsidR="004276B1" w:rsidRPr="00B15290" w:rsidRDefault="004276B1" w:rsidP="005C5CBD">
      <w:pPr>
        <w:autoSpaceDE w:val="0"/>
        <w:autoSpaceDN w:val="0"/>
        <w:adjustRightInd w:val="0"/>
        <w:spacing w:after="0"/>
        <w:jc w:val="center"/>
        <w:rPr>
          <w:rFonts w:cs="ArialMT"/>
          <w:sz w:val="28"/>
          <w:szCs w:val="28"/>
        </w:rPr>
      </w:pPr>
      <w:r w:rsidRPr="00B15290">
        <w:rPr>
          <w:rFonts w:ascii="Times New Roman" w:hAnsi="Times New Roman" w:cs="Times New Roman"/>
          <w:sz w:val="28"/>
          <w:szCs w:val="28"/>
        </w:rPr>
        <w:t>к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Постановлению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Администрации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Мценского района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от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cs="ArialMT"/>
          <w:sz w:val="28"/>
          <w:szCs w:val="28"/>
        </w:rPr>
        <w:t>21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августа</w:t>
      </w:r>
      <w:r w:rsidR="00B419FE" w:rsidRPr="00B15290">
        <w:rPr>
          <w:rFonts w:cs="ArialMT"/>
          <w:sz w:val="28"/>
          <w:szCs w:val="28"/>
        </w:rPr>
        <w:t xml:space="preserve"> </w:t>
      </w:r>
      <w:r w:rsidRPr="00B15290">
        <w:rPr>
          <w:rFonts w:ascii="Algerian" w:hAnsi="Algerian" w:cs="ArialMT"/>
          <w:sz w:val="28"/>
          <w:szCs w:val="28"/>
        </w:rPr>
        <w:t xml:space="preserve">2017 </w:t>
      </w:r>
      <w:r w:rsidRPr="00B15290">
        <w:rPr>
          <w:rFonts w:ascii="Times New Roman" w:hAnsi="Times New Roman" w:cs="Times New Roman"/>
          <w:sz w:val="28"/>
          <w:szCs w:val="28"/>
        </w:rPr>
        <w:t>года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№</w:t>
      </w:r>
      <w:r w:rsidR="00B419FE" w:rsidRPr="00B15290">
        <w:rPr>
          <w:rFonts w:ascii="Times New Roman" w:hAnsi="Times New Roman" w:cs="Times New Roman"/>
          <w:sz w:val="28"/>
          <w:szCs w:val="28"/>
        </w:rPr>
        <w:t xml:space="preserve"> </w:t>
      </w:r>
      <w:r w:rsidRPr="00B15290">
        <w:rPr>
          <w:rFonts w:cs="ArialMT"/>
          <w:sz w:val="28"/>
          <w:szCs w:val="28"/>
        </w:rPr>
        <w:t>396</w:t>
      </w:r>
    </w:p>
    <w:p w:rsidR="004276B1" w:rsidRPr="00B15290" w:rsidRDefault="004276B1" w:rsidP="005C5CBD">
      <w:pPr>
        <w:autoSpaceDE w:val="0"/>
        <w:autoSpaceDN w:val="0"/>
        <w:adjustRightInd w:val="0"/>
        <w:spacing w:after="0"/>
        <w:jc w:val="center"/>
        <w:rPr>
          <w:rFonts w:ascii="Algerian" w:hAnsi="Algerian" w:cs="ArialMT"/>
          <w:sz w:val="28"/>
          <w:szCs w:val="28"/>
        </w:rPr>
      </w:pPr>
      <w:r w:rsidRPr="00B15290">
        <w:rPr>
          <w:rFonts w:ascii="Algerian" w:hAnsi="Algerian" w:cs="ArialMT"/>
          <w:sz w:val="28"/>
          <w:szCs w:val="28"/>
        </w:rPr>
        <w:t>«</w:t>
      </w:r>
      <w:r w:rsidRPr="00B15290">
        <w:rPr>
          <w:rFonts w:ascii="Times New Roman" w:hAnsi="Times New Roman" w:cs="Times New Roman"/>
          <w:sz w:val="28"/>
          <w:szCs w:val="28"/>
        </w:rPr>
        <w:t>Об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исполнении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бюджета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Мценского района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за</w:t>
      </w:r>
      <w:r w:rsidRPr="00B15290">
        <w:rPr>
          <w:rFonts w:ascii="Algerian" w:hAnsi="Algerian" w:cs="ArialMT"/>
          <w:sz w:val="28"/>
          <w:szCs w:val="28"/>
        </w:rPr>
        <w:t xml:space="preserve"> 1 </w:t>
      </w:r>
      <w:r w:rsidRPr="00B15290">
        <w:rPr>
          <w:rFonts w:ascii="Times New Roman" w:hAnsi="Times New Roman" w:cs="Times New Roman"/>
          <w:sz w:val="28"/>
          <w:szCs w:val="28"/>
        </w:rPr>
        <w:t>полугодие</w:t>
      </w:r>
      <w:r w:rsidRPr="00B15290">
        <w:rPr>
          <w:rFonts w:ascii="Algerian" w:hAnsi="Algerian" w:cs="ArialMT"/>
          <w:sz w:val="28"/>
          <w:szCs w:val="28"/>
        </w:rPr>
        <w:t xml:space="preserve"> 2017 </w:t>
      </w:r>
      <w:r w:rsidRPr="00B15290">
        <w:rPr>
          <w:rFonts w:ascii="Times New Roman" w:hAnsi="Times New Roman" w:cs="Times New Roman"/>
          <w:sz w:val="28"/>
          <w:szCs w:val="28"/>
        </w:rPr>
        <w:t>года</w:t>
      </w:r>
      <w:r w:rsidRPr="00B15290">
        <w:rPr>
          <w:rFonts w:ascii="Algerian" w:hAnsi="Algerian" w:cs="Algerian"/>
          <w:sz w:val="28"/>
          <w:szCs w:val="28"/>
        </w:rPr>
        <w:t>»</w:t>
      </w:r>
    </w:p>
    <w:p w:rsidR="004276B1" w:rsidRPr="00B15290" w:rsidRDefault="004276B1" w:rsidP="005C5CBD">
      <w:pPr>
        <w:autoSpaceDE w:val="0"/>
        <w:autoSpaceDN w:val="0"/>
        <w:adjustRightInd w:val="0"/>
        <w:spacing w:after="0"/>
        <w:jc w:val="center"/>
        <w:rPr>
          <w:rFonts w:ascii="Algerian" w:hAnsi="Algerian" w:cs="ArialUnicodeMS"/>
          <w:sz w:val="28"/>
          <w:szCs w:val="28"/>
        </w:rPr>
      </w:pPr>
      <w:r w:rsidRPr="00B15290">
        <w:rPr>
          <w:rFonts w:ascii="Times New Roman" w:hAnsi="Times New Roman" w:cs="Times New Roman"/>
          <w:sz w:val="28"/>
          <w:szCs w:val="28"/>
        </w:rPr>
        <w:t>к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Решению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Мценского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районного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="00B419FE" w:rsidRPr="00B15290">
        <w:rPr>
          <w:rFonts w:ascii="Times New Roman" w:hAnsi="Times New Roman" w:cs="Times New Roman"/>
          <w:sz w:val="28"/>
          <w:szCs w:val="28"/>
        </w:rPr>
        <w:t xml:space="preserve">Совета </w:t>
      </w:r>
      <w:r w:rsidRPr="00B15290">
        <w:rPr>
          <w:rFonts w:ascii="Times New Roman" w:hAnsi="Times New Roman" w:cs="Times New Roman"/>
          <w:sz w:val="28"/>
          <w:szCs w:val="28"/>
        </w:rPr>
        <w:t>народных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депутатов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от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="00B419FE" w:rsidRPr="00B15290">
        <w:rPr>
          <w:rFonts w:cs="ArialMT"/>
          <w:sz w:val="28"/>
          <w:szCs w:val="28"/>
        </w:rPr>
        <w:t>31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августа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Algerian" w:hAnsi="Algerian" w:cs="ArialUnicodeMS"/>
          <w:sz w:val="28"/>
          <w:szCs w:val="28"/>
        </w:rPr>
        <w:t xml:space="preserve">2017 </w:t>
      </w:r>
      <w:r w:rsidRPr="00B15290">
        <w:rPr>
          <w:rFonts w:ascii="Times New Roman" w:hAnsi="Times New Roman" w:cs="Times New Roman"/>
          <w:sz w:val="28"/>
          <w:szCs w:val="28"/>
        </w:rPr>
        <w:t>года</w:t>
      </w:r>
    </w:p>
    <w:p w:rsidR="005C5CBD" w:rsidRPr="00061918" w:rsidRDefault="004276B1" w:rsidP="00061918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 w:val="28"/>
          <w:szCs w:val="28"/>
        </w:rPr>
      </w:pPr>
      <w:r w:rsidRPr="00B15290">
        <w:rPr>
          <w:rFonts w:ascii="Times New Roman" w:hAnsi="Times New Roman" w:cs="Times New Roman"/>
          <w:sz w:val="28"/>
          <w:szCs w:val="28"/>
        </w:rPr>
        <w:t>№</w:t>
      </w:r>
      <w:r w:rsidR="00B419FE" w:rsidRPr="00B15290">
        <w:rPr>
          <w:rFonts w:ascii="Algerian" w:hAnsi="Algerian" w:cs="ArialUnicodeMS"/>
          <w:sz w:val="28"/>
          <w:szCs w:val="28"/>
        </w:rPr>
        <w:t xml:space="preserve"> </w:t>
      </w:r>
      <w:r w:rsidR="00B419FE" w:rsidRPr="00B15290">
        <w:rPr>
          <w:rFonts w:cs="ArialUnicodeMS"/>
          <w:sz w:val="28"/>
          <w:szCs w:val="28"/>
        </w:rPr>
        <w:t>105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Pr="00B15290">
        <w:rPr>
          <w:rFonts w:ascii="Algerian" w:hAnsi="Algerian" w:cs="Algerian"/>
          <w:sz w:val="28"/>
          <w:szCs w:val="28"/>
        </w:rPr>
        <w:t>«</w:t>
      </w:r>
      <w:r w:rsidRPr="00B15290">
        <w:rPr>
          <w:rFonts w:ascii="Times New Roman" w:hAnsi="Times New Roman" w:cs="Times New Roman"/>
          <w:sz w:val="28"/>
          <w:szCs w:val="28"/>
        </w:rPr>
        <w:t>Об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исполнении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бюджета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Мценск</w:t>
      </w:r>
      <w:r w:rsidR="00B419FE" w:rsidRPr="00B15290">
        <w:rPr>
          <w:rFonts w:ascii="Times New Roman" w:hAnsi="Times New Roman" w:cs="Times New Roman"/>
          <w:sz w:val="28"/>
          <w:szCs w:val="28"/>
        </w:rPr>
        <w:t>ого района</w:t>
      </w:r>
      <w:r w:rsidRPr="00B15290">
        <w:rPr>
          <w:rFonts w:ascii="Algerian" w:hAnsi="Algerian" w:cs="ArialUnicodeMS"/>
          <w:sz w:val="28"/>
          <w:szCs w:val="28"/>
        </w:rPr>
        <w:t xml:space="preserve"> </w:t>
      </w:r>
      <w:r w:rsidRPr="00B15290">
        <w:rPr>
          <w:rFonts w:ascii="Times New Roman" w:hAnsi="Times New Roman" w:cs="Times New Roman"/>
          <w:sz w:val="28"/>
          <w:szCs w:val="28"/>
        </w:rPr>
        <w:t>за</w:t>
      </w:r>
      <w:r w:rsidRPr="00B15290">
        <w:rPr>
          <w:rFonts w:ascii="Algerian" w:hAnsi="Algerian" w:cs="ArialUnicodeMS"/>
          <w:sz w:val="28"/>
          <w:szCs w:val="28"/>
        </w:rPr>
        <w:t xml:space="preserve"> I </w:t>
      </w:r>
      <w:r w:rsidRPr="00B15290">
        <w:rPr>
          <w:rFonts w:ascii="Times New Roman" w:hAnsi="Times New Roman" w:cs="Times New Roman"/>
          <w:sz w:val="28"/>
          <w:szCs w:val="28"/>
        </w:rPr>
        <w:t>полугодие</w:t>
      </w:r>
      <w:r w:rsidRPr="00B15290">
        <w:rPr>
          <w:rFonts w:ascii="Algerian" w:hAnsi="Algerian" w:cs="ArialMT"/>
          <w:sz w:val="28"/>
          <w:szCs w:val="28"/>
        </w:rPr>
        <w:t xml:space="preserve"> </w:t>
      </w:r>
      <w:r w:rsidRPr="00B15290">
        <w:rPr>
          <w:rFonts w:ascii="Algerian" w:hAnsi="Algerian" w:cs="ArialUnicodeMS"/>
          <w:sz w:val="28"/>
          <w:szCs w:val="28"/>
        </w:rPr>
        <w:t xml:space="preserve">2017 </w:t>
      </w:r>
      <w:r w:rsidRPr="00B15290">
        <w:rPr>
          <w:rFonts w:ascii="Times New Roman" w:hAnsi="Times New Roman" w:cs="Times New Roman"/>
          <w:sz w:val="28"/>
          <w:szCs w:val="28"/>
        </w:rPr>
        <w:t>года</w:t>
      </w:r>
    </w:p>
    <w:p w:rsidR="00A95C8C" w:rsidRDefault="00D9591F" w:rsidP="00A95C8C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39394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346BC" wp14:editId="384D3D84">
                <wp:simplePos x="0" y="0"/>
                <wp:positionH relativeFrom="column">
                  <wp:posOffset>1654810</wp:posOffset>
                </wp:positionH>
                <wp:positionV relativeFrom="paragraph">
                  <wp:posOffset>1383665</wp:posOffset>
                </wp:positionV>
                <wp:extent cx="7439025" cy="3060700"/>
                <wp:effectExtent l="0" t="0" r="0" b="6350"/>
                <wp:wrapNone/>
                <wp:docPr id="8499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7439025" cy="306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948" w:rsidRPr="00D9591F" w:rsidRDefault="00393948" w:rsidP="00D9591F">
                            <w:pPr>
                              <w:pStyle w:val="a7"/>
                              <w:spacing w:before="115" w:beforeAutospacing="0" w:after="0" w:afterAutospacing="0"/>
                              <w:jc w:val="center"/>
                              <w:textAlignment w:val="baseline"/>
                              <w:rPr>
                                <w:rFonts w:ascii="Algerian" w:hAnsi="Algerian"/>
                              </w:rPr>
                            </w:pPr>
                            <w:r w:rsidRPr="00D9591F">
                              <w:rPr>
                                <w:rFonts w:ascii="Algerian" w:hAnsi="Algerian" w:cstheme="minorBidi"/>
                                <w:b/>
                                <w:bCs/>
                                <w:color w:val="C0504D" w:themeColor="accent2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«</w:t>
                            </w:r>
                            <w:r w:rsidRPr="00D9591F">
                              <w:rPr>
                                <w:b/>
                                <w:bCs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Бюджет</w:t>
                            </w:r>
                            <w:r w:rsidRPr="00D9591F">
                              <w:rPr>
                                <w:rFonts w:ascii="Algerian" w:hAnsi="Algerian" w:cstheme="minorBidi"/>
                                <w:b/>
                                <w:bCs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b/>
                                <w:bCs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для</w:t>
                            </w:r>
                            <w:r w:rsidRPr="00D9591F">
                              <w:rPr>
                                <w:rFonts w:ascii="Algerian" w:hAnsi="Algerian" w:cstheme="minorBidi"/>
                                <w:b/>
                                <w:bCs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b/>
                                <w:bCs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граждан</w:t>
                            </w:r>
                            <w:r w:rsidRPr="00D9591F">
                              <w:rPr>
                                <w:rFonts w:ascii="Algerian" w:hAnsi="Algerian" w:cs="Algerian"/>
                                <w:b/>
                                <w:bCs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»</w:t>
                            </w:r>
                            <w:r w:rsidRPr="00D9591F">
                              <w:rPr>
                                <w:rFonts w:ascii="Algerian" w:hAnsi="Algerian" w:cstheme="minorBidi"/>
                                <w:b/>
                                <w:bCs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познакомит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вас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с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положениями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основного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финансового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документа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Мценского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района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rFonts w:ascii="Algerian" w:hAnsi="Algerian" w:cs="Algerian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–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бюджета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района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D9591F">
                              <w:rPr>
                                <w:rFonts w:asciiTheme="minorHAnsi" w:hAnsiTheme="minorHAnsi" w:cstheme="minorBidi"/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                      </w:t>
                            </w:r>
                            <w:r w:rsidR="00D9591F">
                              <w:rPr>
                                <w:color w:val="C0504D" w:themeColor="accent2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в 1 полугодии 2017 года</w:t>
                            </w:r>
                          </w:p>
                          <w:p w:rsidR="00393948" w:rsidRPr="00D9591F" w:rsidRDefault="00393948" w:rsidP="00D9591F">
                            <w:pPr>
                              <w:pStyle w:val="a7"/>
                              <w:spacing w:before="86" w:beforeAutospacing="0" w:after="0" w:afterAutospacing="0"/>
                              <w:ind w:left="864" w:hanging="648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Представленная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информация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предназначена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для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широкого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круга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пользователей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и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будет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интересна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так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как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бюджет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района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затрагивает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интересы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каждого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жителя</w:t>
                            </w:r>
                            <w:r w:rsidRPr="00D9591F">
                              <w:rPr>
                                <w:rFonts w:ascii="Algerian" w:hAnsi="Algerian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9591F">
                              <w:rPr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Мценского района</w:t>
                            </w:r>
                            <w:r w:rsidR="00D9591F">
                              <w:rPr>
                                <w:rFonts w:asciiTheme="minorHAnsi" w:hAnsiTheme="minorHAnsi" w:cstheme="minorBidi"/>
                                <w:i/>
                                <w:iCs/>
                                <w:color w:val="800080" w:themeColor="followedHyperlink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393948" w:rsidRPr="00D9591F" w:rsidRDefault="00393948" w:rsidP="00D9591F">
                            <w:pPr>
                              <w:pStyle w:val="a7"/>
                              <w:spacing w:before="86" w:beforeAutospacing="0" w:after="0" w:afterAutospacing="0"/>
                              <w:ind w:left="864" w:hanging="648"/>
                              <w:jc w:val="center"/>
                              <w:textAlignment w:val="baseline"/>
                              <w:rPr>
                                <w:rFonts w:ascii="Algerian" w:hAnsi="Algerian"/>
                              </w:rPr>
                            </w:pP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Мы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постарались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в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доступной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и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понятной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форме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для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граждан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показать</w:t>
                            </w:r>
                          </w:p>
                          <w:p w:rsidR="00393948" w:rsidRPr="00D9591F" w:rsidRDefault="00393948" w:rsidP="00D9591F">
                            <w:pPr>
                              <w:pStyle w:val="a7"/>
                              <w:spacing w:before="86" w:beforeAutospacing="0" w:after="0" w:afterAutospacing="0"/>
                              <w:ind w:left="864" w:hanging="648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основные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показатели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бюджета</w:t>
                            </w:r>
                            <w:r w:rsidRP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591F">
                              <w:rPr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района</w:t>
                            </w:r>
                            <w:r w:rsidR="00D9591F">
                              <w:rPr>
                                <w:rFonts w:ascii="Algerian" w:hAnsi="Algerian" w:cstheme="minorBidi"/>
                                <w:color w:val="0000FF" w:themeColor="hyperlink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0.3pt;margin-top:108.95pt;width:585.75pt;height:2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" filled="f" stroked="f">
                <v:path arrowok="t"/>
                <o:lock v:ext="edit" grouping="t"/>
                <v:textbox>
                  <w:txbxContent>
                    <w:p w:rsidR="00393948" w:rsidRPr="00D9591F" w:rsidRDefault="00393948" w:rsidP="00D9591F">
                      <w:pPr>
                        <w:pStyle w:val="a7"/>
                        <w:spacing w:before="115" w:beforeAutospacing="0" w:after="0" w:afterAutospacing="0"/>
                        <w:jc w:val="center"/>
                        <w:textAlignment w:val="baseline"/>
                        <w:rPr>
                          <w:rFonts w:ascii="Algerian" w:hAnsi="Algerian"/>
                        </w:rPr>
                      </w:pPr>
                      <w:r w:rsidRPr="00D9591F">
                        <w:rPr>
                          <w:rFonts w:ascii="Algerian" w:hAnsi="Algerian" w:cstheme="minorBidi"/>
                          <w:b/>
                          <w:bCs/>
                          <w:color w:val="C0504D" w:themeColor="accent2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«</w:t>
                      </w:r>
                      <w:r w:rsidRPr="00D9591F">
                        <w:rPr>
                          <w:b/>
                          <w:bCs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Бюджет</w:t>
                      </w:r>
                      <w:r w:rsidRPr="00D9591F">
                        <w:rPr>
                          <w:rFonts w:ascii="Algerian" w:hAnsi="Algerian" w:cstheme="minorBidi"/>
                          <w:b/>
                          <w:bCs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b/>
                          <w:bCs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для</w:t>
                      </w:r>
                      <w:r w:rsidRPr="00D9591F">
                        <w:rPr>
                          <w:rFonts w:ascii="Algerian" w:hAnsi="Algerian" w:cstheme="minorBidi"/>
                          <w:b/>
                          <w:bCs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b/>
                          <w:bCs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граждан</w:t>
                      </w:r>
                      <w:r w:rsidRPr="00D9591F">
                        <w:rPr>
                          <w:rFonts w:ascii="Algerian" w:hAnsi="Algerian" w:cs="Algerian"/>
                          <w:b/>
                          <w:bCs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»</w:t>
                      </w:r>
                      <w:r w:rsidRPr="00D9591F">
                        <w:rPr>
                          <w:rFonts w:ascii="Algerian" w:hAnsi="Algerian" w:cstheme="minorBidi"/>
                          <w:b/>
                          <w:bCs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познакомит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вас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с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положениями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основного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финансового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документа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Мценского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района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rFonts w:ascii="Algerian" w:hAnsi="Algerian" w:cs="Algerian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–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бюджета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района</w:t>
                      </w:r>
                      <w:r w:rsidRPr="00D9591F">
                        <w:rPr>
                          <w:rFonts w:ascii="Algerian" w:hAnsi="Algerian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="00D9591F">
                        <w:rPr>
                          <w:rFonts w:asciiTheme="minorHAnsi" w:hAnsiTheme="minorHAnsi" w:cstheme="minorBidi"/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                      </w:t>
                      </w:r>
                      <w:r w:rsidR="00D9591F">
                        <w:rPr>
                          <w:color w:val="C0504D" w:themeColor="accent2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в 1 полугодии 2017 года</w:t>
                      </w:r>
                    </w:p>
                    <w:p w:rsidR="00393948" w:rsidRPr="00D9591F" w:rsidRDefault="00393948" w:rsidP="00D9591F">
                      <w:pPr>
                        <w:pStyle w:val="a7"/>
                        <w:spacing w:before="86" w:beforeAutospacing="0" w:after="0" w:afterAutospacing="0"/>
                        <w:ind w:left="864" w:hanging="648"/>
                        <w:jc w:val="center"/>
                        <w:textAlignment w:val="baseline"/>
                        <w:rPr>
                          <w:rFonts w:asciiTheme="minorHAnsi" w:hAnsiTheme="minorHAnsi"/>
                        </w:rPr>
                      </w:pP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Представленная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информация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предназначена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для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широкого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круга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пользователей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и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будет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интересна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так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как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бюджет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района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затрагивает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интересы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каждого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жителя</w:t>
                      </w:r>
                      <w:r w:rsidRPr="00D9591F">
                        <w:rPr>
                          <w:rFonts w:ascii="Algerian" w:hAnsi="Algerian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D9591F">
                        <w:rPr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Мценского района</w:t>
                      </w:r>
                      <w:r w:rsidR="00D9591F">
                        <w:rPr>
                          <w:rFonts w:asciiTheme="minorHAnsi" w:hAnsiTheme="minorHAnsi" w:cstheme="minorBidi"/>
                          <w:i/>
                          <w:iCs/>
                          <w:color w:val="800080" w:themeColor="followedHyperlink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  <w:p w:rsidR="00393948" w:rsidRPr="00D9591F" w:rsidRDefault="00393948" w:rsidP="00D9591F">
                      <w:pPr>
                        <w:pStyle w:val="a7"/>
                        <w:spacing w:before="86" w:beforeAutospacing="0" w:after="0" w:afterAutospacing="0"/>
                        <w:ind w:left="864" w:hanging="648"/>
                        <w:jc w:val="center"/>
                        <w:textAlignment w:val="baseline"/>
                        <w:rPr>
                          <w:rFonts w:ascii="Algerian" w:hAnsi="Algerian"/>
                        </w:rPr>
                      </w:pP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Мы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постарались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в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доступной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и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понятной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форме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для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граждан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показать</w:t>
                      </w:r>
                    </w:p>
                    <w:p w:rsidR="00393948" w:rsidRPr="00D9591F" w:rsidRDefault="00393948" w:rsidP="00D9591F">
                      <w:pPr>
                        <w:pStyle w:val="a7"/>
                        <w:spacing w:before="86" w:beforeAutospacing="0" w:after="0" w:afterAutospacing="0"/>
                        <w:ind w:left="864" w:hanging="648"/>
                        <w:jc w:val="center"/>
                        <w:textAlignment w:val="baseline"/>
                        <w:rPr>
                          <w:rFonts w:asciiTheme="minorHAnsi" w:hAnsiTheme="minorHAnsi"/>
                        </w:rPr>
                      </w:pP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основные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показатели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бюджета</w:t>
                      </w:r>
                      <w:r w:rsidRP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9591F">
                        <w:rPr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района</w:t>
                      </w:r>
                      <w:r w:rsidR="00D9591F">
                        <w:rPr>
                          <w:rFonts w:ascii="Algerian" w:hAnsi="Algerian" w:cstheme="minorBidi"/>
                          <w:color w:val="0000FF" w:themeColor="hyperlink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D9591F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59420912" wp14:editId="5562D712">
            <wp:extent cx="1748654" cy="1728192"/>
            <wp:effectExtent l="0" t="0" r="4445" b="5715"/>
            <wp:docPr id="19" name="Picture 25" descr="18b8088ba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5" descr="18b8088ba1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54" cy="1728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061918" w:rsidP="000619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591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BDD963" wp14:editId="19496231">
            <wp:extent cx="2143052" cy="1933555"/>
            <wp:effectExtent l="19050" t="19050" r="29210" b="29210"/>
            <wp:docPr id="3076" name="Picture 2" descr="mone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moned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50362" flipV="1">
                      <a:off x="0" y="0"/>
                      <a:ext cx="2149451" cy="193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3948" w:rsidRDefault="00393948" w:rsidP="00D959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F132C0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-430530</wp:posOffset>
                </wp:positionV>
                <wp:extent cx="6146800" cy="812800"/>
                <wp:effectExtent l="0" t="0" r="25400" b="2540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812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C0" w:rsidRPr="00F132C0" w:rsidRDefault="00F132C0" w:rsidP="00F132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32C0">
                              <w:rPr>
                                <w:sz w:val="28"/>
                              </w:rPr>
                              <w:t>Структура бюджета района по «программному» принципу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" o:spid="_x0000_s1027" style="position:absolute;left:0;text-align:left;margin-left:138.3pt;margin-top:-33.9pt;width:484pt;height:6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" fillcolor="#4f81bd [3204]" strokecolor="#243f60 [1604]" strokeweight="2pt">
                <v:textbox>
                  <w:txbxContent>
                    <w:p w:rsidR="00F132C0" w:rsidRPr="00F132C0" w:rsidRDefault="00F132C0" w:rsidP="00F132C0">
                      <w:pPr>
                        <w:jc w:val="center"/>
                        <w:rPr>
                          <w:sz w:val="28"/>
                        </w:rPr>
                      </w:pPr>
                      <w:r w:rsidRPr="00F132C0">
                        <w:rPr>
                          <w:sz w:val="28"/>
                        </w:rPr>
                        <w:t>Структура бюджета района по «программному» принципу</w:t>
                      </w:r>
                    </w:p>
                  </w:txbxContent>
                </v:textbox>
              </v:roundrect>
            </w:pict>
          </mc:Fallback>
        </mc:AlternateContent>
      </w:r>
      <w:r w:rsidR="00D9591F" w:rsidRPr="00D9591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E1637" wp14:editId="56E725DA">
                <wp:simplePos x="0" y="0"/>
                <wp:positionH relativeFrom="column">
                  <wp:posOffset>-34290</wp:posOffset>
                </wp:positionH>
                <wp:positionV relativeFrom="paragraph">
                  <wp:posOffset>-927735</wp:posOffset>
                </wp:positionV>
                <wp:extent cx="9601200" cy="974725"/>
                <wp:effectExtent l="0" t="0" r="0" b="0"/>
                <wp:wrapNone/>
                <wp:docPr id="10240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9601200" cy="974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591F" w:rsidRPr="00B7469A" w:rsidRDefault="00D9591F" w:rsidP="00D9591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2075" tIns="46038" rIns="92075" bIns="46038" numCol="1" anchor="ctr" anchorCtr="0" compatLnSpc="1">
                        <a:prstTxWarp prst="textNoShape">
                          <a:avLst/>
                        </a:prstTxWarp>
                        <a:normAutofit fontScale="90000"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8" style="position:absolute;left:0;text-align:left;margin-left:-2.7pt;margin-top:-73.05pt;width:756pt;height:7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" filled="f" stroked="f">
                <o:lock v:ext="edit" grouping="t"/>
                <v:textbox inset="7.25pt,1.2788mm,7.25pt,1.2788mm">
                  <w:txbxContent>
                    <w:p w:rsidR="00D9591F" w:rsidRPr="00B7469A" w:rsidRDefault="00D9591F" w:rsidP="00D9591F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F132C0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77A7E6" wp14:editId="3270F5E0">
                <wp:simplePos x="0" y="0"/>
                <wp:positionH relativeFrom="column">
                  <wp:posOffset>3026410</wp:posOffset>
                </wp:positionH>
                <wp:positionV relativeFrom="paragraph">
                  <wp:posOffset>151130</wp:posOffset>
                </wp:positionV>
                <wp:extent cx="3886200" cy="609600"/>
                <wp:effectExtent l="0" t="0" r="1905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C0" w:rsidRPr="00F132C0" w:rsidRDefault="00F132C0" w:rsidP="00F132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32C0">
                              <w:rPr>
                                <w:sz w:val="28"/>
                              </w:rPr>
                              <w:t>Бюджет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9" style="position:absolute;left:0;text-align:left;margin-left:238.3pt;margin-top:11.9pt;width:306pt;height:4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" fillcolor="#4f81bd [3204]" strokecolor="#243f60 [1604]" strokeweight="2pt">
                <v:textbox>
                  <w:txbxContent>
                    <w:p w:rsidR="00F132C0" w:rsidRPr="00F132C0" w:rsidRDefault="00F132C0" w:rsidP="00F132C0">
                      <w:pPr>
                        <w:jc w:val="center"/>
                        <w:rPr>
                          <w:sz w:val="28"/>
                        </w:rPr>
                      </w:pPr>
                      <w:r w:rsidRPr="00F132C0">
                        <w:rPr>
                          <w:sz w:val="28"/>
                        </w:rPr>
                        <w:t>Бюджет района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D9591F" w:rsidP="00D9591F">
      <w:pPr>
        <w:tabs>
          <w:tab w:val="left" w:pos="11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</w:t>
      </w:r>
    </w:p>
    <w:p w:rsidR="00393948" w:rsidRDefault="00F132C0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56C75D" wp14:editId="582B2A0D">
                <wp:simplePos x="0" y="0"/>
                <wp:positionH relativeFrom="column">
                  <wp:posOffset>4677410</wp:posOffset>
                </wp:positionH>
                <wp:positionV relativeFrom="paragraph">
                  <wp:posOffset>185420</wp:posOffset>
                </wp:positionV>
                <wp:extent cx="571500" cy="1092200"/>
                <wp:effectExtent l="19050" t="0" r="19050" b="3175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092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368.3pt;margin-top:14.6pt;width:45pt;height:8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" adj="15949" fillcolor="#4f81bd [3204]" strokecolor="#243f60 [1604]" strokeweight="2pt"/>
            </w:pict>
          </mc:Fallback>
        </mc:AlternateConten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F132C0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01058B" wp14:editId="4F3EAB3E">
                <wp:simplePos x="0" y="0"/>
                <wp:positionH relativeFrom="column">
                  <wp:posOffset>1438910</wp:posOffset>
                </wp:positionH>
                <wp:positionV relativeFrom="paragraph">
                  <wp:posOffset>76200</wp:posOffset>
                </wp:positionV>
                <wp:extent cx="7150100" cy="647700"/>
                <wp:effectExtent l="0" t="0" r="1270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C0" w:rsidRPr="00F132C0" w:rsidRDefault="00F132C0" w:rsidP="00F132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32C0">
                              <w:rPr>
                                <w:sz w:val="28"/>
                              </w:rPr>
                              <w:t>Программные и непрограммные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30" style="position:absolute;left:0;text-align:left;margin-left:113.3pt;margin-top:6pt;width:563pt;height:5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" fillcolor="#4f81bd [3204]" strokecolor="#243f60 [1604]" strokeweight="2pt">
                <v:textbox>
                  <w:txbxContent>
                    <w:p w:rsidR="00F132C0" w:rsidRPr="00F132C0" w:rsidRDefault="00F132C0" w:rsidP="00F132C0">
                      <w:pPr>
                        <w:jc w:val="center"/>
                        <w:rPr>
                          <w:sz w:val="28"/>
                        </w:rPr>
                      </w:pPr>
                      <w:r w:rsidRPr="00F132C0">
                        <w:rPr>
                          <w:sz w:val="28"/>
                        </w:rPr>
                        <w:t>Программные и непрограммные расходы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F132C0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C30B4E" wp14:editId="38957C5D">
                <wp:simplePos x="0" y="0"/>
                <wp:positionH relativeFrom="column">
                  <wp:posOffset>7966710</wp:posOffset>
                </wp:positionH>
                <wp:positionV relativeFrom="paragraph">
                  <wp:posOffset>7620</wp:posOffset>
                </wp:positionV>
                <wp:extent cx="393700" cy="1752600"/>
                <wp:effectExtent l="19050" t="0" r="25400" b="3810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752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7" o:spid="_x0000_s1026" type="#_x0000_t67" style="position:absolute;margin-left:627.3pt;margin-top:.6pt;width:31pt;height:13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" adj="19174" fillcolor="#4f81bd [3204]" strokecolor="#243f60 [1604]" strokeweight="2pt"/>
            </w:pict>
          </mc:Fallback>
        </mc:AlternateContent>
      </w:r>
    </w:p>
    <w:p w:rsidR="00390B09" w:rsidRDefault="00F132C0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ED843B" wp14:editId="3BF69A42">
                <wp:simplePos x="0" y="0"/>
                <wp:positionH relativeFrom="column">
                  <wp:posOffset>588010</wp:posOffset>
                </wp:positionH>
                <wp:positionV relativeFrom="paragraph">
                  <wp:posOffset>196850</wp:posOffset>
                </wp:positionV>
                <wp:extent cx="5397500" cy="762000"/>
                <wp:effectExtent l="0" t="0" r="12700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C0" w:rsidRPr="00F132C0" w:rsidRDefault="00F132C0" w:rsidP="00F132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32C0">
                              <w:rPr>
                                <w:sz w:val="28"/>
                              </w:rPr>
                              <w:t>Муниципальные программы Мценского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" o:spid="_x0000_s1031" style="position:absolute;left:0;text-align:left;margin-left:46.3pt;margin-top:15.5pt;width:425pt;height:6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" fillcolor="#4f81bd [3204]" strokecolor="#243f60 [1604]" strokeweight="2pt">
                <v:textbox>
                  <w:txbxContent>
                    <w:p w:rsidR="00F132C0" w:rsidRPr="00F132C0" w:rsidRDefault="00F132C0" w:rsidP="00F132C0">
                      <w:pPr>
                        <w:jc w:val="center"/>
                        <w:rPr>
                          <w:sz w:val="28"/>
                        </w:rPr>
                      </w:pPr>
                      <w:r w:rsidRPr="00F132C0">
                        <w:rPr>
                          <w:sz w:val="28"/>
                        </w:rPr>
                        <w:t>Муниципальные программы Мценского района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F132C0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7C10EE" wp14:editId="48A22039">
                <wp:simplePos x="0" y="0"/>
                <wp:positionH relativeFrom="column">
                  <wp:posOffset>5350510</wp:posOffset>
                </wp:positionH>
                <wp:positionV relativeFrom="paragraph">
                  <wp:posOffset>192405</wp:posOffset>
                </wp:positionV>
                <wp:extent cx="635000" cy="609600"/>
                <wp:effectExtent l="31750" t="25400" r="25400" b="6350"/>
                <wp:wrapNone/>
                <wp:docPr id="18" name="Стрелка угло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9918">
                          <a:off x="0" y="0"/>
                          <a:ext cx="635000" cy="60960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углом 18" o:spid="_x0000_s1026" style="position:absolute;margin-left:421.3pt;margin-top:15.15pt;width:50pt;height:48pt;rotation:5734310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0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" path="m,609600l,342900c,195606,119406,76200,266700,76200r215900,l482600,,635000,152400,482600,304800r,-76200l266700,228600v-63126,,-114300,51174,-114300,114300l152400,609600,,609600xe" fillcolor="#4f81bd [3204]" strokecolor="#243f60 [1604]" strokeweight="2pt">
                <v:path arrowok="t" o:connecttype="custom" o:connectlocs="0,609600;0,342900;266700,76200;482600,76200;482600,0;635000,152400;482600,304800;482600,228600;266700,228600;152400,342900;152400,609600;0,609600" o:connectangles="0,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BB1988" wp14:editId="3ACF1C52">
                <wp:simplePos x="0" y="0"/>
                <wp:positionH relativeFrom="column">
                  <wp:posOffset>3813810</wp:posOffset>
                </wp:positionH>
                <wp:positionV relativeFrom="paragraph">
                  <wp:posOffset>192405</wp:posOffset>
                </wp:positionV>
                <wp:extent cx="381000" cy="609600"/>
                <wp:effectExtent l="19050" t="0" r="19050" b="3810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5" o:spid="_x0000_s1026" type="#_x0000_t67" style="position:absolute;margin-left:300.3pt;margin-top:15.15pt;width:30pt;height:4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" adj="14850" fillcolor="#4f81bd [3204]" strokecolor="#243f60 [1604]" strokeweight="2pt"/>
            </w:pict>
          </mc:Fallback>
        </mc:AlternateContent>
      </w:r>
    </w:p>
    <w:p w:rsidR="009E1CF1" w:rsidRDefault="00F132C0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2E03E2" wp14:editId="0E57ED37">
                <wp:simplePos x="0" y="0"/>
                <wp:positionH relativeFrom="column">
                  <wp:posOffset>130810</wp:posOffset>
                </wp:positionH>
                <wp:positionV relativeFrom="paragraph">
                  <wp:posOffset>635</wp:posOffset>
                </wp:positionV>
                <wp:extent cx="635000" cy="660400"/>
                <wp:effectExtent l="6350" t="0" r="19050" b="19050"/>
                <wp:wrapNone/>
                <wp:docPr id="23" name="Стрелка углом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635000" cy="66040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23" o:spid="_x0000_s1026" style="position:absolute;margin-left:10.3pt;margin-top:.05pt;width:50pt;height:52pt;rotation:-90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500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" path="m,660400l,357188c,203756,124381,79375,277813,79375r198437,l476250,,635000,158750,476250,317500r,-79375l277813,238125v-65757,,-119063,53306,-119063,119063l158750,660400,,660400xe" fillcolor="#4f81bd [3204]" strokecolor="#243f60 [1604]" strokeweight="2pt">
                <v:path arrowok="t" o:connecttype="custom" o:connectlocs="0,660400;0,357188;277813,79375;476250,79375;476250,0;635000,158750;476250,317500;476250,238125;277813,238125;158750,357188;158750,660400;0,660400" o:connectangles="0,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1CB86A" wp14:editId="3CDB9B64">
                <wp:simplePos x="0" y="0"/>
                <wp:positionH relativeFrom="column">
                  <wp:posOffset>2048510</wp:posOffset>
                </wp:positionH>
                <wp:positionV relativeFrom="paragraph">
                  <wp:posOffset>635</wp:posOffset>
                </wp:positionV>
                <wp:extent cx="381000" cy="609600"/>
                <wp:effectExtent l="19050" t="0" r="19050" b="3810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4" o:spid="_x0000_s1026" type="#_x0000_t67" style="position:absolute;margin-left:161.3pt;margin-top:.05pt;width:30pt;height:4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" adj="14850" fillcolor="#4f81bd [3204]" strokecolor="#243f60 [1604]" strokeweight="2pt"/>
            </w:pict>
          </mc:Fallback>
        </mc:AlternateContent>
      </w:r>
    </w:p>
    <w:p w:rsidR="009E1CF1" w:rsidRDefault="009E1CF1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CF1" w:rsidRDefault="009E1CF1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F132C0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229493" wp14:editId="35AAB893">
                <wp:simplePos x="0" y="0"/>
                <wp:positionH relativeFrom="column">
                  <wp:posOffset>7293610</wp:posOffset>
                </wp:positionH>
                <wp:positionV relativeFrom="paragraph">
                  <wp:posOffset>-3175</wp:posOffset>
                </wp:positionV>
                <wp:extent cx="2133600" cy="977900"/>
                <wp:effectExtent l="0" t="0" r="19050" b="1270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77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C0" w:rsidRPr="00F132C0" w:rsidRDefault="00F132C0" w:rsidP="00F132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32C0">
                              <w:rPr>
                                <w:sz w:val="28"/>
                              </w:rPr>
                              <w:t>Непрограммные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2" style="position:absolute;left:0;text-align:left;margin-left:574.3pt;margin-top:-.25pt;width:168pt;height:7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" fillcolor="#4f81bd [3204]" strokecolor="#243f60 [1604]" strokeweight="2pt">
                <v:textbox>
                  <w:txbxContent>
                    <w:p w:rsidR="00F132C0" w:rsidRPr="00F132C0" w:rsidRDefault="00F132C0" w:rsidP="00F132C0">
                      <w:pPr>
                        <w:jc w:val="center"/>
                        <w:rPr>
                          <w:sz w:val="28"/>
                        </w:rPr>
                      </w:pPr>
                      <w:r w:rsidRPr="00F132C0">
                        <w:rPr>
                          <w:sz w:val="28"/>
                        </w:rPr>
                        <w:t>Непрограммные 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B5A198" wp14:editId="350512BC">
                <wp:simplePos x="0" y="0"/>
                <wp:positionH relativeFrom="column">
                  <wp:posOffset>5109210</wp:posOffset>
                </wp:positionH>
                <wp:positionV relativeFrom="paragraph">
                  <wp:posOffset>-3175</wp:posOffset>
                </wp:positionV>
                <wp:extent cx="1384300" cy="1041400"/>
                <wp:effectExtent l="0" t="0" r="25400" b="2540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041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C0" w:rsidRPr="00F132C0" w:rsidRDefault="00F132C0" w:rsidP="00F132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32C0">
                              <w:rPr>
                                <w:sz w:val="28"/>
                              </w:rPr>
                              <w:t>Общего характера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3" style="position:absolute;left:0;text-align:left;margin-left:402.3pt;margin-top:-.25pt;width:109pt;height:8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" fillcolor="#4f81bd [3204]" strokecolor="#243f60 [1604]" strokeweight="2pt">
                <v:textbox>
                  <w:txbxContent>
                    <w:p w:rsidR="00F132C0" w:rsidRPr="00F132C0" w:rsidRDefault="00F132C0" w:rsidP="00F132C0">
                      <w:pPr>
                        <w:jc w:val="center"/>
                        <w:rPr>
                          <w:sz w:val="28"/>
                        </w:rPr>
                      </w:pPr>
                      <w:r w:rsidRPr="00F132C0">
                        <w:rPr>
                          <w:sz w:val="28"/>
                        </w:rPr>
                        <w:t>Общего характера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AD94DE" wp14:editId="5834AEA3">
                <wp:simplePos x="0" y="0"/>
                <wp:positionH relativeFrom="column">
                  <wp:posOffset>3216910</wp:posOffset>
                </wp:positionH>
                <wp:positionV relativeFrom="paragraph">
                  <wp:posOffset>9525</wp:posOffset>
                </wp:positionV>
                <wp:extent cx="1562100" cy="102870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28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C0" w:rsidRPr="00F132C0" w:rsidRDefault="00F132C0" w:rsidP="00F132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32C0">
                              <w:rPr>
                                <w:sz w:val="28"/>
                              </w:rPr>
                              <w:t>Поддержка отраслей экономики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4" style="position:absolute;left:0;text-align:left;margin-left:253.3pt;margin-top:.75pt;width:123pt;height:8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" fillcolor="#4f81bd [3204]" strokecolor="#243f60 [1604]" strokeweight="2pt">
                <v:textbox>
                  <w:txbxContent>
                    <w:p w:rsidR="00F132C0" w:rsidRPr="00F132C0" w:rsidRDefault="00F132C0" w:rsidP="00F132C0">
                      <w:pPr>
                        <w:jc w:val="center"/>
                        <w:rPr>
                          <w:sz w:val="28"/>
                        </w:rPr>
                      </w:pPr>
                      <w:r w:rsidRPr="00F132C0">
                        <w:rPr>
                          <w:sz w:val="28"/>
                        </w:rPr>
                        <w:t>Поддержка отраслей экономики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1C8093" wp14:editId="787D84AE">
                <wp:simplePos x="0" y="0"/>
                <wp:positionH relativeFrom="column">
                  <wp:posOffset>1438910</wp:posOffset>
                </wp:positionH>
                <wp:positionV relativeFrom="paragraph">
                  <wp:posOffset>47625</wp:posOffset>
                </wp:positionV>
                <wp:extent cx="1422400" cy="990600"/>
                <wp:effectExtent l="0" t="0" r="2540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C0" w:rsidRPr="00F132C0" w:rsidRDefault="00F132C0" w:rsidP="00F132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32C0">
                              <w:rPr>
                                <w:sz w:val="28"/>
                              </w:rPr>
                              <w:t>Жилищно-коммунальная сфера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5" style="position:absolute;left:0;text-align:left;margin-left:113.3pt;margin-top:3.75pt;width:112pt;height:7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" fillcolor="#4f81bd [3204]" strokecolor="#243f60 [1604]" strokeweight="2pt">
                <v:textbox>
                  <w:txbxContent>
                    <w:p w:rsidR="00F132C0" w:rsidRPr="00F132C0" w:rsidRDefault="00F132C0" w:rsidP="00F132C0">
                      <w:pPr>
                        <w:jc w:val="center"/>
                        <w:rPr>
                          <w:sz w:val="28"/>
                        </w:rPr>
                      </w:pPr>
                      <w:r w:rsidRPr="00F132C0">
                        <w:rPr>
                          <w:sz w:val="28"/>
                        </w:rPr>
                        <w:t>Жилищно-коммунальная сфера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57FC07" wp14:editId="046C52EB">
                <wp:simplePos x="0" y="0"/>
                <wp:positionH relativeFrom="column">
                  <wp:posOffset>-504190</wp:posOffset>
                </wp:positionH>
                <wp:positionV relativeFrom="paragraph">
                  <wp:posOffset>47625</wp:posOffset>
                </wp:positionV>
                <wp:extent cx="1574800" cy="990600"/>
                <wp:effectExtent l="0" t="0" r="2540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2C0" w:rsidRPr="00F132C0" w:rsidRDefault="00F132C0" w:rsidP="00F132C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32C0">
                              <w:rPr>
                                <w:sz w:val="28"/>
                              </w:rPr>
                              <w:t>Социальной направленности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6" style="position:absolute;left:0;text-align:left;margin-left:-39.7pt;margin-top:3.75pt;width:124pt;height:7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" fillcolor="#4f81bd [3204]" strokecolor="#243f60 [1604]" strokeweight="2pt">
                <v:textbox>
                  <w:txbxContent>
                    <w:p w:rsidR="00F132C0" w:rsidRPr="00F132C0" w:rsidRDefault="00F132C0" w:rsidP="00F132C0">
                      <w:pPr>
                        <w:jc w:val="center"/>
                        <w:rPr>
                          <w:sz w:val="28"/>
                        </w:rPr>
                      </w:pPr>
                      <w:r w:rsidRPr="00F132C0">
                        <w:rPr>
                          <w:sz w:val="28"/>
                        </w:rPr>
                        <w:t>Социальной направленности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C5CBD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756574">
        <w:rPr>
          <w:rFonts w:ascii="Times New Roman" w:hAnsi="Times New Roman" w:cs="Times New Roman"/>
          <w:b/>
          <w:bCs/>
          <w:sz w:val="72"/>
          <w:szCs w:val="36"/>
        </w:rPr>
        <w:lastRenderedPageBreak/>
        <w:t>О</w:t>
      </w:r>
      <w:r>
        <w:rPr>
          <w:rFonts w:ascii="Times New Roman" w:hAnsi="Times New Roman" w:cs="Times New Roman"/>
          <w:b/>
          <w:bCs/>
          <w:sz w:val="36"/>
          <w:szCs w:val="36"/>
        </w:rPr>
        <w:t>бъемы поступлений доходов бюджета Мценского района в 1 полугодии 2017 года</w:t>
      </w:r>
    </w:p>
    <w:p w:rsid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56574" w:rsidRP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756574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Всего доходов 171947,7 </w:t>
      </w:r>
      <w:proofErr w:type="spellStart"/>
      <w:r w:rsidRPr="00756574">
        <w:rPr>
          <w:rFonts w:ascii="Times New Roman" w:hAnsi="Times New Roman" w:cs="Times New Roman"/>
          <w:b/>
          <w:bCs/>
          <w:i/>
          <w:sz w:val="36"/>
          <w:szCs w:val="36"/>
        </w:rPr>
        <w:t>тыс</w:t>
      </w:r>
      <w:proofErr w:type="gramStart"/>
      <w:r w:rsidRPr="00756574">
        <w:rPr>
          <w:rFonts w:ascii="Times New Roman" w:hAnsi="Times New Roman" w:cs="Times New Roman"/>
          <w:b/>
          <w:bCs/>
          <w:i/>
          <w:sz w:val="36"/>
          <w:szCs w:val="36"/>
        </w:rPr>
        <w:t>.р</w:t>
      </w:r>
      <w:proofErr w:type="gramEnd"/>
      <w:r w:rsidRPr="00756574">
        <w:rPr>
          <w:rFonts w:ascii="Times New Roman" w:hAnsi="Times New Roman" w:cs="Times New Roman"/>
          <w:b/>
          <w:bCs/>
          <w:i/>
          <w:sz w:val="36"/>
          <w:szCs w:val="36"/>
        </w:rPr>
        <w:t>ублей</w:t>
      </w:r>
      <w:proofErr w:type="spellEnd"/>
    </w:p>
    <w:p w:rsidR="005C5CBD" w:rsidRDefault="005C5CBD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56574" w:rsidRPr="00756574" w:rsidRDefault="00756574" w:rsidP="00756574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36"/>
          <w:szCs w:val="36"/>
        </w:rPr>
      </w:pPr>
      <w:r w:rsidRPr="00756574">
        <w:rPr>
          <w:rFonts w:ascii="Times New Roman" w:hAnsi="Times New Roman" w:cs="Times New Roman"/>
          <w:bCs/>
          <w:i/>
          <w:sz w:val="36"/>
          <w:szCs w:val="36"/>
        </w:rPr>
        <w:t xml:space="preserve">Налоговые и неналоговые доходы 53937,7 </w:t>
      </w:r>
      <w:proofErr w:type="spellStart"/>
      <w:r w:rsidRPr="00756574">
        <w:rPr>
          <w:rFonts w:ascii="Times New Roman" w:hAnsi="Times New Roman" w:cs="Times New Roman"/>
          <w:bCs/>
          <w:i/>
          <w:sz w:val="36"/>
          <w:szCs w:val="36"/>
        </w:rPr>
        <w:t>тыс</w:t>
      </w:r>
      <w:proofErr w:type="gramStart"/>
      <w:r w:rsidRPr="00756574">
        <w:rPr>
          <w:rFonts w:ascii="Times New Roman" w:hAnsi="Times New Roman" w:cs="Times New Roman"/>
          <w:bCs/>
          <w:i/>
          <w:sz w:val="36"/>
          <w:szCs w:val="36"/>
        </w:rPr>
        <w:t>.р</w:t>
      </w:r>
      <w:proofErr w:type="gramEnd"/>
      <w:r w:rsidRPr="00756574">
        <w:rPr>
          <w:rFonts w:ascii="Times New Roman" w:hAnsi="Times New Roman" w:cs="Times New Roman"/>
          <w:bCs/>
          <w:i/>
          <w:sz w:val="36"/>
          <w:szCs w:val="36"/>
        </w:rPr>
        <w:t>ублей</w:t>
      </w:r>
      <w:proofErr w:type="spellEnd"/>
    </w:p>
    <w:p w:rsidR="00756574" w:rsidRPr="00756574" w:rsidRDefault="00756574" w:rsidP="00756574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36"/>
          <w:szCs w:val="36"/>
        </w:rPr>
      </w:pPr>
      <w:r w:rsidRPr="00756574">
        <w:rPr>
          <w:rFonts w:ascii="Times New Roman" w:hAnsi="Times New Roman" w:cs="Times New Roman"/>
          <w:bCs/>
          <w:i/>
          <w:sz w:val="36"/>
          <w:szCs w:val="36"/>
        </w:rPr>
        <w:t xml:space="preserve">Безвозмездные поступления 118010,0 </w:t>
      </w:r>
      <w:proofErr w:type="spellStart"/>
      <w:r w:rsidRPr="00756574">
        <w:rPr>
          <w:rFonts w:ascii="Times New Roman" w:hAnsi="Times New Roman" w:cs="Times New Roman"/>
          <w:bCs/>
          <w:i/>
          <w:sz w:val="36"/>
          <w:szCs w:val="36"/>
        </w:rPr>
        <w:t>тыс</w:t>
      </w:r>
      <w:proofErr w:type="gramStart"/>
      <w:r w:rsidRPr="00756574">
        <w:rPr>
          <w:rFonts w:ascii="Times New Roman" w:hAnsi="Times New Roman" w:cs="Times New Roman"/>
          <w:bCs/>
          <w:i/>
          <w:sz w:val="36"/>
          <w:szCs w:val="36"/>
        </w:rPr>
        <w:t>.р</w:t>
      </w:r>
      <w:proofErr w:type="gramEnd"/>
      <w:r w:rsidRPr="00756574">
        <w:rPr>
          <w:rFonts w:ascii="Times New Roman" w:hAnsi="Times New Roman" w:cs="Times New Roman"/>
          <w:bCs/>
          <w:i/>
          <w:sz w:val="36"/>
          <w:szCs w:val="36"/>
        </w:rPr>
        <w:t>ублей</w:t>
      </w:r>
      <w:proofErr w:type="spellEnd"/>
    </w:p>
    <w:p w:rsid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56574" w:rsidRDefault="00930611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930611">
        <w:rPr>
          <w:rFonts w:ascii="Times New Roman" w:hAnsi="Times New Roman" w:cs="Times New Roman"/>
          <w:b/>
          <w:bCs/>
          <w:sz w:val="72"/>
          <w:szCs w:val="36"/>
        </w:rPr>
        <w:lastRenderedPageBreak/>
        <w:t>Р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асходы бюджета Мценского района по разделам бюджетной классификации расходов бюджетов 1 полугодия,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тыс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.р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>ублей</w:t>
      </w:r>
      <w:proofErr w:type="spellEnd"/>
    </w:p>
    <w:p w:rsidR="00930611" w:rsidRDefault="00930611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30611" w:rsidRDefault="00930611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930611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Всего расходов – 164438,8 </w:t>
      </w:r>
      <w:proofErr w:type="spellStart"/>
      <w:r w:rsidRPr="00930611">
        <w:rPr>
          <w:rFonts w:ascii="Times New Roman" w:hAnsi="Times New Roman" w:cs="Times New Roman"/>
          <w:b/>
          <w:bCs/>
          <w:i/>
          <w:sz w:val="36"/>
          <w:szCs w:val="36"/>
        </w:rPr>
        <w:t>тыс</w:t>
      </w:r>
      <w:proofErr w:type="gramStart"/>
      <w:r w:rsidRPr="00930611">
        <w:rPr>
          <w:rFonts w:ascii="Times New Roman" w:hAnsi="Times New Roman" w:cs="Times New Roman"/>
          <w:b/>
          <w:bCs/>
          <w:i/>
          <w:sz w:val="36"/>
          <w:szCs w:val="36"/>
        </w:rPr>
        <w:t>.р</w:t>
      </w:r>
      <w:proofErr w:type="gramEnd"/>
      <w:r w:rsidRPr="00930611">
        <w:rPr>
          <w:rFonts w:ascii="Times New Roman" w:hAnsi="Times New Roman" w:cs="Times New Roman"/>
          <w:b/>
          <w:bCs/>
          <w:i/>
          <w:sz w:val="36"/>
          <w:szCs w:val="36"/>
        </w:rPr>
        <w:t>ублей</w:t>
      </w:r>
      <w:proofErr w:type="spellEnd"/>
    </w:p>
    <w:p w:rsidR="00E12CB3" w:rsidRPr="00930611" w:rsidRDefault="00E12CB3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:rsidR="00E12CB3" w:rsidRDefault="00930611" w:rsidP="00FF1E4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bookmarkStart w:id="0" w:name="_GoBack"/>
      <w:r>
        <w:rPr>
          <w:rFonts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0F4F23DD" wp14:editId="6A1F7D4B">
            <wp:extent cx="6299200" cy="4521200"/>
            <wp:effectExtent l="0" t="0" r="25400" b="1270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End w:id="0"/>
    </w:p>
    <w:p w:rsidR="004276B1" w:rsidRDefault="00AE1E03" w:rsidP="00AE1E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eastAsia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</w:t>
      </w:r>
      <w:r w:rsidR="008211DC"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:rsidR="004276B1" w:rsidRDefault="00091446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34EAF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2AB79B" wp14:editId="62D2858E">
                <wp:simplePos x="0" y="0"/>
                <wp:positionH relativeFrom="column">
                  <wp:posOffset>-567690</wp:posOffset>
                </wp:positionH>
                <wp:positionV relativeFrom="paragraph">
                  <wp:posOffset>-343535</wp:posOffset>
                </wp:positionV>
                <wp:extent cx="10223500" cy="508000"/>
                <wp:effectExtent l="0" t="0" r="0" b="6350"/>
                <wp:wrapNone/>
                <wp:docPr id="8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EAF" w:rsidRDefault="00D34EAF" w:rsidP="00D34EAF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D34EAF">
                              <w:rPr>
                                <w:b/>
                                <w:bCs/>
                                <w:color w:val="FF0066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Расходы на образование в </w:t>
                            </w:r>
                            <w:r w:rsidRPr="00091446">
                              <w:rPr>
                                <w:b/>
                                <w:bCs/>
                                <w:color w:val="FF0066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color w:val="FF0066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полугодии </w:t>
                            </w:r>
                            <w:r w:rsidRPr="00D34EAF">
                              <w:rPr>
                                <w:b/>
                                <w:bCs/>
                                <w:color w:val="FF0066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201</w:t>
                            </w:r>
                            <w:r w:rsidR="001742C7">
                              <w:rPr>
                                <w:b/>
                                <w:bCs/>
                                <w:color w:val="FF0066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7</w:t>
                            </w:r>
                            <w:r w:rsidRPr="00D34EAF">
                              <w:rPr>
                                <w:b/>
                                <w:bCs/>
                                <w:color w:val="FF0066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год</w:t>
                            </w:r>
                            <w:r w:rsidR="001742C7">
                              <w:rPr>
                                <w:b/>
                                <w:bCs/>
                                <w:color w:val="FF0066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7" style="position:absolute;left:0;text-align:left;margin-left:-44.7pt;margin-top:-27.05pt;width:805pt;height:4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" filled="f" stroked="f">
                <v:textbox>
                  <w:txbxContent>
                    <w:p w:rsidR="00D34EAF" w:rsidRDefault="00D34EAF" w:rsidP="00D34EAF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D34EAF">
                        <w:rPr>
                          <w:b/>
                          <w:bCs/>
                          <w:color w:val="FF0066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Расходы на образование в </w:t>
                      </w:r>
                      <w:r w:rsidRPr="00091446">
                        <w:rPr>
                          <w:b/>
                          <w:bCs/>
                          <w:color w:val="FF0066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1 </w:t>
                      </w:r>
                      <w:r>
                        <w:rPr>
                          <w:b/>
                          <w:bCs/>
                          <w:color w:val="FF0066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полугодии </w:t>
                      </w:r>
                      <w:r w:rsidRPr="00D34EAF">
                        <w:rPr>
                          <w:b/>
                          <w:bCs/>
                          <w:color w:val="FF0066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201</w:t>
                      </w:r>
                      <w:r w:rsidR="001742C7">
                        <w:rPr>
                          <w:b/>
                          <w:bCs/>
                          <w:color w:val="FF0066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7</w:t>
                      </w:r>
                      <w:r w:rsidRPr="00D34EAF">
                        <w:rPr>
                          <w:b/>
                          <w:bCs/>
                          <w:color w:val="FF0066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год</w:t>
                      </w:r>
                      <w:r w:rsidR="001742C7">
                        <w:rPr>
                          <w:b/>
                          <w:bCs/>
                          <w:color w:val="FF0066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D34EAF" w:rsidRPr="00D860D2" w:rsidRDefault="00543186" w:rsidP="00D860D2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D34EAF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A8708" wp14:editId="48FB0DB4">
                <wp:simplePos x="0" y="0"/>
                <wp:positionH relativeFrom="column">
                  <wp:posOffset>4813935</wp:posOffset>
                </wp:positionH>
                <wp:positionV relativeFrom="paragraph">
                  <wp:posOffset>122555</wp:posOffset>
                </wp:positionV>
                <wp:extent cx="4248150" cy="2762250"/>
                <wp:effectExtent l="0" t="0" r="0" b="0"/>
                <wp:wrapNone/>
                <wp:docPr id="1127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0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34EAF" w:rsidRPr="00DD1AB1" w:rsidRDefault="00D34EAF" w:rsidP="00D860D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1AB1"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  <w:t>Финансирование осуществля</w:t>
                            </w:r>
                            <w:r w:rsidR="00091446" w:rsidRPr="00DD1AB1"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  <w:t>ться в рамках</w:t>
                            </w:r>
                            <w:r w:rsidRPr="00DD1AB1"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D06"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 w:rsidRPr="00DD1AB1"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  <w:t xml:space="preserve"> муниципальных программ: «Развитие образования», </w:t>
                            </w:r>
                            <w:r w:rsidR="00091446" w:rsidRPr="00DD1AB1"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  <w:t xml:space="preserve">«Совершенствование системы профилактики правонарушений и усиление борьбы с преступностью», </w:t>
                            </w:r>
                            <w:r w:rsidR="00DD1D06"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  <w:r w:rsidR="00091446" w:rsidRPr="00DD1AB1"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  <w:t xml:space="preserve">Развитие физической культуры и спорта», </w:t>
                            </w:r>
                            <w:r w:rsidRPr="00DD1AB1"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  <w:t xml:space="preserve"> «Развитие культуры</w:t>
                            </w:r>
                            <w:r w:rsidR="00091446" w:rsidRPr="00DD1AB1">
                              <w:rPr>
                                <w:rFonts w:cstheme="minorBidi"/>
                                <w:i/>
                                <w:iCs/>
                                <w:color w:val="FF0066"/>
                                <w:kern w:val="24"/>
                                <w:sz w:val="36"/>
                                <w:szCs w:val="36"/>
                              </w:rPr>
                              <w:t>», «Молодёжь».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8" style="position:absolute;margin-left:379.05pt;margin-top:9.65pt;width:334.5pt;height:2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" filled="f" fillcolor="#4f81bd [3204]" stroked="f" strokecolor="black [3213]">
                <v:shadow color="#eeece1 [3214]"/>
                <v:textbox>
                  <w:txbxContent>
                    <w:p w:rsidR="00D34EAF" w:rsidRPr="00DD1AB1" w:rsidRDefault="00D34EAF" w:rsidP="00D860D2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</w:pPr>
                      <w:r w:rsidRPr="00DD1AB1"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  <w:t>Финансирование осуществля</w:t>
                      </w:r>
                      <w:r w:rsidR="00091446" w:rsidRPr="00DD1AB1"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  <w:t>ться в рамках</w:t>
                      </w:r>
                      <w:r w:rsidRPr="00DD1AB1"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DD1D06"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  <w:t>5</w:t>
                      </w:r>
                      <w:r w:rsidRPr="00DD1AB1"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  <w:t xml:space="preserve"> муниципальных программ: «Развитие образования», </w:t>
                      </w:r>
                      <w:r w:rsidR="00091446" w:rsidRPr="00DD1AB1"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  <w:t xml:space="preserve">«Совершенствование системы профилактики правонарушений и усиление борьбы с преступностью», </w:t>
                      </w:r>
                      <w:r w:rsidR="00DD1D06"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  <w:t>«</w:t>
                      </w:r>
                      <w:r w:rsidR="00091446" w:rsidRPr="00DD1AB1"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  <w:t xml:space="preserve">Развитие физической культуры и спорта», </w:t>
                      </w:r>
                      <w:r w:rsidRPr="00DD1AB1"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  <w:t xml:space="preserve"> «Развитие культуры</w:t>
                      </w:r>
                      <w:r w:rsidR="00091446" w:rsidRPr="00DD1AB1">
                        <w:rPr>
                          <w:rFonts w:cstheme="minorBidi"/>
                          <w:i/>
                          <w:iCs/>
                          <w:color w:val="FF0066"/>
                          <w:kern w:val="24"/>
                          <w:sz w:val="36"/>
                          <w:szCs w:val="36"/>
                        </w:rPr>
                        <w:t>», «Молодёжь».</w:t>
                      </w:r>
                    </w:p>
                  </w:txbxContent>
                </v:textbox>
              </v:rect>
            </w:pict>
          </mc:Fallback>
        </mc:AlternateContent>
      </w:r>
      <w:r w:rsidR="00D34EAF">
        <w:rPr>
          <w:rFonts w:ascii="Times New Roman" w:hAnsi="Times New Roman" w:cs="Times New Roman"/>
          <w:b/>
          <w:bCs/>
          <w:sz w:val="36"/>
          <w:szCs w:val="36"/>
        </w:rPr>
        <w:tab/>
      </w:r>
      <w:r>
        <w:rPr>
          <w:noProof/>
          <w:lang w:eastAsia="ru-RU"/>
        </w:rPr>
        <w:drawing>
          <wp:inline distT="0" distB="0" distL="0" distR="0" wp14:anchorId="62499D63" wp14:editId="3D27C77E">
            <wp:extent cx="3444240" cy="3002915"/>
            <wp:effectExtent l="0" t="0" r="3810" b="6985"/>
            <wp:docPr id="28" name="Рисунок 28" descr="IMG_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00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78A" w:rsidRPr="00D860D2" w:rsidRDefault="00543186" w:rsidP="00D86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1CEF29" wp14:editId="030FCF31">
                <wp:simplePos x="0" y="0"/>
                <wp:positionH relativeFrom="column">
                  <wp:posOffset>3823335</wp:posOffset>
                </wp:positionH>
                <wp:positionV relativeFrom="paragraph">
                  <wp:posOffset>3810</wp:posOffset>
                </wp:positionV>
                <wp:extent cx="5181600" cy="250507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2505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446" w:rsidRPr="00543186" w:rsidRDefault="00091446" w:rsidP="00091446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r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Расходы</w:t>
                            </w:r>
                            <w:r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</w:t>
                            </w:r>
                            <w:r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образование</w:t>
                            </w:r>
                            <w:r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</w:t>
                            </w:r>
                            <w:r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1 </w:t>
                            </w:r>
                            <w:r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полугодии</w:t>
                            </w:r>
                            <w:r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2017 </w:t>
                            </w:r>
                            <w:r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года</w:t>
                            </w:r>
                            <w:r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составили</w:t>
                            </w:r>
                            <w:r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109186,9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тыс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рублей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За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счёт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средств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областного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местного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бюджетов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содержится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12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муниципальных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образовательных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учреждений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2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учреждения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дополнительного</w:t>
                            </w:r>
                            <w:r w:rsidR="00DD1AB1" w:rsidRPr="00543186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D1AB1" w:rsidRPr="0054318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9" style="position:absolute;margin-left:301.05pt;margin-top:.3pt;width:408pt;height:19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" fillcolor="white [3201]" strokecolor="#f79646 [3209]" strokeweight="2pt">
                <v:textbox>
                  <w:txbxContent>
                    <w:p w:rsidR="00091446" w:rsidRPr="00543186" w:rsidRDefault="00091446" w:rsidP="00091446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r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Расходы</w:t>
                      </w:r>
                      <w:r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</w:t>
                      </w:r>
                      <w:r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образование</w:t>
                      </w:r>
                      <w:r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</w:t>
                      </w:r>
                      <w:r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1 </w:t>
                      </w:r>
                      <w:r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полугодии</w:t>
                      </w:r>
                      <w:r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2017 </w:t>
                      </w:r>
                      <w:r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года</w:t>
                      </w:r>
                      <w:r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составили</w:t>
                      </w:r>
                      <w:r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109186,9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тыс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.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рублей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.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За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счёт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средств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областного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местного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бюджетов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содержится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12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муниципальных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образовательных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учреждений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2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учреждения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дополнительного</w:t>
                      </w:r>
                      <w:r w:rsidR="00DD1AB1" w:rsidRPr="00543186">
                        <w:rPr>
                          <w:rFonts w:ascii="Algerian" w:hAnsi="Algerian"/>
                          <w:sz w:val="36"/>
                          <w:szCs w:val="36"/>
                        </w:rPr>
                        <w:t xml:space="preserve"> </w:t>
                      </w:r>
                      <w:r w:rsidR="00DD1AB1" w:rsidRPr="0054318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образования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ab/>
      </w:r>
      <w:r>
        <w:rPr>
          <w:noProof/>
          <w:lang w:eastAsia="ru-RU"/>
        </w:rPr>
        <w:drawing>
          <wp:inline distT="0" distB="0" distL="0" distR="0" wp14:anchorId="108C2F5E" wp14:editId="6D01F533">
            <wp:extent cx="3114675" cy="2419350"/>
            <wp:effectExtent l="0" t="0" r="9525" b="0"/>
            <wp:docPr id="27" name="Рисунок 27" descr="20160825_09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0825_0954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72" cy="24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AF" w:rsidRPr="00091446" w:rsidRDefault="00D34EAF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BB453B" w:rsidP="00D860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B453B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3B6603" wp14:editId="05C55C48">
                <wp:simplePos x="0" y="0"/>
                <wp:positionH relativeFrom="column">
                  <wp:posOffset>-567690</wp:posOffset>
                </wp:positionH>
                <wp:positionV relativeFrom="paragraph">
                  <wp:posOffset>-927735</wp:posOffset>
                </wp:positionV>
                <wp:extent cx="10134600" cy="457200"/>
                <wp:effectExtent l="0" t="0" r="0" b="0"/>
                <wp:wrapNone/>
                <wp:docPr id="20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0D2" w:rsidRDefault="00D860D2" w:rsidP="00D860D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2EA463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:rsidR="00BB453B" w:rsidRDefault="00BB453B" w:rsidP="00D860D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B453B">
                              <w:rPr>
                                <w:b/>
                                <w:bCs/>
                                <w:color w:val="2EA463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Расходы на культуру в </w:t>
                            </w:r>
                            <w:r>
                              <w:rPr>
                                <w:b/>
                                <w:bCs/>
                                <w:color w:val="2EA463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1 полугодии </w:t>
                            </w:r>
                            <w:r w:rsidRPr="00BB453B">
                              <w:rPr>
                                <w:b/>
                                <w:bCs/>
                                <w:color w:val="2EA463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color w:val="2EA463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7</w:t>
                            </w:r>
                            <w:r w:rsidRPr="00BB453B">
                              <w:rPr>
                                <w:b/>
                                <w:bCs/>
                                <w:color w:val="2EA463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год</w:t>
                            </w:r>
                            <w:r>
                              <w:rPr>
                                <w:b/>
                                <w:bCs/>
                                <w:color w:val="2EA463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>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-44.7pt;margin-top:-73.05pt;width:798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" filled="f" stroked="f">
                <v:textbox style="mso-fit-shape-to-text:t">
                  <w:txbxContent>
                    <w:p w:rsidR="00D860D2" w:rsidRDefault="00D860D2" w:rsidP="00D860D2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2EA463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</w:pPr>
                    </w:p>
                    <w:p w:rsidR="00BB453B" w:rsidRDefault="00BB453B" w:rsidP="00D860D2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BB453B">
                        <w:rPr>
                          <w:b/>
                          <w:bCs/>
                          <w:color w:val="2EA463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Расходы на культуру в </w:t>
                      </w:r>
                      <w:r>
                        <w:rPr>
                          <w:b/>
                          <w:bCs/>
                          <w:color w:val="2EA463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1 полугодии </w:t>
                      </w:r>
                      <w:r w:rsidRPr="00BB453B">
                        <w:rPr>
                          <w:b/>
                          <w:bCs/>
                          <w:color w:val="2EA463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201</w:t>
                      </w:r>
                      <w:r>
                        <w:rPr>
                          <w:b/>
                          <w:bCs/>
                          <w:color w:val="2EA463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7</w:t>
                      </w:r>
                      <w:r w:rsidRPr="00BB453B">
                        <w:rPr>
                          <w:b/>
                          <w:bCs/>
                          <w:color w:val="2EA463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 год</w:t>
                      </w:r>
                      <w:r>
                        <w:rPr>
                          <w:b/>
                          <w:bCs/>
                          <w:color w:val="2EA463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Pr="00D860D2" w:rsidRDefault="0090129B" w:rsidP="00E628A6">
      <w:pPr>
        <w:tabs>
          <w:tab w:val="left" w:pos="426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Cs/>
          <w:iCs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67DC37" wp14:editId="7977E8B1">
                <wp:simplePos x="0" y="0"/>
                <wp:positionH relativeFrom="column">
                  <wp:posOffset>5013960</wp:posOffset>
                </wp:positionH>
                <wp:positionV relativeFrom="paragraph">
                  <wp:posOffset>2540</wp:posOffset>
                </wp:positionV>
                <wp:extent cx="3514725" cy="1962150"/>
                <wp:effectExtent l="0" t="0" r="28575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962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29B" w:rsidRPr="0090129B" w:rsidRDefault="0090129B" w:rsidP="0090129B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 w:rsidRPr="0090129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Финансирование</w:t>
                            </w:r>
                            <w:r w:rsidRPr="0090129B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29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осуществляется</w:t>
                            </w:r>
                            <w:r w:rsidRPr="0090129B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29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в</w:t>
                            </w:r>
                            <w:r w:rsidRPr="0090129B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29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рамках</w:t>
                            </w:r>
                            <w:r w:rsidRPr="0090129B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29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Муниципальной</w:t>
                            </w:r>
                            <w:r w:rsidRPr="0090129B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29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программы</w:t>
                            </w:r>
                            <w:r w:rsidRPr="0090129B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«</w:t>
                            </w:r>
                            <w:r w:rsidRPr="0090129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Культура</w:t>
                            </w:r>
                            <w:r w:rsidRPr="0090129B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41" style="position:absolute;left:0;text-align:left;margin-left:394.8pt;margin-top:.2pt;width:276.75pt;height:15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" fillcolor="white [3201]" strokecolor="#f79646 [3209]" strokeweight="2pt">
                <v:textbox>
                  <w:txbxContent>
                    <w:p w:rsidR="0090129B" w:rsidRPr="0090129B" w:rsidRDefault="0090129B" w:rsidP="0090129B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 w:rsidRPr="0090129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Финансирование</w:t>
                      </w:r>
                      <w:r w:rsidRPr="0090129B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  <w:r w:rsidRPr="0090129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осуществляется</w:t>
                      </w:r>
                      <w:r w:rsidRPr="0090129B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  <w:r w:rsidRPr="0090129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в</w:t>
                      </w:r>
                      <w:r w:rsidRPr="0090129B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  <w:r w:rsidRPr="0090129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рамках</w:t>
                      </w:r>
                      <w:r w:rsidRPr="0090129B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  <w:r w:rsidRPr="0090129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Муниципальной</w:t>
                      </w:r>
                      <w:r w:rsidRPr="0090129B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  <w:r w:rsidRPr="0090129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программы</w:t>
                      </w:r>
                      <w:r w:rsidRPr="0090129B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«</w:t>
                      </w:r>
                      <w:r w:rsidRPr="0090129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Культура</w:t>
                      </w:r>
                      <w:r w:rsidRPr="0090129B">
                        <w:rPr>
                          <w:rFonts w:ascii="Algerian" w:hAnsi="Algerian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E628A6">
        <w:rPr>
          <w:noProof/>
          <w:lang w:eastAsia="ru-RU"/>
        </w:rPr>
        <w:drawing>
          <wp:inline distT="0" distB="0" distL="0" distR="0" wp14:anchorId="417B795B" wp14:editId="38EB6D41">
            <wp:extent cx="3448050" cy="2114550"/>
            <wp:effectExtent l="0" t="0" r="0" b="0"/>
            <wp:docPr id="29" name="Рисунок 29" descr="C:\Users\FinS\AppData\Local\Microsoft\Windows\INetCache\IE\0COQYASP\IMG_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S\AppData\Local\Microsoft\Windows\INetCache\IE\0COQYASP\IMG_6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71" cy="211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860D2" w:rsidRDefault="00D860D2" w:rsidP="0090129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D860D2" w:rsidP="00E628A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6488D" wp14:editId="42FA2802">
                <wp:simplePos x="0" y="0"/>
                <wp:positionH relativeFrom="column">
                  <wp:posOffset>4747260</wp:posOffset>
                </wp:positionH>
                <wp:positionV relativeFrom="paragraph">
                  <wp:posOffset>77470</wp:posOffset>
                </wp:positionV>
                <wp:extent cx="4000500" cy="2162175"/>
                <wp:effectExtent l="0" t="0" r="1905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2162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29B" w:rsidRDefault="00610ED7" w:rsidP="00610E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D1A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Расходы</w:t>
                            </w:r>
                            <w:r w:rsidRPr="00DD1AB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D1A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на</w:t>
                            </w:r>
                            <w:r w:rsidRPr="00DD1AB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культуру</w:t>
                            </w:r>
                            <w:r w:rsidRPr="00DD1AB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10ED7" w:rsidRDefault="00610ED7" w:rsidP="00610E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D1A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в</w:t>
                            </w:r>
                            <w:r w:rsidRPr="00DD1AB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1 </w:t>
                            </w:r>
                            <w:r w:rsidRPr="00DD1A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полугодии</w:t>
                            </w:r>
                            <w:r w:rsidRPr="00DD1AB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2017 </w:t>
                            </w:r>
                            <w:r w:rsidRPr="00DD1A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года</w:t>
                            </w:r>
                            <w:r w:rsidRPr="00DD1AB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D1A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составили</w:t>
                            </w:r>
                            <w:r w:rsidRPr="00DD1AB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8154,5</w:t>
                            </w:r>
                            <w:r w:rsidRPr="00DD1AB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D1A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тыс</w:t>
                            </w:r>
                            <w:r w:rsidRPr="00DD1AB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DD1AB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рублей</w:t>
                            </w:r>
                            <w:r w:rsidRPr="00DD1AB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42" style="position:absolute;left:0;text-align:left;margin-left:373.8pt;margin-top:6.1pt;width:315pt;height:17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" fillcolor="white [3201]" strokecolor="#f79646 [3209]" strokeweight="2pt">
                <v:textbox>
                  <w:txbxContent>
                    <w:p w:rsidR="0090129B" w:rsidRDefault="00610ED7" w:rsidP="00610E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D1A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Расходы</w:t>
                      </w:r>
                      <w:r w:rsidRPr="00DD1AB1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  <w:r w:rsidRPr="00DD1A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на</w:t>
                      </w:r>
                      <w:r w:rsidRPr="00DD1AB1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культуру</w:t>
                      </w:r>
                      <w:r w:rsidRPr="00DD1AB1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10ED7" w:rsidRDefault="00610ED7" w:rsidP="00610E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D1A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в</w:t>
                      </w:r>
                      <w:r w:rsidRPr="00DD1AB1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1 </w:t>
                      </w:r>
                      <w:r w:rsidRPr="00DD1A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полугодии</w:t>
                      </w:r>
                      <w:r w:rsidRPr="00DD1AB1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2017 </w:t>
                      </w:r>
                      <w:r w:rsidRPr="00DD1A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года</w:t>
                      </w:r>
                      <w:r w:rsidRPr="00DD1AB1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  <w:r w:rsidRPr="00DD1A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составили</w:t>
                      </w:r>
                      <w:r w:rsidRPr="00DD1AB1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8154,5</w:t>
                      </w:r>
                      <w:r w:rsidRPr="00DD1AB1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</w:t>
                      </w:r>
                      <w:r w:rsidRPr="00DD1A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тыс</w:t>
                      </w:r>
                      <w:r w:rsidRPr="00DD1AB1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. </w:t>
                      </w:r>
                      <w:r w:rsidRPr="00DD1AB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рублей</w:t>
                      </w:r>
                      <w:r w:rsidRPr="00DD1AB1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 w:rsidR="0090129B">
        <w:rPr>
          <w:noProof/>
          <w:lang w:eastAsia="ru-RU"/>
        </w:rPr>
        <w:drawing>
          <wp:inline distT="0" distB="0" distL="0" distR="0" wp14:anchorId="65058AF9" wp14:editId="20B15C1C">
            <wp:extent cx="3695700" cy="2333068"/>
            <wp:effectExtent l="0" t="0" r="0" b="0"/>
            <wp:docPr id="26" name="Рисунок 26" descr="фестиваль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стиваль 0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24" cy="2333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D1534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AF1D6D" wp14:editId="5A08D44F">
                <wp:simplePos x="0" y="0"/>
                <wp:positionH relativeFrom="column">
                  <wp:posOffset>-554990</wp:posOffset>
                </wp:positionH>
                <wp:positionV relativeFrom="paragraph">
                  <wp:posOffset>-229235</wp:posOffset>
                </wp:positionV>
                <wp:extent cx="10134600" cy="736600"/>
                <wp:effectExtent l="76200" t="38100" r="95250" b="120650"/>
                <wp:wrapNone/>
                <wp:docPr id="2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0" cy="736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1534" w:rsidRDefault="002D1534" w:rsidP="002D1534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Расходы на физическую культуру и спорт в </w:t>
                            </w:r>
                            <w:r w:rsidR="00125B82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1 полугодии 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201</w:t>
                            </w:r>
                            <w:r w:rsidR="00125B82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25B82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года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-43.7pt;margin-top:-18.05pt;width:798pt;height:5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" fillcolor="#95b3d7 [1940]" stroked="f" strokeweight="2pt">
                <v:shadow on="t" color="black" opacity="20971f" offset="0,2.2pt"/>
                <v:textbox>
                  <w:txbxContent>
                    <w:p w:rsidR="002D1534" w:rsidRDefault="002D1534" w:rsidP="002D1534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Расходы на физическую культуру и спорт в </w:t>
                      </w:r>
                      <w:r w:rsidR="00125B82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1 полугодии </w:t>
                      </w: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201</w:t>
                      </w:r>
                      <w:r w:rsidR="00125B82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="00125B82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года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10ED7" w:rsidRDefault="00610ED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1678A" w:rsidRPr="0090129B" w:rsidRDefault="00C1678A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2D1534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D153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 wp14:anchorId="4C5E9981" wp14:editId="6433C7D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97400" cy="3009900"/>
            <wp:effectExtent l="0" t="0" r="0" b="0"/>
            <wp:wrapSquare wrapText="bothSides"/>
            <wp:docPr id="17" name="Рисунок 17" descr="C:\Users\FinS\AppData\Local\Microsoft\Windows\INetCache\IE\33EH066E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S\AppData\Local\Microsoft\Windows\INetCache\IE\33EH066E\IMG_3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25B82" w:rsidRPr="00125B82" w:rsidRDefault="002D1534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25B82">
        <w:rPr>
          <w:rFonts w:ascii="Times New Roman" w:hAnsi="Times New Roman" w:cs="Times New Roman"/>
          <w:b/>
          <w:bCs/>
          <w:sz w:val="36"/>
          <w:szCs w:val="36"/>
        </w:rPr>
        <w:t>Расходы запланированы в рамках Муниципальной программы «Развитие физической культуры и спорта» и «Молодёжь»</w:t>
      </w:r>
    </w:p>
    <w:p w:rsidR="00125B82" w:rsidRPr="00125B82" w:rsidRDefault="00125B82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5B82">
        <w:rPr>
          <w:rFonts w:ascii="Times New Roman" w:hAnsi="Times New Roman" w:cs="Times New Roman"/>
          <w:b/>
          <w:bCs/>
          <w:sz w:val="32"/>
          <w:szCs w:val="32"/>
        </w:rPr>
        <w:t>Общий объём расходов в 1 полугодии 2017 года составил 86,7 тыс. рублей</w:t>
      </w:r>
    </w:p>
    <w:p w:rsidR="00125B82" w:rsidRDefault="00125B82" w:rsidP="00125B8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:rsidR="004276B1" w:rsidRPr="00A916CE" w:rsidRDefault="00125B82" w:rsidP="00C03E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916CE">
        <w:rPr>
          <w:rFonts w:ascii="Times New Roman" w:hAnsi="Times New Roman" w:cs="Times New Roman"/>
          <w:b/>
          <w:bCs/>
          <w:i/>
          <w:iCs/>
          <w:sz w:val="36"/>
          <w:szCs w:val="36"/>
        </w:rPr>
        <w:t>В сфере физической культуры и спорта средства расходуются на проведение физкультурных и спортивных мероприятий на территории Мценского района</w:t>
      </w:r>
    </w:p>
    <w:p w:rsidR="00A916CE" w:rsidRDefault="00A916CE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916CE" w:rsidRDefault="00A916CE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Контактная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информация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Информационный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ресурс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Algerian" w:hAnsi="Algerian" w:cs="TimesNewRomanPSMT"/>
          <w:sz w:val="44"/>
          <w:szCs w:val="44"/>
        </w:rPr>
        <w:t>«</w:t>
      </w:r>
      <w:r w:rsidRPr="004276B1">
        <w:rPr>
          <w:rFonts w:ascii="Times New Roman" w:hAnsi="Times New Roman" w:cs="Times New Roman"/>
          <w:sz w:val="44"/>
          <w:szCs w:val="44"/>
        </w:rPr>
        <w:t>Бюджет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для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граждан</w:t>
      </w:r>
      <w:r w:rsidRPr="004276B1">
        <w:rPr>
          <w:rFonts w:ascii="Algerian" w:hAnsi="Algerian" w:cs="Algerian"/>
          <w:sz w:val="44"/>
          <w:szCs w:val="44"/>
        </w:rPr>
        <w:t>»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подготовлен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Финансовым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отделом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Мценского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района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Местонахождение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Финансовый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отдел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администрации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Мценского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района</w:t>
      </w:r>
      <w:r w:rsidRPr="004276B1">
        <w:rPr>
          <w:rFonts w:ascii="Algerian" w:hAnsi="Algerian" w:cs="Arial-BoldMT"/>
          <w:b/>
          <w:bCs/>
          <w:sz w:val="36"/>
          <w:szCs w:val="36"/>
        </w:rPr>
        <w:t>: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Algerian" w:hAnsi="Algerian" w:cs="ArialMT"/>
          <w:sz w:val="36"/>
          <w:szCs w:val="36"/>
        </w:rPr>
        <w:t xml:space="preserve">303030 </w:t>
      </w:r>
      <w:r w:rsidRPr="004276B1">
        <w:rPr>
          <w:rFonts w:ascii="Times New Roman" w:hAnsi="Times New Roman" w:cs="Times New Roman"/>
          <w:sz w:val="36"/>
          <w:szCs w:val="36"/>
        </w:rPr>
        <w:t>г</w:t>
      </w:r>
      <w:r w:rsidRPr="004276B1">
        <w:rPr>
          <w:rFonts w:ascii="Algerian" w:hAnsi="Algerian" w:cs="ArialMT"/>
          <w:sz w:val="36"/>
          <w:szCs w:val="36"/>
        </w:rPr>
        <w:t xml:space="preserve">. </w:t>
      </w:r>
      <w:r w:rsidRPr="004276B1">
        <w:rPr>
          <w:rFonts w:ascii="Times New Roman" w:hAnsi="Times New Roman" w:cs="Times New Roman"/>
          <w:sz w:val="36"/>
          <w:szCs w:val="36"/>
        </w:rPr>
        <w:t>Мценск</w:t>
      </w:r>
      <w:r w:rsidRPr="004276B1">
        <w:rPr>
          <w:rFonts w:ascii="Algerian" w:hAnsi="Algerian" w:cs="ArialMT"/>
          <w:sz w:val="36"/>
          <w:szCs w:val="36"/>
        </w:rPr>
        <w:t xml:space="preserve">, </w:t>
      </w:r>
      <w:r w:rsidRPr="004276B1">
        <w:rPr>
          <w:rFonts w:ascii="Times New Roman" w:hAnsi="Times New Roman" w:cs="Times New Roman"/>
          <w:sz w:val="36"/>
          <w:szCs w:val="36"/>
        </w:rPr>
        <w:t>площадь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Ленина</w:t>
      </w:r>
      <w:r w:rsidRPr="004276B1">
        <w:rPr>
          <w:rFonts w:ascii="Algerian" w:hAnsi="Algerian" w:cs="ArialMT"/>
          <w:sz w:val="36"/>
          <w:szCs w:val="36"/>
        </w:rPr>
        <w:t xml:space="preserve">, </w:t>
      </w:r>
      <w:r w:rsidRPr="004276B1">
        <w:rPr>
          <w:rFonts w:ascii="Times New Roman" w:hAnsi="Times New Roman" w:cs="Times New Roman"/>
          <w:sz w:val="36"/>
          <w:szCs w:val="36"/>
        </w:rPr>
        <w:t>д</w:t>
      </w:r>
      <w:r w:rsidRPr="004276B1">
        <w:rPr>
          <w:rFonts w:ascii="Algerian" w:hAnsi="Algerian" w:cs="ArialMT"/>
          <w:sz w:val="36"/>
          <w:szCs w:val="36"/>
        </w:rPr>
        <w:t>. 1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Контактный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телефон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lgerian" w:hAnsi="Algerian" w:cs="ArialMT"/>
          <w:sz w:val="36"/>
          <w:szCs w:val="36"/>
        </w:rPr>
        <w:t>(48646) 2-47-17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Факс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lgerian" w:hAnsi="Algerian" w:cs="ArialMT"/>
          <w:sz w:val="36"/>
          <w:szCs w:val="36"/>
        </w:rPr>
        <w:t>(48646) 2-04-12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Адрес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электронной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почты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fin</w:t>
      </w:r>
      <w:r w:rsidRPr="004276B1">
        <w:rPr>
          <w:rFonts w:ascii="Andalus" w:hAnsi="Andalus" w:cs="Andalus"/>
          <w:b/>
          <w:bCs/>
          <w:sz w:val="36"/>
          <w:szCs w:val="36"/>
        </w:rPr>
        <w:t>@</w:t>
      </w:r>
      <w:proofErr w:type="spellStart"/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adm</w:t>
      </w:r>
      <w:proofErr w:type="spellEnd"/>
      <w:r w:rsidRPr="004276B1">
        <w:rPr>
          <w:rFonts w:ascii="Andalus" w:hAnsi="Andalus" w:cs="Andalus"/>
          <w:b/>
          <w:bCs/>
          <w:sz w:val="36"/>
          <w:szCs w:val="36"/>
        </w:rPr>
        <w:t>-</w:t>
      </w:r>
      <w:proofErr w:type="spellStart"/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mr</w:t>
      </w:r>
      <w:proofErr w:type="spellEnd"/>
      <w:r w:rsidRPr="004276B1">
        <w:rPr>
          <w:rFonts w:ascii="Andalus" w:hAnsi="Andalus" w:cs="Andalus"/>
          <w:sz w:val="36"/>
          <w:szCs w:val="36"/>
        </w:rPr>
        <w:t>.</w:t>
      </w:r>
      <w:proofErr w:type="spellStart"/>
      <w:r w:rsidRPr="004276B1">
        <w:rPr>
          <w:rFonts w:ascii="Andalus" w:hAnsi="Andalus" w:cs="Andalus"/>
          <w:sz w:val="36"/>
          <w:szCs w:val="36"/>
        </w:rPr>
        <w:t>ru</w:t>
      </w:r>
      <w:proofErr w:type="spellEnd"/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График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работы</w:t>
      </w:r>
      <w:r w:rsidRPr="004276B1">
        <w:rPr>
          <w:rFonts w:ascii="Algerian" w:hAnsi="Algerian" w:cs="Arial-BoldMT"/>
          <w:b/>
          <w:bCs/>
          <w:sz w:val="36"/>
          <w:szCs w:val="36"/>
        </w:rPr>
        <w:t>: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sz w:val="36"/>
          <w:szCs w:val="36"/>
        </w:rPr>
        <w:t>понедельник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Algerian" w:hAnsi="Algerian" w:cs="Algerian"/>
          <w:sz w:val="36"/>
          <w:szCs w:val="36"/>
        </w:rPr>
        <w:t>–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пятница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с</w:t>
      </w:r>
      <w:r w:rsidRPr="004276B1">
        <w:rPr>
          <w:rFonts w:ascii="Algerian" w:hAnsi="Algerian" w:cs="ArialMT"/>
          <w:sz w:val="36"/>
          <w:szCs w:val="36"/>
        </w:rPr>
        <w:t xml:space="preserve"> 8-00 </w:t>
      </w:r>
      <w:r w:rsidRPr="004276B1">
        <w:rPr>
          <w:rFonts w:ascii="Times New Roman" w:hAnsi="Times New Roman" w:cs="Times New Roman"/>
          <w:sz w:val="36"/>
          <w:szCs w:val="36"/>
        </w:rPr>
        <w:t>до</w:t>
      </w:r>
      <w:r w:rsidRPr="004276B1">
        <w:rPr>
          <w:rFonts w:ascii="Algerian" w:hAnsi="Algerian" w:cs="ArialMT"/>
          <w:sz w:val="36"/>
          <w:szCs w:val="36"/>
        </w:rPr>
        <w:t xml:space="preserve"> 17-00,</w:t>
      </w:r>
    </w:p>
    <w:p w:rsid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sz w:val="36"/>
          <w:szCs w:val="36"/>
        </w:rPr>
      </w:pPr>
      <w:r w:rsidRPr="004276B1">
        <w:rPr>
          <w:rFonts w:ascii="Times New Roman" w:hAnsi="Times New Roman" w:cs="Times New Roman"/>
          <w:sz w:val="36"/>
          <w:szCs w:val="36"/>
        </w:rPr>
        <w:t>перерыв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с</w:t>
      </w:r>
      <w:r w:rsidRPr="004276B1">
        <w:rPr>
          <w:rFonts w:ascii="Algerian" w:hAnsi="Algerian" w:cs="ArialMT"/>
          <w:sz w:val="36"/>
          <w:szCs w:val="36"/>
        </w:rPr>
        <w:t xml:space="preserve"> 12-00 </w:t>
      </w:r>
      <w:r w:rsidRPr="004276B1">
        <w:rPr>
          <w:rFonts w:ascii="Times New Roman" w:hAnsi="Times New Roman" w:cs="Times New Roman"/>
          <w:sz w:val="36"/>
          <w:szCs w:val="36"/>
        </w:rPr>
        <w:t>до</w:t>
      </w:r>
      <w:r w:rsidRPr="004276B1">
        <w:rPr>
          <w:rFonts w:ascii="Algerian" w:hAnsi="Algerian" w:cs="ArialMT"/>
          <w:sz w:val="36"/>
          <w:szCs w:val="36"/>
        </w:rPr>
        <w:t xml:space="preserve"> 13-00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Начальник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финансового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отдела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администрации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Мценского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района</w:t>
      </w:r>
    </w:p>
    <w:p w:rsidR="002C748D" w:rsidRPr="004276B1" w:rsidRDefault="004276B1" w:rsidP="004276B1">
      <w:pPr>
        <w:jc w:val="center"/>
        <w:rPr>
          <w:rFonts w:ascii="Algerian" w:hAnsi="Algerian"/>
        </w:rPr>
      </w:pPr>
      <w:proofErr w:type="spellStart"/>
      <w:r w:rsidRPr="004276B1">
        <w:rPr>
          <w:rFonts w:ascii="Times New Roman" w:hAnsi="Times New Roman" w:cs="Times New Roman"/>
          <w:sz w:val="36"/>
          <w:szCs w:val="36"/>
        </w:rPr>
        <w:t>Иноземцева</w:t>
      </w:r>
      <w:proofErr w:type="spellEnd"/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Любовь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Анатольевна</w:t>
      </w:r>
    </w:p>
    <w:sectPr w:rsidR="002C748D" w:rsidRPr="004276B1" w:rsidSect="00AE42EE">
      <w:headerReference w:type="default" r:id="rId19"/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005" w:rsidRDefault="002D4005" w:rsidP="007C6384">
      <w:pPr>
        <w:spacing w:after="0" w:line="240" w:lineRule="auto"/>
      </w:pPr>
      <w:r>
        <w:separator/>
      </w:r>
    </w:p>
  </w:endnote>
  <w:endnote w:type="continuationSeparator" w:id="0">
    <w:p w:rsidR="002D4005" w:rsidRDefault="002D4005" w:rsidP="007C6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UnicodeM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005" w:rsidRDefault="002D4005" w:rsidP="007C6384">
      <w:pPr>
        <w:spacing w:after="0" w:line="240" w:lineRule="auto"/>
      </w:pPr>
      <w:r>
        <w:separator/>
      </w:r>
    </w:p>
  </w:footnote>
  <w:footnote w:type="continuationSeparator" w:id="0">
    <w:p w:rsidR="002D4005" w:rsidRDefault="002D4005" w:rsidP="007C6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53B" w:rsidRDefault="00BB453B">
    <w:pPr>
      <w:pStyle w:val="a3"/>
    </w:pPr>
  </w:p>
  <w:p w:rsidR="00BB453B" w:rsidRDefault="00BB453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58"/>
    <w:multiLevelType w:val="hybridMultilevel"/>
    <w:tmpl w:val="15222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6B1"/>
    <w:rsid w:val="00061918"/>
    <w:rsid w:val="00091446"/>
    <w:rsid w:val="000A1B0A"/>
    <w:rsid w:val="00125B82"/>
    <w:rsid w:val="001742C7"/>
    <w:rsid w:val="002A05BB"/>
    <w:rsid w:val="002C5276"/>
    <w:rsid w:val="002C748D"/>
    <w:rsid w:val="002D1534"/>
    <w:rsid w:val="002D4005"/>
    <w:rsid w:val="003237EF"/>
    <w:rsid w:val="00390B09"/>
    <w:rsid w:val="00393948"/>
    <w:rsid w:val="003C5123"/>
    <w:rsid w:val="00426494"/>
    <w:rsid w:val="004276B1"/>
    <w:rsid w:val="004E43CA"/>
    <w:rsid w:val="00543186"/>
    <w:rsid w:val="005C5CBD"/>
    <w:rsid w:val="00610ED7"/>
    <w:rsid w:val="00756574"/>
    <w:rsid w:val="007C6384"/>
    <w:rsid w:val="008211DC"/>
    <w:rsid w:val="008D5A7C"/>
    <w:rsid w:val="0090129B"/>
    <w:rsid w:val="00930611"/>
    <w:rsid w:val="009A6EAC"/>
    <w:rsid w:val="009E1CF1"/>
    <w:rsid w:val="00A70BE0"/>
    <w:rsid w:val="00A916CE"/>
    <w:rsid w:val="00A95C8C"/>
    <w:rsid w:val="00AE1E03"/>
    <w:rsid w:val="00AE42EE"/>
    <w:rsid w:val="00B15290"/>
    <w:rsid w:val="00B419FE"/>
    <w:rsid w:val="00BB453B"/>
    <w:rsid w:val="00C03EFB"/>
    <w:rsid w:val="00C1678A"/>
    <w:rsid w:val="00C2029B"/>
    <w:rsid w:val="00C9437F"/>
    <w:rsid w:val="00CA2E7F"/>
    <w:rsid w:val="00D34EAF"/>
    <w:rsid w:val="00D860D2"/>
    <w:rsid w:val="00D9591F"/>
    <w:rsid w:val="00DD1AB1"/>
    <w:rsid w:val="00DD1D06"/>
    <w:rsid w:val="00E12CB3"/>
    <w:rsid w:val="00E2657A"/>
    <w:rsid w:val="00E628A6"/>
    <w:rsid w:val="00F132C0"/>
    <w:rsid w:val="00FE4C02"/>
    <w:rsid w:val="00FE6C74"/>
    <w:rsid w:val="00FF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384"/>
  </w:style>
  <w:style w:type="paragraph" w:styleId="a5">
    <w:name w:val="footer"/>
    <w:basedOn w:val="a"/>
    <w:link w:val="a6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6384"/>
  </w:style>
  <w:style w:type="paragraph" w:styleId="a7">
    <w:name w:val="Normal (Web)"/>
    <w:basedOn w:val="a"/>
    <w:uiPriority w:val="99"/>
    <w:semiHidden/>
    <w:unhideWhenUsed/>
    <w:rsid w:val="003939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91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565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384"/>
  </w:style>
  <w:style w:type="paragraph" w:styleId="a5">
    <w:name w:val="footer"/>
    <w:basedOn w:val="a"/>
    <w:link w:val="a6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6384"/>
  </w:style>
  <w:style w:type="paragraph" w:styleId="a7">
    <w:name w:val="Normal (Web)"/>
    <w:basedOn w:val="a"/>
    <w:uiPriority w:val="99"/>
    <w:semiHidden/>
    <w:unhideWhenUsed/>
    <w:rsid w:val="003939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91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565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доходов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17,9</a:t>
                    </a:r>
                    <a:r>
                      <a:rPr lang="en-US"/>
                      <a:t>%</a:t>
                    </a:r>
                  </a:p>
                </c:rich>
              </c:tx>
              <c:numFmt formatCode="0%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4563374890638671E-2"/>
                  <c:y val="3.831396075490563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13,4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893737241178186"/>
                  <c:y val="-8.545369328833896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68,7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30839</c:v>
                </c:pt>
                <c:pt idx="1">
                  <c:v>23098.7</c:v>
                </c:pt>
                <c:pt idx="2">
                  <c:v>118010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546405657626126"/>
          <c:y val="0.71159386326709162"/>
          <c:w val="0.32518409157188688"/>
          <c:h val="0.2152727784026996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961214535277131E-2"/>
          <c:y val="8.5147969565602055E-2"/>
          <c:w val="0.54088619406689142"/>
          <c:h val="0.73716656996822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Мценского района</c:v>
                </c:pt>
              </c:strCache>
            </c:strRef>
          </c:tx>
          <c:explosion val="53"/>
          <c:dPt>
            <c:idx val="4"/>
            <c:bubble3D val="0"/>
            <c:explosion val="38"/>
          </c:dPt>
          <c:dLbls>
            <c:dLbl>
              <c:idx val="0"/>
              <c:layout>
                <c:manualLayout>
                  <c:x val="-1.6544091380058752E-2"/>
                  <c:y val="-9.8029644869437327E-3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10,8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800"/>
                      <a:t>0,3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86057059825271E-2"/>
                  <c:y val="-1.7401568022731614E-3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9,9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130127736350568E-3"/>
                  <c:y val="-5.0506828139758875E-3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3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2736984797192704E-2"/>
                  <c:y val="-0.12223533445831448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64,0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9546354479409353E-2"/>
                  <c:y val="1.4629403713500371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5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2.7816402850101642E-2"/>
                  <c:y val="-1.5786040183653947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0,04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9.2187877573533267E-3"/>
                  <c:y val="-7.6944549408742933E-3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3,9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ru-RU" sz="800"/>
                      <a:t>0,2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516090487139518E-2"/>
                  <c:y val="-7.8709499184156234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0,1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tx>
                <c:rich>
                  <a:bodyPr/>
                  <a:lstStyle/>
                  <a:p>
                    <a:r>
                      <a:rPr lang="ru-RU" sz="800"/>
                      <a:t>0,02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tx>
                <c:rich>
                  <a:bodyPr/>
                  <a:lstStyle/>
                  <a:p>
                    <a:r>
                      <a:rPr lang="ru-RU" sz="800"/>
                      <a:t>2,3</a:t>
                    </a:r>
                    <a:r>
                      <a:rPr lang="en-US" sz="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Лист1!$A$2:$A$13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экономика</c:v>
                </c:pt>
                <c:pt idx="3">
                  <c:v>Жилищно-коммунальное хозяйсттво</c:v>
                </c:pt>
                <c:pt idx="4">
                  <c:v>Образование</c:v>
                </c:pt>
                <c:pt idx="5">
                  <c:v>Культура и кинематография</c:v>
                </c:pt>
                <c:pt idx="6">
                  <c:v>Здравоохранение</c:v>
                </c:pt>
                <c:pt idx="7">
                  <c:v>Социальная политика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Обслуживание государственного и муниципального долга</c:v>
                </c:pt>
                <c:pt idx="11">
                  <c:v>Межбюджетные трансферты общего характера бюджетам поселений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14722.6</c:v>
                </c:pt>
                <c:pt idx="1">
                  <c:v>543.70000000000005</c:v>
                </c:pt>
                <c:pt idx="2">
                  <c:v>16270.7</c:v>
                </c:pt>
                <c:pt idx="3">
                  <c:v>4876.5</c:v>
                </c:pt>
                <c:pt idx="4">
                  <c:v>109186.9</c:v>
                </c:pt>
                <c:pt idx="5">
                  <c:v>8154.5</c:v>
                </c:pt>
                <c:pt idx="6">
                  <c:v>64</c:v>
                </c:pt>
                <c:pt idx="7">
                  <c:v>6472</c:v>
                </c:pt>
                <c:pt idx="8">
                  <c:v>86.7</c:v>
                </c:pt>
                <c:pt idx="9">
                  <c:v>237.1</c:v>
                </c:pt>
                <c:pt idx="10">
                  <c:v>24.2</c:v>
                </c:pt>
                <c:pt idx="11">
                  <c:v>3800.1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878590696996209"/>
          <c:y val="0.1467857142857143"/>
          <c:w val="0.32732520414114902"/>
          <c:h val="0.81347206599175093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F32CE-15C0-4CF3-935D-8EAB8355C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FinS</dc:creator>
  <cp:lastModifiedBy>FinS</cp:lastModifiedBy>
  <cp:revision>2</cp:revision>
  <dcterms:created xsi:type="dcterms:W3CDTF">2017-11-30T07:36:00Z</dcterms:created>
  <dcterms:modified xsi:type="dcterms:W3CDTF">2017-11-30T07:36:00Z</dcterms:modified>
</cp:coreProperties>
</file>