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0" w:rsidRDefault="00E82C90" w:rsidP="00E82C90">
      <w:pPr>
        <w:ind w:right="459"/>
        <w:jc w:val="center"/>
        <w:rPr>
          <w:b/>
        </w:rPr>
      </w:pPr>
      <w:bookmarkStart w:id="0" w:name="_Toc64347053"/>
      <w:bookmarkStart w:id="1" w:name="_Toc64424876"/>
      <w:bookmarkStart w:id="2" w:name="_Toc64424855"/>
      <w:r>
        <w:rPr>
          <w:b/>
        </w:rPr>
        <w:t>РОССИЙСКАЯ ФЕДЕРАЦИЯ</w:t>
      </w:r>
    </w:p>
    <w:p w:rsidR="00E82C90" w:rsidRDefault="00E82C90" w:rsidP="00E82C90">
      <w:pPr>
        <w:ind w:right="459"/>
        <w:jc w:val="center"/>
        <w:rPr>
          <w:b/>
        </w:rPr>
      </w:pPr>
      <w:r>
        <w:rPr>
          <w:b/>
        </w:rPr>
        <w:t>ОРЛОВСКАЯ ОБЛАСТЬ  МЦЕНСКИЙ РАЙОН</w:t>
      </w:r>
    </w:p>
    <w:p w:rsidR="00E82C90" w:rsidRDefault="00E82C90" w:rsidP="00E82C90">
      <w:pPr>
        <w:ind w:right="459"/>
        <w:jc w:val="center"/>
        <w:rPr>
          <w:b/>
        </w:rPr>
      </w:pPr>
      <w:r>
        <w:rPr>
          <w:b/>
        </w:rPr>
        <w:t>ТЕЛЬЧЕНСКИЙ СЕЛЬСКИЙ  СОВЕТ НАРОДНЫХ ДЕПУТАТОВ</w:t>
      </w:r>
    </w:p>
    <w:p w:rsidR="00E82C90" w:rsidRDefault="00E82C90" w:rsidP="00E82C90">
      <w:pPr>
        <w:ind w:right="459"/>
        <w:jc w:val="center"/>
        <w:rPr>
          <w:b/>
        </w:rPr>
      </w:pPr>
    </w:p>
    <w:p w:rsidR="00E82C90" w:rsidRDefault="00E82C90" w:rsidP="00E82C90">
      <w:pPr>
        <w:shd w:val="clear" w:color="auto" w:fill="FFFFFF"/>
        <w:outlineLvl w:val="0"/>
        <w:rPr>
          <w:b/>
          <w:bCs/>
          <w:iCs/>
          <w:color w:val="000000"/>
          <w:spacing w:val="-7"/>
        </w:rPr>
      </w:pPr>
      <w:r>
        <w:rPr>
          <w:b/>
          <w:bCs/>
          <w:iCs/>
          <w:color w:val="000000"/>
          <w:spacing w:val="-7"/>
        </w:rPr>
        <w:tab/>
      </w:r>
      <w:r>
        <w:rPr>
          <w:b/>
          <w:bCs/>
          <w:iCs/>
          <w:color w:val="000000"/>
          <w:spacing w:val="-7"/>
        </w:rPr>
        <w:tab/>
      </w:r>
      <w:r>
        <w:rPr>
          <w:b/>
          <w:bCs/>
          <w:iCs/>
          <w:color w:val="000000"/>
          <w:spacing w:val="-7"/>
        </w:rPr>
        <w:tab/>
      </w:r>
      <w:r>
        <w:rPr>
          <w:b/>
          <w:bCs/>
          <w:iCs/>
          <w:color w:val="000000"/>
          <w:spacing w:val="-7"/>
        </w:rPr>
        <w:tab/>
      </w:r>
      <w:r>
        <w:rPr>
          <w:b/>
          <w:bCs/>
          <w:iCs/>
          <w:color w:val="000000"/>
          <w:spacing w:val="-7"/>
        </w:rPr>
        <w:tab/>
      </w:r>
      <w:r w:rsidR="00AE1972">
        <w:rPr>
          <w:b/>
          <w:bCs/>
          <w:iCs/>
          <w:color w:val="000000"/>
          <w:spacing w:val="-7"/>
        </w:rPr>
        <w:t>РЕШЕНИЕ</w:t>
      </w:r>
    </w:p>
    <w:p w:rsidR="00E82C90" w:rsidRDefault="00E82C90" w:rsidP="00E82C90"/>
    <w:p w:rsidR="00E82C90" w:rsidRDefault="00E82C90" w:rsidP="00E82C90">
      <w:pPr>
        <w:pStyle w:val="1"/>
        <w:ind w:left="1416"/>
        <w:rPr>
          <w:sz w:val="24"/>
        </w:rPr>
      </w:pPr>
      <w:r>
        <w:rPr>
          <w:sz w:val="24"/>
          <w:szCs w:val="24"/>
        </w:rPr>
        <w:t xml:space="preserve">26 </w:t>
      </w:r>
      <w:r w:rsidRPr="003E4FC4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 2014</w:t>
      </w:r>
      <w:r w:rsidRPr="003E4FC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                           </w:t>
      </w:r>
      <w:r w:rsidRPr="003E4FC4">
        <w:rPr>
          <w:sz w:val="24"/>
          <w:szCs w:val="24"/>
        </w:rPr>
        <w:t xml:space="preserve">№ </w:t>
      </w:r>
      <w:r>
        <w:rPr>
          <w:sz w:val="24"/>
          <w:szCs w:val="24"/>
        </w:rPr>
        <w:t>215</w:t>
      </w:r>
      <w:r>
        <w:rPr>
          <w:sz w:val="24"/>
        </w:rPr>
        <w:tab/>
        <w:t xml:space="preserve">                                           </w:t>
      </w:r>
      <w:r>
        <w:rPr>
          <w:sz w:val="24"/>
        </w:rPr>
        <w:tab/>
        <w:t xml:space="preserve">           </w:t>
      </w:r>
      <w:r>
        <w:rPr>
          <w:sz w:val="24"/>
        </w:rPr>
        <w:tab/>
      </w:r>
    </w:p>
    <w:p w:rsidR="00E82C90" w:rsidRDefault="00E82C90" w:rsidP="00E82C90">
      <w:pPr>
        <w:rPr>
          <w:sz w:val="24"/>
        </w:rPr>
      </w:pPr>
    </w:p>
    <w:p w:rsidR="00E82C90" w:rsidRDefault="00E82C90" w:rsidP="00E82C90">
      <w:pPr>
        <w:pStyle w:val="1"/>
        <w:rPr>
          <w:sz w:val="24"/>
        </w:rPr>
      </w:pPr>
      <w:r>
        <w:rPr>
          <w:sz w:val="24"/>
        </w:rPr>
        <w:t xml:space="preserve">О решении «Об утверждении  </w:t>
      </w:r>
      <w:proofErr w:type="gramStart"/>
      <w:r>
        <w:rPr>
          <w:sz w:val="24"/>
        </w:rPr>
        <w:t>Комплексной</w:t>
      </w:r>
      <w:proofErr w:type="gramEnd"/>
    </w:p>
    <w:p w:rsidR="00E82C90" w:rsidRDefault="00E82C90" w:rsidP="00E82C90">
      <w:pPr>
        <w:pStyle w:val="1"/>
        <w:rPr>
          <w:sz w:val="24"/>
        </w:rPr>
      </w:pPr>
      <w:r>
        <w:rPr>
          <w:sz w:val="24"/>
        </w:rPr>
        <w:t xml:space="preserve">программы социально – экономического развития </w:t>
      </w:r>
    </w:p>
    <w:p w:rsidR="00E82C90" w:rsidRDefault="00E82C90" w:rsidP="00E82C90">
      <w:pPr>
        <w:pStyle w:val="1"/>
        <w:rPr>
          <w:sz w:val="24"/>
        </w:rPr>
      </w:pPr>
      <w:r>
        <w:rPr>
          <w:sz w:val="24"/>
        </w:rPr>
        <w:t xml:space="preserve">Тельченского сельского поселения </w:t>
      </w:r>
    </w:p>
    <w:p w:rsidR="00E82C90" w:rsidRDefault="00E82C90" w:rsidP="00E82C90">
      <w:pPr>
        <w:pStyle w:val="1"/>
        <w:rPr>
          <w:sz w:val="24"/>
        </w:rPr>
      </w:pPr>
      <w:r>
        <w:rPr>
          <w:sz w:val="24"/>
        </w:rPr>
        <w:t>на 2015 – 2017 годы»</w:t>
      </w:r>
    </w:p>
    <w:p w:rsidR="00E82C90" w:rsidRDefault="00E82C90" w:rsidP="00E82C90">
      <w:pPr>
        <w:rPr>
          <w:sz w:val="24"/>
        </w:rPr>
      </w:pP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>
        <w:tab/>
      </w:r>
      <w:r w:rsidRPr="00AE1972">
        <w:rPr>
          <w:sz w:val="24"/>
          <w:szCs w:val="24"/>
        </w:rPr>
        <w:t>В целях реализации полномочий органов местного самоуправления в соответствии с Федеральным законом №131 от 06.10.2003 года «Об общих принципах организации местного самоуправления в Российской Федерации», на основании Устава Тельченского сельского поселения: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1. рассмотрев вопрос  о Комплексной программе социально – экономического развития Тельченского сельского поселения на 2015 – 2017годы (далее – Программа), являющейся  официальным документом, который определяет основные направления совместной деятельности на данный период, администрации Тельченского сельского поселения и хозяйствующих субъектов, осуществляющих свою деятельность на территории муниципального образования;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2.учитывая, что Программа: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 xml:space="preserve">- </w:t>
      </w:r>
      <w:proofErr w:type="gramStart"/>
      <w:r w:rsidRPr="00AE1972">
        <w:rPr>
          <w:sz w:val="24"/>
          <w:szCs w:val="24"/>
        </w:rPr>
        <w:t>разработана</w:t>
      </w:r>
      <w:proofErr w:type="gramEnd"/>
      <w:r w:rsidRPr="00AE1972">
        <w:rPr>
          <w:sz w:val="24"/>
          <w:szCs w:val="24"/>
        </w:rPr>
        <w:t xml:space="preserve">, исходя из наличия первоочередных задач социально-экономической политики администрации, проводимой в интересах жителей Тельченского сельского поселения, и направлена на дальнейшее достижение темпов экономического роста, достаточных для обеспечения устойчивого повышения жизненного уровня населения сельского поселения; </w:t>
      </w:r>
    </w:p>
    <w:p w:rsidR="00E82C90" w:rsidRPr="00AE1972" w:rsidRDefault="00E82C90" w:rsidP="00E82C90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- отражает целенаправленность практической деятельности всех участников ее реализации по дальнейшему развитию Тельченского сельского поселения;</w:t>
      </w:r>
    </w:p>
    <w:p w:rsidR="00E82C90" w:rsidRPr="00AE1972" w:rsidRDefault="00E82C90" w:rsidP="00E82C90">
      <w:pPr>
        <w:tabs>
          <w:tab w:val="left" w:pos="1134"/>
        </w:tabs>
        <w:ind w:firstLine="720"/>
        <w:jc w:val="both"/>
        <w:rPr>
          <w:color w:val="FF0000"/>
          <w:sz w:val="24"/>
          <w:szCs w:val="24"/>
        </w:rPr>
      </w:pPr>
      <w:r w:rsidRPr="00AE1972">
        <w:rPr>
          <w:sz w:val="24"/>
          <w:szCs w:val="24"/>
        </w:rPr>
        <w:t>- ставит цели и задачи, имеющие решающее значение для всего Тельченского сельского поселения в планируемом периоде с указанием конкретных первоочередных мероприятий, сроков их исполнения, а также непосредственных исполнителей и сумм финансовых затрат из бюджета сельского поселения;</w:t>
      </w:r>
      <w:r w:rsidRPr="00AE1972">
        <w:rPr>
          <w:color w:val="FF0000"/>
          <w:sz w:val="24"/>
          <w:szCs w:val="24"/>
        </w:rPr>
        <w:t xml:space="preserve"> </w:t>
      </w:r>
    </w:p>
    <w:p w:rsidR="00E82C90" w:rsidRPr="00AE1972" w:rsidRDefault="00E82C90" w:rsidP="00E82C90">
      <w:pPr>
        <w:pStyle w:val="1KGK90"/>
        <w:tabs>
          <w:tab w:val="left" w:pos="540"/>
        </w:tabs>
        <w:snapToGrid/>
        <w:ind w:firstLine="720"/>
        <w:rPr>
          <w:rFonts w:ascii="Times New Roman" w:hAnsi="Times New Roman"/>
          <w:szCs w:val="24"/>
        </w:rPr>
      </w:pPr>
      <w:r w:rsidRPr="00AE1972">
        <w:rPr>
          <w:rFonts w:ascii="Times New Roman" w:hAnsi="Times New Roman"/>
          <w:szCs w:val="24"/>
        </w:rPr>
        <w:t>- является базовой основой для составления ежегодного годового прогнозирования социально-экономического развития муниципального образования в 2015-2017 годах. В течение всего периода действия Программы в нее могут быть внесены изменения и дополнения;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-констатирует правомерность деятельности администрации муниципального образования по разработке и исполнению Программы определяемой Уставом Тельченского сельского поселения и действующим законодательством о местном самоуправлении,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Тельченский сельский Совет народных депутатов</w:t>
      </w:r>
    </w:p>
    <w:p w:rsidR="00E82C90" w:rsidRPr="00AE1972" w:rsidRDefault="00E82C90" w:rsidP="00E82C90">
      <w:pPr>
        <w:ind w:firstLine="720"/>
        <w:jc w:val="center"/>
        <w:rPr>
          <w:sz w:val="24"/>
          <w:szCs w:val="24"/>
        </w:rPr>
      </w:pPr>
      <w:r w:rsidRPr="00AE1972">
        <w:rPr>
          <w:sz w:val="24"/>
          <w:szCs w:val="24"/>
        </w:rPr>
        <w:t>ПОСТАНОВИЛ: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1. Принять решение «Об Утверждении  Комплексной программы социально – экономического развития Тельченского сельского поселения на 2015– 2017 годы».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2.Направить  данное  Решение для  подписания и  обнародования главе Тельченского сельского поселения.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 xml:space="preserve">Председатель Тельченского </w:t>
      </w:r>
      <w:proofErr w:type="gramStart"/>
      <w:r w:rsidRPr="00AE1972">
        <w:rPr>
          <w:sz w:val="24"/>
          <w:szCs w:val="24"/>
        </w:rPr>
        <w:t>сельского</w:t>
      </w:r>
      <w:proofErr w:type="gramEnd"/>
      <w:r w:rsidRPr="00AE1972">
        <w:rPr>
          <w:sz w:val="24"/>
          <w:szCs w:val="24"/>
        </w:rPr>
        <w:t xml:space="preserve"> 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>Совета народных депутатов</w:t>
      </w:r>
      <w:r w:rsidRPr="00AE1972">
        <w:rPr>
          <w:sz w:val="24"/>
          <w:szCs w:val="24"/>
        </w:rPr>
        <w:tab/>
      </w:r>
      <w:r w:rsidRPr="00AE1972">
        <w:rPr>
          <w:sz w:val="24"/>
          <w:szCs w:val="24"/>
        </w:rPr>
        <w:tab/>
      </w:r>
      <w:r w:rsidRPr="00AE1972">
        <w:rPr>
          <w:sz w:val="24"/>
          <w:szCs w:val="24"/>
        </w:rPr>
        <w:tab/>
      </w:r>
      <w:r w:rsidRPr="00AE1972">
        <w:rPr>
          <w:sz w:val="24"/>
          <w:szCs w:val="24"/>
        </w:rPr>
        <w:tab/>
        <w:t>В.Л.Антонов</w:t>
      </w:r>
    </w:p>
    <w:p w:rsidR="00E82C90" w:rsidRPr="00AE1972" w:rsidRDefault="00E82C90" w:rsidP="00E82C90">
      <w:pPr>
        <w:ind w:firstLine="720"/>
        <w:jc w:val="both"/>
        <w:rPr>
          <w:sz w:val="24"/>
          <w:szCs w:val="24"/>
        </w:rPr>
      </w:pPr>
      <w:r w:rsidRPr="00AE19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Pr="00AE1972" w:rsidRDefault="00E82C90" w:rsidP="00E82C90">
      <w:pPr>
        <w:jc w:val="center"/>
        <w:rPr>
          <w:sz w:val="24"/>
          <w:szCs w:val="24"/>
        </w:rPr>
      </w:pPr>
    </w:p>
    <w:p w:rsidR="00E82C90" w:rsidRDefault="00E82C90" w:rsidP="00E82C90">
      <w:pPr>
        <w:jc w:val="center"/>
      </w:pPr>
    </w:p>
    <w:p w:rsidR="00E82C90" w:rsidRDefault="00E82C90" w:rsidP="00E82C90">
      <w:pPr>
        <w:jc w:val="center"/>
      </w:pPr>
    </w:p>
    <w:p w:rsidR="00E82C90" w:rsidRDefault="00E82C90" w:rsidP="00E82C90">
      <w:pPr>
        <w:jc w:val="center"/>
      </w:pPr>
    </w:p>
    <w:p w:rsidR="00E82C90" w:rsidRPr="00E82C90" w:rsidRDefault="00E82C90" w:rsidP="00E82C90">
      <w:pPr>
        <w:ind w:right="459"/>
        <w:jc w:val="center"/>
        <w:rPr>
          <w:b/>
          <w:sz w:val="28"/>
          <w:szCs w:val="28"/>
        </w:rPr>
      </w:pPr>
      <w:r w:rsidRPr="00E82C90">
        <w:rPr>
          <w:b/>
          <w:sz w:val="28"/>
          <w:szCs w:val="28"/>
        </w:rPr>
        <w:t>РОССИЙСКАЯ ФЕДЕРАЦИЯ</w:t>
      </w:r>
    </w:p>
    <w:p w:rsidR="00E82C90" w:rsidRPr="00E82C90" w:rsidRDefault="00E82C90" w:rsidP="00E82C90">
      <w:pPr>
        <w:ind w:right="459"/>
        <w:jc w:val="center"/>
        <w:rPr>
          <w:b/>
          <w:sz w:val="28"/>
          <w:szCs w:val="28"/>
        </w:rPr>
      </w:pPr>
      <w:r w:rsidRPr="00E82C90">
        <w:rPr>
          <w:b/>
          <w:sz w:val="28"/>
          <w:szCs w:val="28"/>
        </w:rPr>
        <w:t>ОРЛОВСКАЯ ОБЛАСТЬ  МЦЕНСКИЙ РАЙОН</w:t>
      </w:r>
    </w:p>
    <w:p w:rsidR="00E82C90" w:rsidRPr="00E82C90" w:rsidRDefault="00E82C90" w:rsidP="00E82C90">
      <w:pPr>
        <w:ind w:right="459"/>
        <w:jc w:val="center"/>
        <w:rPr>
          <w:b/>
          <w:sz w:val="28"/>
          <w:szCs w:val="28"/>
        </w:rPr>
      </w:pPr>
      <w:r w:rsidRPr="00E82C90">
        <w:rPr>
          <w:b/>
          <w:sz w:val="28"/>
          <w:szCs w:val="28"/>
        </w:rPr>
        <w:t>ТЕЛЬЧЕНСКИЙ СЕЛЬСКИЙ  СОВЕТ НАРОДНЫХ ДЕПУТАТОВ</w:t>
      </w:r>
    </w:p>
    <w:p w:rsidR="00E82C90" w:rsidRPr="00E82C90" w:rsidRDefault="00E82C90" w:rsidP="00E82C90">
      <w:pPr>
        <w:ind w:right="459"/>
        <w:jc w:val="center"/>
        <w:rPr>
          <w:b/>
          <w:sz w:val="28"/>
          <w:szCs w:val="28"/>
        </w:rPr>
      </w:pPr>
    </w:p>
    <w:p w:rsidR="00E82C90" w:rsidRPr="00E82C90" w:rsidRDefault="00E82C90" w:rsidP="00E82C90">
      <w:pPr>
        <w:shd w:val="clear" w:color="auto" w:fill="FFFFFF"/>
        <w:jc w:val="center"/>
        <w:outlineLvl w:val="0"/>
        <w:rPr>
          <w:b/>
          <w:bCs/>
          <w:iCs/>
          <w:color w:val="000000"/>
          <w:spacing w:val="-7"/>
          <w:sz w:val="28"/>
          <w:szCs w:val="28"/>
        </w:rPr>
      </w:pPr>
      <w:r w:rsidRPr="00E82C90">
        <w:rPr>
          <w:b/>
          <w:bCs/>
          <w:iCs/>
          <w:color w:val="000000"/>
          <w:spacing w:val="-7"/>
          <w:sz w:val="28"/>
          <w:szCs w:val="28"/>
        </w:rPr>
        <w:t>Решение</w:t>
      </w:r>
    </w:p>
    <w:p w:rsidR="00E82C90" w:rsidRPr="00E82C90" w:rsidRDefault="00E82C90" w:rsidP="00E82C90">
      <w:pPr>
        <w:jc w:val="center"/>
        <w:rPr>
          <w:sz w:val="28"/>
          <w:szCs w:val="28"/>
        </w:rPr>
      </w:pPr>
    </w:p>
    <w:p w:rsidR="00E82C90" w:rsidRDefault="00E82C90" w:rsidP="00E82C90">
      <w:pPr>
        <w:pStyle w:val="1"/>
        <w:rPr>
          <w:szCs w:val="28"/>
        </w:rPr>
      </w:pPr>
      <w:r w:rsidRPr="00E82C90">
        <w:rPr>
          <w:szCs w:val="28"/>
        </w:rPr>
        <w:t xml:space="preserve">      Принято Тельченским сельским Советом народных депутатов  </w:t>
      </w:r>
    </w:p>
    <w:p w:rsidR="00E82C90" w:rsidRPr="00E82C90" w:rsidRDefault="00E82C90" w:rsidP="00E82C90">
      <w:pPr>
        <w:pStyle w:val="1"/>
        <w:rPr>
          <w:szCs w:val="28"/>
        </w:rPr>
      </w:pPr>
      <w:r w:rsidRPr="00E82C90">
        <w:rPr>
          <w:szCs w:val="28"/>
        </w:rPr>
        <w:tab/>
        <w:t xml:space="preserve">26  декабря  2014 года </w:t>
      </w:r>
    </w:p>
    <w:p w:rsidR="00E82C90" w:rsidRPr="00E82C90" w:rsidRDefault="00E82C90" w:rsidP="00E82C90">
      <w:pPr>
        <w:rPr>
          <w:sz w:val="28"/>
          <w:szCs w:val="28"/>
        </w:rPr>
      </w:pPr>
    </w:p>
    <w:p w:rsidR="00E82C90" w:rsidRPr="00E82C90" w:rsidRDefault="00E82C90" w:rsidP="00E82C90">
      <w:pPr>
        <w:pStyle w:val="1"/>
        <w:rPr>
          <w:szCs w:val="28"/>
        </w:rPr>
      </w:pPr>
      <w:r w:rsidRPr="00E82C90">
        <w:rPr>
          <w:szCs w:val="28"/>
        </w:rPr>
        <w:t xml:space="preserve">О решении «Об утверждении  Комплексной программы социально – экономического развития Тельченского сельского поселения </w:t>
      </w:r>
    </w:p>
    <w:p w:rsidR="00E82C90" w:rsidRPr="00E82C90" w:rsidRDefault="00E82C90" w:rsidP="00E82C90">
      <w:pPr>
        <w:pStyle w:val="1"/>
        <w:rPr>
          <w:szCs w:val="28"/>
        </w:rPr>
      </w:pPr>
      <w:r w:rsidRPr="00E82C90">
        <w:rPr>
          <w:szCs w:val="28"/>
        </w:rPr>
        <w:t>на 2015– 2017годы»</w:t>
      </w:r>
    </w:p>
    <w:p w:rsidR="00E82C90" w:rsidRPr="00E82C90" w:rsidRDefault="00E82C90" w:rsidP="00E82C90">
      <w:pPr>
        <w:rPr>
          <w:sz w:val="28"/>
          <w:szCs w:val="28"/>
        </w:rPr>
      </w:pPr>
    </w:p>
    <w:p w:rsidR="00E82C90" w:rsidRPr="00E82C90" w:rsidRDefault="00E82C90" w:rsidP="00E82C90">
      <w:pPr>
        <w:rPr>
          <w:sz w:val="28"/>
          <w:szCs w:val="28"/>
        </w:rPr>
      </w:pPr>
      <w:r w:rsidRPr="00E82C90">
        <w:rPr>
          <w:sz w:val="28"/>
          <w:szCs w:val="28"/>
        </w:rPr>
        <w:t>1.Утвердить Комплексную программу социально-экономического развития Тельченского сельского поселения на 2015-2017 годы (Приложение).</w:t>
      </w:r>
    </w:p>
    <w:p w:rsidR="00E82C90" w:rsidRPr="00E82C90" w:rsidRDefault="00E82C90" w:rsidP="00E82C90">
      <w:pPr>
        <w:jc w:val="both"/>
        <w:rPr>
          <w:sz w:val="28"/>
          <w:szCs w:val="28"/>
        </w:rPr>
      </w:pPr>
      <w:r w:rsidRPr="00E82C90">
        <w:rPr>
          <w:sz w:val="28"/>
          <w:szCs w:val="28"/>
        </w:rPr>
        <w:t xml:space="preserve">2. Настоящее решение вступает в силу со дня его официального обнародования. </w:t>
      </w:r>
    </w:p>
    <w:p w:rsidR="00E82C90" w:rsidRPr="00E82C90" w:rsidRDefault="00E82C90" w:rsidP="00E82C90">
      <w:pPr>
        <w:jc w:val="both"/>
        <w:rPr>
          <w:sz w:val="28"/>
          <w:szCs w:val="28"/>
        </w:rPr>
      </w:pPr>
    </w:p>
    <w:p w:rsidR="00E82C90" w:rsidRPr="00E82C90" w:rsidRDefault="00E82C90" w:rsidP="00E82C90">
      <w:pPr>
        <w:jc w:val="both"/>
        <w:rPr>
          <w:sz w:val="28"/>
          <w:szCs w:val="28"/>
        </w:rPr>
      </w:pPr>
      <w:r w:rsidRPr="00E82C90">
        <w:rPr>
          <w:sz w:val="28"/>
          <w:szCs w:val="28"/>
        </w:rPr>
        <w:t>Глава Тельченского сельского поселения                                                О.М.Доброва</w:t>
      </w:r>
    </w:p>
    <w:p w:rsidR="00E82C90" w:rsidRPr="00E82C90" w:rsidRDefault="00E82C90" w:rsidP="00E82C90">
      <w:pPr>
        <w:jc w:val="both"/>
        <w:rPr>
          <w:sz w:val="28"/>
          <w:szCs w:val="28"/>
        </w:rPr>
      </w:pPr>
      <w:r w:rsidRPr="00E82C90">
        <w:rPr>
          <w:sz w:val="28"/>
          <w:szCs w:val="28"/>
        </w:rPr>
        <w:t>С.Тельчье</w:t>
      </w:r>
    </w:p>
    <w:p w:rsidR="00E82C90" w:rsidRPr="00E82C90" w:rsidRDefault="00E82C90" w:rsidP="00E82C90">
      <w:pPr>
        <w:jc w:val="both"/>
        <w:rPr>
          <w:sz w:val="28"/>
          <w:szCs w:val="28"/>
        </w:rPr>
      </w:pPr>
      <w:r w:rsidRPr="00E82C90">
        <w:rPr>
          <w:sz w:val="28"/>
          <w:szCs w:val="28"/>
        </w:rPr>
        <w:t>«26 декабря 2014 года №143</w:t>
      </w:r>
    </w:p>
    <w:p w:rsidR="00E82C90" w:rsidRPr="00E82C90" w:rsidRDefault="00E82C90" w:rsidP="00E82C90">
      <w:pPr>
        <w:jc w:val="both"/>
        <w:rPr>
          <w:sz w:val="28"/>
          <w:szCs w:val="28"/>
        </w:rPr>
      </w:pPr>
    </w:p>
    <w:p w:rsidR="00E82C90" w:rsidRDefault="00E82C90" w:rsidP="00E82C90"/>
    <w:p w:rsidR="00E82C90" w:rsidRDefault="00E82C90" w:rsidP="00E82C90"/>
    <w:p w:rsidR="00E82C90" w:rsidRDefault="00E82C90" w:rsidP="00E82C90"/>
    <w:p w:rsidR="00E82C90" w:rsidRDefault="00E82C90" w:rsidP="00E82C90"/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E82C90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2C90" w:rsidRDefault="00E82C90" w:rsidP="003320F5">
      <w:pPr>
        <w:ind w:left="5940"/>
        <w:jc w:val="both"/>
        <w:rPr>
          <w:iCs/>
          <w:sz w:val="24"/>
          <w:szCs w:val="24"/>
        </w:rPr>
      </w:pPr>
    </w:p>
    <w:p w:rsidR="00E82C90" w:rsidRDefault="00E82C90" w:rsidP="003320F5">
      <w:pPr>
        <w:ind w:left="5940"/>
        <w:jc w:val="both"/>
        <w:rPr>
          <w:iCs/>
          <w:sz w:val="24"/>
          <w:szCs w:val="24"/>
        </w:rPr>
      </w:pPr>
    </w:p>
    <w:p w:rsidR="00E82C90" w:rsidRDefault="00E82C90" w:rsidP="003320F5">
      <w:pPr>
        <w:ind w:left="5940"/>
        <w:jc w:val="both"/>
        <w:rPr>
          <w:iCs/>
          <w:sz w:val="24"/>
          <w:szCs w:val="24"/>
        </w:rPr>
      </w:pPr>
    </w:p>
    <w:p w:rsidR="003320F5" w:rsidRPr="003E4FC4" w:rsidRDefault="003320F5" w:rsidP="003320F5">
      <w:pPr>
        <w:ind w:left="5940"/>
        <w:jc w:val="both"/>
        <w:rPr>
          <w:iCs/>
          <w:sz w:val="24"/>
          <w:szCs w:val="24"/>
        </w:rPr>
      </w:pPr>
      <w:r w:rsidRPr="003E4FC4">
        <w:rPr>
          <w:iCs/>
          <w:sz w:val="24"/>
          <w:szCs w:val="24"/>
        </w:rPr>
        <w:t>Утверждена</w:t>
      </w:r>
    </w:p>
    <w:p w:rsidR="003320F5" w:rsidRPr="003E4FC4" w:rsidRDefault="003320F5" w:rsidP="003320F5">
      <w:pPr>
        <w:ind w:lef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Тельченского </w:t>
      </w:r>
      <w:proofErr w:type="gramStart"/>
      <w:r>
        <w:rPr>
          <w:sz w:val="24"/>
          <w:szCs w:val="24"/>
        </w:rPr>
        <w:t>сельского</w:t>
      </w:r>
      <w:proofErr w:type="gramEnd"/>
      <w:r w:rsidRPr="003E4FC4">
        <w:rPr>
          <w:sz w:val="24"/>
          <w:szCs w:val="24"/>
        </w:rPr>
        <w:t xml:space="preserve"> </w:t>
      </w:r>
    </w:p>
    <w:p w:rsidR="003320F5" w:rsidRPr="003E4FC4" w:rsidRDefault="003320F5" w:rsidP="003320F5">
      <w:pPr>
        <w:ind w:left="5940"/>
        <w:jc w:val="both"/>
        <w:rPr>
          <w:sz w:val="24"/>
          <w:szCs w:val="24"/>
        </w:rPr>
      </w:pPr>
      <w:r w:rsidRPr="003E4FC4">
        <w:rPr>
          <w:sz w:val="24"/>
          <w:szCs w:val="24"/>
        </w:rPr>
        <w:t>Совета народных депутатов</w:t>
      </w:r>
    </w:p>
    <w:p w:rsidR="003320F5" w:rsidRPr="003E4FC4" w:rsidRDefault="003320F5" w:rsidP="003320F5">
      <w:pPr>
        <w:ind w:left="5940"/>
        <w:jc w:val="both"/>
        <w:rPr>
          <w:sz w:val="24"/>
          <w:szCs w:val="24"/>
        </w:rPr>
      </w:pPr>
      <w:r w:rsidRPr="003E4FC4">
        <w:rPr>
          <w:sz w:val="24"/>
          <w:szCs w:val="24"/>
        </w:rPr>
        <w:t>от «</w:t>
      </w:r>
      <w:r>
        <w:rPr>
          <w:sz w:val="24"/>
          <w:szCs w:val="24"/>
        </w:rPr>
        <w:t xml:space="preserve"> 26 </w:t>
      </w:r>
      <w:r w:rsidRPr="003E4FC4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 2014</w:t>
      </w:r>
      <w:r w:rsidRPr="003E4FC4">
        <w:rPr>
          <w:sz w:val="24"/>
          <w:szCs w:val="24"/>
        </w:rPr>
        <w:t xml:space="preserve"> года № </w:t>
      </w:r>
      <w:r w:rsidR="00E82C90">
        <w:rPr>
          <w:sz w:val="24"/>
          <w:szCs w:val="24"/>
        </w:rPr>
        <w:t>143</w:t>
      </w:r>
    </w:p>
    <w:p w:rsidR="003320F5" w:rsidRDefault="003320F5" w:rsidP="003320F5">
      <w:pPr>
        <w:jc w:val="right"/>
      </w:pPr>
    </w:p>
    <w:p w:rsidR="003320F5" w:rsidRDefault="003320F5" w:rsidP="003320F5">
      <w:pPr>
        <w:rPr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Комплексная</w:t>
      </w:r>
      <w:r w:rsidRPr="003E4FC4">
        <w:rPr>
          <w:b/>
          <w:sz w:val="52"/>
          <w:szCs w:val="52"/>
        </w:rPr>
        <w:t xml:space="preserve"> </w:t>
      </w:r>
    </w:p>
    <w:p w:rsidR="003320F5" w:rsidRPr="003E4FC4" w:rsidRDefault="003320F5" w:rsidP="003320F5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программа </w:t>
      </w:r>
      <w:r w:rsidRPr="003E4FC4">
        <w:rPr>
          <w:b/>
          <w:sz w:val="52"/>
          <w:szCs w:val="52"/>
        </w:rPr>
        <w:t>социально-экономического развития</w:t>
      </w:r>
      <w:r>
        <w:rPr>
          <w:b/>
          <w:sz w:val="52"/>
          <w:szCs w:val="52"/>
        </w:rPr>
        <w:t xml:space="preserve"> Тельченского сельского поселения</w:t>
      </w:r>
    </w:p>
    <w:p w:rsidR="003320F5" w:rsidRDefault="003320F5" w:rsidP="003320F5">
      <w:pPr>
        <w:rPr>
          <w:b/>
          <w:sz w:val="28"/>
        </w:rPr>
      </w:pPr>
    </w:p>
    <w:p w:rsidR="003320F5" w:rsidRDefault="003320F5" w:rsidP="003320F5">
      <w:pPr>
        <w:jc w:val="center"/>
        <w:rPr>
          <w:sz w:val="72"/>
        </w:rPr>
      </w:pPr>
    </w:p>
    <w:p w:rsidR="003320F5" w:rsidRDefault="003320F5" w:rsidP="003320F5">
      <w:pPr>
        <w:pStyle w:val="a4"/>
        <w:ind w:left="180"/>
        <w:jc w:val="center"/>
      </w:pPr>
      <w:r>
        <w:rPr>
          <w:sz w:val="52"/>
        </w:rPr>
        <w:t xml:space="preserve">на </w:t>
      </w:r>
      <w:r>
        <w:rPr>
          <w:sz w:val="72"/>
        </w:rPr>
        <w:t>2015-2017</w:t>
      </w:r>
      <w:r>
        <w:rPr>
          <w:sz w:val="52"/>
        </w:rPr>
        <w:t xml:space="preserve"> годы</w:t>
      </w: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1972" w:rsidRDefault="00AE1972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1972" w:rsidRDefault="00AE1972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1972" w:rsidRDefault="00AE1972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1972" w:rsidRDefault="00AE1972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1972" w:rsidRDefault="00AE1972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0F5" w:rsidRDefault="003320F5" w:rsidP="003320F5">
      <w:pPr>
        <w:pStyle w:val="4"/>
        <w:jc w:val="center"/>
        <w:rPr>
          <w:sz w:val="20"/>
        </w:rPr>
      </w:pPr>
      <w:r>
        <w:rPr>
          <w:sz w:val="20"/>
        </w:rPr>
        <w:t>Содержание</w:t>
      </w:r>
    </w:p>
    <w:p w:rsidR="003320F5" w:rsidRDefault="003320F5" w:rsidP="003320F5"/>
    <w:p w:rsidR="003320F5" w:rsidRPr="00184327" w:rsidRDefault="003320F5" w:rsidP="003320F5"/>
    <w:tbl>
      <w:tblPr>
        <w:tblW w:w="9468" w:type="dxa"/>
        <w:tblLook w:val="01E0"/>
      </w:tblPr>
      <w:tblGrid>
        <w:gridCol w:w="648"/>
        <w:gridCol w:w="7020"/>
        <w:gridCol w:w="1800"/>
      </w:tblGrid>
      <w:tr w:rsidR="003320F5" w:rsidTr="00345BF1">
        <w:trPr>
          <w:trHeight w:val="562"/>
        </w:trPr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Паспорт программы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center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1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 xml:space="preserve">Население, трудовые  ресурсы, занятость 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center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2</w:t>
            </w:r>
          </w:p>
          <w:p w:rsidR="003320F5" w:rsidRDefault="003320F5" w:rsidP="00345BF1">
            <w:pPr>
              <w:jc w:val="both"/>
            </w:pPr>
            <w:r>
              <w:t>2.1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Реальный сектор</w:t>
            </w:r>
            <w:proofErr w:type="gramStart"/>
            <w:r>
              <w:t xml:space="preserve"> :</w:t>
            </w:r>
            <w:proofErr w:type="gramEnd"/>
          </w:p>
          <w:p w:rsidR="003320F5" w:rsidRDefault="003320F5" w:rsidP="00345BF1">
            <w:pPr>
              <w:jc w:val="both"/>
            </w:pPr>
            <w:r>
              <w:t>Развитие малого и среднего предпринимательства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 xml:space="preserve">3          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Социальная инфраструктура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3.1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Развитие культуры и искусства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3.2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Развитие физической культуры и спорта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3.3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Сохранение и реконструкция военно-мемориальных объектов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4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Муниципальная политика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4.1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Социальная поддержка инвалидов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4.2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Профилактика безнадзорности, правонарушений и защита прав несовершеннолетних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4.3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Профилактика терроризма и экстремизма</w:t>
            </w:r>
          </w:p>
        </w:tc>
        <w:tc>
          <w:tcPr>
            <w:tcW w:w="1800" w:type="dxa"/>
          </w:tcPr>
          <w:p w:rsidR="003320F5" w:rsidRDefault="003320F5" w:rsidP="00345BF1"/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5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Безопасность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5.1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6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  <w:r>
              <w:t>7</w:t>
            </w: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  <w:r>
              <w:t>Оценка эффективности реализации программы</w:t>
            </w: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  <w:tr w:rsidR="003320F5" w:rsidTr="00345BF1">
        <w:tc>
          <w:tcPr>
            <w:tcW w:w="648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7020" w:type="dxa"/>
          </w:tcPr>
          <w:p w:rsidR="003320F5" w:rsidRDefault="003320F5" w:rsidP="00345BF1">
            <w:pPr>
              <w:jc w:val="both"/>
            </w:pPr>
          </w:p>
        </w:tc>
        <w:tc>
          <w:tcPr>
            <w:tcW w:w="1800" w:type="dxa"/>
          </w:tcPr>
          <w:p w:rsidR="003320F5" w:rsidRDefault="003320F5" w:rsidP="00345BF1">
            <w:pPr>
              <w:jc w:val="right"/>
            </w:pPr>
          </w:p>
        </w:tc>
      </w:tr>
    </w:tbl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3320F5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  <w:sectPr w:rsidR="003320F5" w:rsidSect="00345BF1">
          <w:footerReference w:type="even" r:id="rId7"/>
          <w:footerReference w:type="default" r:id="rId8"/>
          <w:pgSz w:w="11906" w:h="16838" w:code="9"/>
          <w:pgMar w:top="567" w:right="567" w:bottom="284" w:left="1418" w:header="0" w:footer="0" w:gutter="0"/>
          <w:cols w:space="708"/>
          <w:titlePg/>
          <w:docGrid w:linePitch="360"/>
        </w:sectPr>
      </w:pP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20660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320F5" w:rsidRPr="00A20660" w:rsidRDefault="003320F5" w:rsidP="003320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комплексной </w:t>
      </w:r>
      <w:r w:rsidRPr="00A20660">
        <w:rPr>
          <w:rFonts w:ascii="Times New Roman" w:hAnsi="Times New Roman" w:cs="Times New Roman"/>
          <w:sz w:val="26"/>
          <w:szCs w:val="26"/>
        </w:rPr>
        <w:t>программы социально-экономического развития</w:t>
      </w:r>
    </w:p>
    <w:p w:rsidR="003320F5" w:rsidRPr="00A20660" w:rsidRDefault="003320F5" w:rsidP="003320F5">
      <w:pPr>
        <w:pStyle w:val="ConsNonformat"/>
        <w:widowControl/>
        <w:ind w:right="0"/>
        <w:rPr>
          <w:sz w:val="26"/>
          <w:szCs w:val="26"/>
        </w:rPr>
      </w:pPr>
      <w:r>
        <w:rPr>
          <w:bCs/>
          <w:iCs/>
          <w:spacing w:val="20"/>
          <w:sz w:val="26"/>
          <w:szCs w:val="26"/>
        </w:rPr>
        <w:t xml:space="preserve">            Тельченского сельского поселения</w:t>
      </w:r>
    </w:p>
    <w:p w:rsidR="003320F5" w:rsidRPr="00A20660" w:rsidRDefault="003320F5" w:rsidP="003320F5">
      <w:pPr>
        <w:jc w:val="both"/>
        <w:rPr>
          <w:sz w:val="26"/>
          <w:szCs w:val="2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760"/>
      </w:tblGrid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vAlign w:val="center"/>
          </w:tcPr>
          <w:p w:rsidR="003320F5" w:rsidRPr="00A20660" w:rsidRDefault="003320F5" w:rsidP="003320F5">
            <w:pPr>
              <w:pStyle w:val="ac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Комплексная</w:t>
            </w:r>
            <w:r w:rsidRPr="00A20660">
              <w:rPr>
                <w:i/>
                <w:sz w:val="26"/>
                <w:szCs w:val="26"/>
              </w:rPr>
              <w:t xml:space="preserve"> программа социально – экономического развития</w:t>
            </w:r>
            <w:r>
              <w:rPr>
                <w:bCs/>
                <w:iCs/>
                <w:spacing w:val="20"/>
                <w:sz w:val="26"/>
                <w:szCs w:val="26"/>
              </w:rPr>
              <w:t xml:space="preserve"> Тельченского сельского поселения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20660">
              <w:rPr>
                <w:i/>
                <w:sz w:val="26"/>
                <w:szCs w:val="26"/>
              </w:rPr>
              <w:t xml:space="preserve"> на </w:t>
            </w:r>
            <w:r>
              <w:rPr>
                <w:i/>
                <w:sz w:val="26"/>
                <w:szCs w:val="26"/>
              </w:rPr>
              <w:t>2015</w:t>
            </w:r>
            <w:r w:rsidRPr="00A20660">
              <w:rPr>
                <w:i/>
                <w:sz w:val="26"/>
                <w:szCs w:val="26"/>
              </w:rPr>
              <w:t xml:space="preserve"> – </w:t>
            </w:r>
            <w:r>
              <w:rPr>
                <w:i/>
                <w:sz w:val="26"/>
                <w:szCs w:val="26"/>
              </w:rPr>
              <w:t>2017</w:t>
            </w:r>
            <w:r w:rsidRPr="00A20660">
              <w:rPr>
                <w:i/>
                <w:sz w:val="26"/>
                <w:szCs w:val="26"/>
              </w:rPr>
              <w:t xml:space="preserve"> годы</w:t>
            </w:r>
          </w:p>
        </w:tc>
      </w:tr>
      <w:tr w:rsidR="003320F5" w:rsidRPr="00442C82" w:rsidTr="00345BF1">
        <w:trPr>
          <w:trHeight w:val="984"/>
        </w:trPr>
        <w:tc>
          <w:tcPr>
            <w:tcW w:w="4140" w:type="dxa"/>
            <w:vAlign w:val="center"/>
          </w:tcPr>
          <w:p w:rsidR="003320F5" w:rsidRPr="0092149E" w:rsidRDefault="003320F5" w:rsidP="00345BF1">
            <w:pPr>
              <w:pStyle w:val="ac"/>
              <w:jc w:val="left"/>
              <w:rPr>
                <w:sz w:val="26"/>
                <w:szCs w:val="26"/>
                <w:highlight w:val="yellow"/>
              </w:rPr>
            </w:pPr>
            <w:r w:rsidRPr="00442C82"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5760" w:type="dxa"/>
          </w:tcPr>
          <w:p w:rsidR="003320F5" w:rsidRPr="0092149E" w:rsidRDefault="003320F5" w:rsidP="00345BF1">
            <w:pPr>
              <w:pStyle w:val="ac"/>
              <w:jc w:val="left"/>
              <w:rPr>
                <w:sz w:val="26"/>
                <w:szCs w:val="26"/>
                <w:highlight w:val="yellow"/>
              </w:rPr>
            </w:pPr>
            <w:r w:rsidRPr="00D838D5">
              <w:rPr>
                <w:sz w:val="20"/>
              </w:rPr>
              <w:t xml:space="preserve">Бюджетный кодекс Российской Федерации, Налоговый кодекс Российской Федерации, Федеральный Закон от 06.10.2003 № 131 «Об общих принципах организации местного самоуправления </w:t>
            </w:r>
            <w:r>
              <w:rPr>
                <w:sz w:val="20"/>
              </w:rPr>
              <w:t>в</w:t>
            </w:r>
            <w:r w:rsidRPr="00D838D5">
              <w:rPr>
                <w:sz w:val="20"/>
              </w:rPr>
              <w:t xml:space="preserve"> Российской Федерации»</w:t>
            </w:r>
            <w:r w:rsidRPr="00442C82">
              <w:rPr>
                <w:sz w:val="20"/>
              </w:rPr>
              <w:t xml:space="preserve">, </w:t>
            </w:r>
            <w:hyperlink r:id="rId9" w:history="1">
              <w:r w:rsidRPr="00442C82">
                <w:rPr>
                  <w:rStyle w:val="ae"/>
                  <w:sz w:val="20"/>
                </w:rPr>
                <w:t>постановление Правительства Орловской области от 25.08.2014  № 246 «Об утверждении основных направлений бюджетной и налоговой политики Орловской области на 2015 - 2017 годы»</w:t>
              </w:r>
            </w:hyperlink>
            <w:r w:rsidRPr="00D838D5">
              <w:rPr>
                <w:sz w:val="20"/>
              </w:rPr>
              <w:t>,</w:t>
            </w:r>
            <w:r>
              <w:rPr>
                <w:sz w:val="20"/>
              </w:rPr>
              <w:t xml:space="preserve"> Устав Тельченского сельского поселения.</w:t>
            </w:r>
          </w:p>
          <w:p w:rsidR="003320F5" w:rsidRPr="0092149E" w:rsidRDefault="003320F5" w:rsidP="00345BF1">
            <w:pPr>
              <w:pStyle w:val="ac"/>
              <w:rPr>
                <w:i/>
                <w:sz w:val="26"/>
                <w:szCs w:val="26"/>
                <w:highlight w:val="yellow"/>
              </w:rPr>
            </w:pP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Заказчики программы</w:t>
            </w:r>
          </w:p>
        </w:tc>
        <w:tc>
          <w:tcPr>
            <w:tcW w:w="5760" w:type="dxa"/>
          </w:tcPr>
          <w:p w:rsidR="003320F5" w:rsidRPr="00A20660" w:rsidRDefault="003320F5" w:rsidP="00345BF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A20660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 сельского поселения</w:t>
            </w:r>
          </w:p>
          <w:p w:rsidR="003320F5" w:rsidRPr="00A20660" w:rsidRDefault="003320F5" w:rsidP="00345BF1">
            <w:pPr>
              <w:pStyle w:val="ac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ельский Совет</w:t>
            </w:r>
            <w:r w:rsidRPr="00A20660">
              <w:rPr>
                <w:sz w:val="26"/>
                <w:szCs w:val="26"/>
              </w:rPr>
              <w:t xml:space="preserve"> народных депутатов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5760" w:type="dxa"/>
          </w:tcPr>
          <w:p w:rsidR="003320F5" w:rsidRPr="00A20660" w:rsidRDefault="003320F5" w:rsidP="003320F5">
            <w:pPr>
              <w:pStyle w:val="ac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дминистрация Тельченского сельского</w:t>
            </w:r>
            <w:r w:rsidRPr="00A20660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 xml:space="preserve">Основная цель программы </w:t>
            </w:r>
          </w:p>
        </w:tc>
        <w:tc>
          <w:tcPr>
            <w:tcW w:w="5760" w:type="dxa"/>
          </w:tcPr>
          <w:p w:rsidR="003320F5" w:rsidRPr="00A20660" w:rsidRDefault="003320F5" w:rsidP="003320F5">
            <w:pPr>
              <w:pStyle w:val="ac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Создание условий для устойчивого повышения жизненного уровня населения</w:t>
            </w:r>
            <w:r>
              <w:rPr>
                <w:bCs/>
                <w:iCs/>
                <w:spacing w:val="20"/>
                <w:sz w:val="26"/>
                <w:szCs w:val="26"/>
              </w:rPr>
              <w:t xml:space="preserve"> Тельченского сельского поселения</w:t>
            </w:r>
            <w:r w:rsidRPr="00A20660">
              <w:rPr>
                <w:sz w:val="26"/>
                <w:szCs w:val="26"/>
              </w:rPr>
              <w:t xml:space="preserve"> Мценского района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23"/>
              <w:ind w:firstLine="0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Основные задач программы</w:t>
            </w:r>
          </w:p>
        </w:tc>
        <w:tc>
          <w:tcPr>
            <w:tcW w:w="5760" w:type="dxa"/>
          </w:tcPr>
          <w:p w:rsidR="003320F5" w:rsidRPr="00A20660" w:rsidRDefault="003320F5" w:rsidP="00345BF1">
            <w:pPr>
              <w:numPr>
                <w:ilvl w:val="0"/>
                <w:numId w:val="7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создание условий для работы предприятий агропромышленного комплекса;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создание условий, способствующих привлече</w:t>
            </w:r>
            <w:r>
              <w:rPr>
                <w:sz w:val="26"/>
                <w:szCs w:val="26"/>
              </w:rPr>
              <w:t xml:space="preserve">нию в  администрацию </w:t>
            </w:r>
            <w:r w:rsidRPr="00A20660">
              <w:rPr>
                <w:sz w:val="26"/>
                <w:szCs w:val="26"/>
              </w:rPr>
              <w:t>инвестиционных потоков;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создание экономических стимулов для развития всех секторов экономики, поддержка конкурентоспособных, сохранение и создание социально-значимых предприятий и учреждений;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эффективное вложение сре</w:t>
            </w:r>
            <w:proofErr w:type="gramStart"/>
            <w:r w:rsidRPr="00A20660">
              <w:rPr>
                <w:sz w:val="26"/>
                <w:szCs w:val="26"/>
              </w:rPr>
              <w:t>дств в с</w:t>
            </w:r>
            <w:proofErr w:type="gramEnd"/>
            <w:r w:rsidRPr="00A20660">
              <w:rPr>
                <w:sz w:val="26"/>
                <w:szCs w:val="26"/>
              </w:rPr>
              <w:t>истему предоставления социальных услуг населению муниципального образования, повышение качества и доступности услуг, а также сохранение имеющейся сети бюджетных учреждений;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b/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совершенствование условий для снижения уровня безработицы, принятие эффективных решений по проблемам занятости населения</w:t>
            </w:r>
            <w:r w:rsidRPr="00A20660">
              <w:rPr>
                <w:b/>
                <w:sz w:val="26"/>
                <w:szCs w:val="26"/>
              </w:rPr>
              <w:t>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lastRenderedPageBreak/>
              <w:t>реализация жилищно-коммунальной реформы, направленной, в первую очередь, на повышение качества и надежности предоставляемых жилищно-коммунальных услуг, обеспечение доступности этих услуг для всех категорий населения, а также – на снижение издержек в этой сфере;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осуществление основных мероприятий реформирования системы местного самоуправления;</w:t>
            </w:r>
          </w:p>
          <w:p w:rsidR="003320F5" w:rsidRPr="00A20660" w:rsidRDefault="003320F5" w:rsidP="00345BF1">
            <w:pPr>
              <w:numPr>
                <w:ilvl w:val="0"/>
                <w:numId w:val="7"/>
              </w:numPr>
              <w:ind w:left="356"/>
              <w:jc w:val="both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сокращение бюджетного дефицита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760" w:type="dxa"/>
          </w:tcPr>
          <w:p w:rsidR="003320F5" w:rsidRPr="00A20660" w:rsidRDefault="003320F5" w:rsidP="00345BF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Pr="00A2066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2017</w:t>
            </w:r>
            <w:r w:rsidRPr="00A20660">
              <w:rPr>
                <w:sz w:val="26"/>
                <w:szCs w:val="26"/>
              </w:rPr>
              <w:t xml:space="preserve"> годы (тыс. руб.)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5760" w:type="dxa"/>
          </w:tcPr>
          <w:p w:rsidR="003320F5" w:rsidRPr="005070F0" w:rsidRDefault="003320F5" w:rsidP="00345BF1">
            <w:pPr>
              <w:pStyle w:val="ac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2015</w:t>
            </w:r>
            <w:r w:rsidRPr="005070F0">
              <w:rPr>
                <w:b/>
                <w:i/>
                <w:sz w:val="26"/>
                <w:szCs w:val="26"/>
              </w:rPr>
              <w:t xml:space="preserve"> год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20660">
              <w:rPr>
                <w:sz w:val="26"/>
                <w:szCs w:val="26"/>
              </w:rPr>
              <w:t>(тыс. руб.)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бюджет сельского поселения-31,5 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убл.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5070F0">
              <w:rPr>
                <w:i/>
                <w:sz w:val="26"/>
                <w:szCs w:val="26"/>
              </w:rPr>
              <w:t>собственные</w:t>
            </w:r>
            <w:r>
              <w:rPr>
                <w:i/>
                <w:sz w:val="26"/>
                <w:szCs w:val="26"/>
              </w:rPr>
              <w:t xml:space="preserve"> доходы- 2</w:t>
            </w:r>
            <w:r w:rsidR="00305110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>,5  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</w:t>
            </w:r>
          </w:p>
          <w:p w:rsidR="003320F5" w:rsidRDefault="003320F5" w:rsidP="00345BF1">
            <w:pPr>
              <w:pStyle w:val="ac"/>
              <w:rPr>
                <w:sz w:val="26"/>
                <w:szCs w:val="26"/>
              </w:rPr>
            </w:pPr>
            <w:r w:rsidRPr="005070F0">
              <w:rPr>
                <w:b/>
                <w:i/>
                <w:sz w:val="26"/>
                <w:szCs w:val="26"/>
              </w:rPr>
              <w:t>201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5070F0">
              <w:rPr>
                <w:b/>
                <w:i/>
                <w:sz w:val="26"/>
                <w:szCs w:val="26"/>
              </w:rPr>
              <w:t xml:space="preserve"> год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20660">
              <w:rPr>
                <w:sz w:val="26"/>
                <w:szCs w:val="26"/>
              </w:rPr>
              <w:t>(тыс. руб.)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бюджет сельского поселения</w:t>
            </w:r>
            <w:r w:rsidRPr="005070F0">
              <w:rPr>
                <w:i/>
                <w:sz w:val="26"/>
                <w:szCs w:val="26"/>
              </w:rPr>
              <w:t xml:space="preserve"> –</w:t>
            </w:r>
            <w:r>
              <w:rPr>
                <w:i/>
                <w:sz w:val="26"/>
                <w:szCs w:val="26"/>
              </w:rPr>
              <w:t>3</w:t>
            </w:r>
            <w:r w:rsidR="00305110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,5 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5070F0">
              <w:rPr>
                <w:i/>
                <w:sz w:val="26"/>
                <w:szCs w:val="26"/>
              </w:rPr>
              <w:t>собственные</w:t>
            </w:r>
            <w:r>
              <w:rPr>
                <w:i/>
                <w:sz w:val="26"/>
                <w:szCs w:val="26"/>
              </w:rPr>
              <w:t xml:space="preserve"> доходы  -2</w:t>
            </w:r>
            <w:r w:rsidR="00305110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>,</w:t>
            </w:r>
            <w:r w:rsidR="00305110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</w:t>
            </w:r>
          </w:p>
          <w:p w:rsidR="003320F5" w:rsidRPr="005070F0" w:rsidRDefault="003320F5" w:rsidP="00345BF1">
            <w:pPr>
              <w:pStyle w:val="ac"/>
              <w:rPr>
                <w:b/>
                <w:i/>
                <w:sz w:val="26"/>
                <w:szCs w:val="26"/>
              </w:rPr>
            </w:pPr>
          </w:p>
          <w:p w:rsidR="003320F5" w:rsidRDefault="003320F5" w:rsidP="00345BF1">
            <w:pPr>
              <w:pStyle w:val="ac"/>
              <w:rPr>
                <w:sz w:val="26"/>
                <w:szCs w:val="26"/>
              </w:rPr>
            </w:pPr>
            <w:r w:rsidRPr="005070F0">
              <w:rPr>
                <w:b/>
                <w:i/>
                <w:sz w:val="26"/>
                <w:szCs w:val="26"/>
              </w:rPr>
              <w:t>201</w:t>
            </w:r>
            <w:r>
              <w:rPr>
                <w:b/>
                <w:i/>
                <w:sz w:val="26"/>
                <w:szCs w:val="26"/>
              </w:rPr>
              <w:t>7</w:t>
            </w:r>
            <w:r w:rsidRPr="005070F0">
              <w:rPr>
                <w:b/>
                <w:i/>
                <w:sz w:val="26"/>
                <w:szCs w:val="26"/>
              </w:rPr>
              <w:t xml:space="preserve"> год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20660">
              <w:rPr>
                <w:sz w:val="26"/>
                <w:szCs w:val="26"/>
              </w:rPr>
              <w:t>(тыс. руб.)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бюджет сельского поселения</w:t>
            </w:r>
            <w:r w:rsidRPr="005070F0">
              <w:rPr>
                <w:i/>
                <w:sz w:val="26"/>
                <w:szCs w:val="26"/>
              </w:rPr>
              <w:t xml:space="preserve"> –</w:t>
            </w:r>
            <w:r>
              <w:rPr>
                <w:i/>
                <w:sz w:val="26"/>
                <w:szCs w:val="26"/>
              </w:rPr>
              <w:t xml:space="preserve">  3</w:t>
            </w:r>
            <w:r w:rsidR="00305110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,</w:t>
            </w:r>
            <w:r w:rsidR="00305110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 xml:space="preserve">  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5070F0">
              <w:rPr>
                <w:i/>
                <w:sz w:val="26"/>
                <w:szCs w:val="26"/>
              </w:rPr>
              <w:t>собственные</w:t>
            </w:r>
            <w:r>
              <w:rPr>
                <w:i/>
                <w:sz w:val="26"/>
                <w:szCs w:val="26"/>
              </w:rPr>
              <w:t xml:space="preserve"> доходы-   </w:t>
            </w:r>
            <w:r w:rsidR="00305110">
              <w:rPr>
                <w:i/>
                <w:sz w:val="26"/>
                <w:szCs w:val="26"/>
              </w:rPr>
              <w:t>30,0</w:t>
            </w:r>
            <w:r>
              <w:rPr>
                <w:i/>
                <w:sz w:val="26"/>
                <w:szCs w:val="26"/>
              </w:rPr>
              <w:t xml:space="preserve">        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</w:t>
            </w:r>
          </w:p>
          <w:p w:rsidR="003320F5" w:rsidRPr="005070F0" w:rsidRDefault="003320F5" w:rsidP="00345BF1">
            <w:pPr>
              <w:pStyle w:val="ac"/>
              <w:rPr>
                <w:b/>
                <w:i/>
                <w:sz w:val="26"/>
                <w:szCs w:val="26"/>
              </w:rPr>
            </w:pPr>
          </w:p>
          <w:p w:rsidR="003320F5" w:rsidRPr="005070F0" w:rsidRDefault="003320F5" w:rsidP="00345BF1">
            <w:pPr>
              <w:pStyle w:val="ac"/>
              <w:rPr>
                <w:b/>
                <w:i/>
                <w:sz w:val="26"/>
                <w:szCs w:val="26"/>
              </w:rPr>
            </w:pPr>
            <w:r w:rsidRPr="005070F0">
              <w:rPr>
                <w:b/>
                <w:i/>
                <w:sz w:val="26"/>
                <w:szCs w:val="26"/>
              </w:rPr>
              <w:t>ИТОГО по программе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A20660">
              <w:rPr>
                <w:sz w:val="26"/>
                <w:szCs w:val="26"/>
              </w:rPr>
              <w:t>(тыс. руб.)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бюджет сельского поселения</w:t>
            </w:r>
            <w:r w:rsidRPr="005070F0">
              <w:rPr>
                <w:i/>
                <w:sz w:val="26"/>
                <w:szCs w:val="26"/>
              </w:rPr>
              <w:t xml:space="preserve"> –</w:t>
            </w:r>
            <w:r>
              <w:rPr>
                <w:i/>
                <w:sz w:val="26"/>
                <w:szCs w:val="26"/>
              </w:rPr>
              <w:t xml:space="preserve"> 9</w:t>
            </w:r>
            <w:r w:rsidR="00305110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,5       тыс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gramEnd"/>
            <w:r>
              <w:rPr>
                <w:i/>
                <w:sz w:val="26"/>
                <w:szCs w:val="26"/>
              </w:rPr>
              <w:t>убл</w:t>
            </w:r>
          </w:p>
          <w:p w:rsidR="003320F5" w:rsidRPr="005070F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5070F0">
              <w:rPr>
                <w:i/>
                <w:sz w:val="26"/>
                <w:szCs w:val="26"/>
              </w:rPr>
              <w:t>собственные</w:t>
            </w:r>
            <w:r>
              <w:rPr>
                <w:i/>
                <w:sz w:val="26"/>
                <w:szCs w:val="26"/>
              </w:rPr>
              <w:t xml:space="preserve"> доходы-  </w:t>
            </w:r>
            <w:r w:rsidR="00305110">
              <w:rPr>
                <w:i/>
                <w:sz w:val="26"/>
                <w:szCs w:val="26"/>
              </w:rPr>
              <w:t>88</w:t>
            </w:r>
            <w:r>
              <w:rPr>
                <w:i/>
                <w:sz w:val="26"/>
                <w:szCs w:val="26"/>
              </w:rPr>
              <w:t>,5       тыс.рубл</w:t>
            </w:r>
          </w:p>
          <w:p w:rsidR="003320F5" w:rsidRPr="00A20660" w:rsidRDefault="003320F5" w:rsidP="00345BF1">
            <w:pPr>
              <w:pStyle w:val="ac"/>
              <w:rPr>
                <w:sz w:val="26"/>
                <w:szCs w:val="26"/>
              </w:rPr>
            </w:pP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5760" w:type="dxa"/>
          </w:tcPr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A20660">
              <w:rPr>
                <w:i/>
                <w:sz w:val="26"/>
                <w:szCs w:val="26"/>
              </w:rPr>
              <w:t xml:space="preserve"> </w:t>
            </w: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8E32DB">
              <w:rPr>
                <w:sz w:val="20"/>
              </w:rPr>
              <w:t>строительство, реконструкция, капитальный ремонт объектов социально – культурного и коммунального назначения;</w:t>
            </w:r>
            <w:r w:rsidRPr="008E32DB">
              <w:rPr>
                <w:sz w:val="20"/>
              </w:rPr>
              <w:cr/>
              <w:t>укрепление материально-технической базы учреждений социальной сферы;</w:t>
            </w: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8E32DB">
              <w:rPr>
                <w:sz w:val="20"/>
              </w:rPr>
              <w:t>создание условий для наращивания темпов строительства жилья путем обеспечения отведенных площадок инженерной инфраструктурой;</w:t>
            </w: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8E32DB">
              <w:rPr>
                <w:sz w:val="20"/>
              </w:rPr>
              <w:t>обеспечение благоустроенным жильем отдельных категорий населения;</w:t>
            </w: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8E32DB">
              <w:rPr>
                <w:sz w:val="20"/>
              </w:rPr>
              <w:t>создание условий для безопасного движения на дорогах;</w:t>
            </w: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8E32DB">
              <w:rPr>
                <w:sz w:val="20"/>
              </w:rPr>
              <w:t>совершенствование эстетического облика района;</w:t>
            </w:r>
          </w:p>
          <w:p w:rsidR="003320F5" w:rsidRPr="008E32DB" w:rsidRDefault="003320F5" w:rsidP="00345BF1">
            <w:pPr>
              <w:pStyle w:val="ac"/>
              <w:rPr>
                <w:sz w:val="20"/>
              </w:rPr>
            </w:pPr>
            <w:r w:rsidRPr="008E32DB">
              <w:rPr>
                <w:sz w:val="20"/>
              </w:rPr>
              <w:t>охрана окружающей среды;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8E32DB">
              <w:rPr>
                <w:sz w:val="20"/>
              </w:rPr>
              <w:t>создание условий для развития малого бизнеса и потребительского рынка.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>Исполнители подпрограмм и основных мероприятий</w:t>
            </w:r>
          </w:p>
        </w:tc>
        <w:tc>
          <w:tcPr>
            <w:tcW w:w="5760" w:type="dxa"/>
          </w:tcPr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A20660">
              <w:rPr>
                <w:i/>
                <w:sz w:val="26"/>
                <w:szCs w:val="26"/>
              </w:rPr>
              <w:t xml:space="preserve">структурные подразделения администрации </w:t>
            </w:r>
            <w:r>
              <w:rPr>
                <w:bCs/>
                <w:iCs/>
                <w:spacing w:val="20"/>
                <w:sz w:val="26"/>
                <w:szCs w:val="26"/>
              </w:rPr>
              <w:t>Тельченского сельского поселения</w:t>
            </w:r>
            <w:proofErr w:type="gramStart"/>
            <w:r w:rsidRPr="00A20660">
              <w:rPr>
                <w:i/>
                <w:sz w:val="26"/>
                <w:szCs w:val="26"/>
              </w:rPr>
              <w:t xml:space="preserve"> ;</w:t>
            </w:r>
            <w:proofErr w:type="gramEnd"/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администрация сельского  поселения;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A20660">
              <w:rPr>
                <w:i/>
                <w:sz w:val="26"/>
                <w:szCs w:val="26"/>
              </w:rPr>
              <w:t>предприятия и учреждения, расположенные на территории</w:t>
            </w:r>
            <w:r>
              <w:rPr>
                <w:bCs/>
                <w:iCs/>
                <w:spacing w:val="20"/>
                <w:sz w:val="26"/>
                <w:szCs w:val="26"/>
              </w:rPr>
              <w:t xml:space="preserve"> Тельченского сельского поселения</w:t>
            </w:r>
            <w:r w:rsidRPr="00A20660">
              <w:rPr>
                <w:i/>
                <w:sz w:val="26"/>
                <w:szCs w:val="26"/>
              </w:rPr>
              <w:t>, независимо от форм собственности;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A20660">
              <w:rPr>
                <w:i/>
                <w:sz w:val="26"/>
                <w:szCs w:val="26"/>
              </w:rPr>
              <w:t>предприятия малого бизнеса и индивидуальные предприниматели.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60" w:type="dxa"/>
          </w:tcPr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увеличение размера среднемесячной начисленной заработной платы до 13050 руб.;</w:t>
            </w: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proofErr w:type="gramStart"/>
            <w:r w:rsidRPr="00E556B0">
              <w:rPr>
                <w:i/>
                <w:sz w:val="26"/>
                <w:szCs w:val="26"/>
              </w:rPr>
              <w:t xml:space="preserve">- рост </w:t>
            </w:r>
            <w:r>
              <w:rPr>
                <w:i/>
                <w:sz w:val="26"/>
                <w:szCs w:val="26"/>
              </w:rPr>
              <w:t xml:space="preserve">численности занятых на </w:t>
            </w:r>
            <w:r w:rsidRPr="00E556B0">
              <w:rPr>
                <w:i/>
                <w:sz w:val="26"/>
                <w:szCs w:val="26"/>
              </w:rPr>
              <w:t>предприятиях на 3,7 %;</w:t>
            </w:r>
            <w:proofErr w:type="gramEnd"/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увеличение средней продолжительности жизни населения;</w:t>
            </w: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 xml:space="preserve"> - снижение смертности населения трудоспособного возраста;</w:t>
            </w: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снижение общей заболеваемости населения;</w:t>
            </w: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снижение заболеваемости учащихся;</w:t>
            </w: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повышение качества образования;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 xml:space="preserve">- увеличение показателя обеспеченности жильем 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A20660">
              <w:rPr>
                <w:i/>
                <w:sz w:val="26"/>
                <w:szCs w:val="26"/>
              </w:rPr>
              <w:t>- снижение негативного воздействия на окружающую среду путем уменьшения объема вредных выбросов в атмосферу, снижения сброса загрязняющих веществ в водный бассейн, увеличения площади рекультивируемых земель;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A20660">
              <w:rPr>
                <w:i/>
                <w:sz w:val="26"/>
                <w:szCs w:val="26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3320F5" w:rsidRPr="00E556B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увеличение количества предприятий малого бизнеса на</w:t>
            </w:r>
            <w:r>
              <w:rPr>
                <w:i/>
                <w:sz w:val="26"/>
                <w:szCs w:val="26"/>
              </w:rPr>
              <w:t xml:space="preserve"> 10%</w:t>
            </w:r>
          </w:p>
          <w:p w:rsidR="003320F5" w:rsidRPr="00A20660" w:rsidRDefault="003320F5" w:rsidP="00345BF1">
            <w:pPr>
              <w:pStyle w:val="ac"/>
              <w:rPr>
                <w:i/>
                <w:sz w:val="26"/>
                <w:szCs w:val="26"/>
              </w:rPr>
            </w:pPr>
            <w:r w:rsidRPr="00E556B0">
              <w:rPr>
                <w:i/>
                <w:sz w:val="26"/>
                <w:szCs w:val="26"/>
              </w:rPr>
              <w:t>- рост оборота малых предприятий на 2 %.</w:t>
            </w:r>
          </w:p>
        </w:tc>
      </w:tr>
      <w:tr w:rsidR="003320F5" w:rsidRPr="00A20660" w:rsidTr="00345BF1">
        <w:trPr>
          <w:trHeight w:val="984"/>
        </w:trPr>
        <w:tc>
          <w:tcPr>
            <w:tcW w:w="4140" w:type="dxa"/>
            <w:vAlign w:val="center"/>
          </w:tcPr>
          <w:p w:rsidR="003320F5" w:rsidRPr="00A20660" w:rsidRDefault="003320F5" w:rsidP="00345BF1">
            <w:pPr>
              <w:pStyle w:val="ac"/>
              <w:jc w:val="left"/>
              <w:rPr>
                <w:sz w:val="26"/>
                <w:szCs w:val="26"/>
              </w:rPr>
            </w:pPr>
            <w:r w:rsidRPr="00A20660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A20660">
              <w:rPr>
                <w:sz w:val="26"/>
                <w:szCs w:val="26"/>
              </w:rPr>
              <w:t>контроля за</w:t>
            </w:r>
            <w:proofErr w:type="gramEnd"/>
            <w:r w:rsidRPr="00A20660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760" w:type="dxa"/>
          </w:tcPr>
          <w:p w:rsidR="003320F5" w:rsidRPr="00A20660" w:rsidRDefault="003320F5" w:rsidP="003320F5">
            <w:pPr>
              <w:pStyle w:val="ac"/>
              <w:rPr>
                <w:sz w:val="26"/>
                <w:szCs w:val="26"/>
              </w:rPr>
            </w:pPr>
            <w:proofErr w:type="gramStart"/>
            <w:r w:rsidRPr="00A20660">
              <w:rPr>
                <w:sz w:val="26"/>
                <w:szCs w:val="26"/>
              </w:rPr>
              <w:t>Контроль за</w:t>
            </w:r>
            <w:proofErr w:type="gramEnd"/>
            <w:r w:rsidRPr="00A20660">
              <w:rPr>
                <w:sz w:val="26"/>
                <w:szCs w:val="26"/>
              </w:rPr>
              <w:t xml:space="preserve"> ходом реализации Программы осуществляется администрацией</w:t>
            </w:r>
            <w:r>
              <w:rPr>
                <w:bCs/>
                <w:iCs/>
                <w:spacing w:val="20"/>
                <w:sz w:val="26"/>
                <w:szCs w:val="26"/>
              </w:rPr>
              <w:t xml:space="preserve"> Тельченского сельского поселения</w:t>
            </w:r>
            <w:r w:rsidRPr="00A20660">
              <w:rPr>
                <w:sz w:val="26"/>
                <w:szCs w:val="26"/>
              </w:rPr>
              <w:t xml:space="preserve"> и депутатами </w:t>
            </w:r>
            <w:r>
              <w:rPr>
                <w:sz w:val="26"/>
                <w:szCs w:val="26"/>
              </w:rPr>
              <w:t>Тельченского сельского Совета</w:t>
            </w:r>
          </w:p>
        </w:tc>
      </w:tr>
    </w:tbl>
    <w:p w:rsidR="003320F5" w:rsidRPr="00A20660" w:rsidRDefault="003320F5" w:rsidP="003320F5">
      <w:pPr>
        <w:pStyle w:val="2"/>
        <w:rPr>
          <w:sz w:val="26"/>
          <w:szCs w:val="26"/>
        </w:rPr>
      </w:pPr>
    </w:p>
    <w:p w:rsidR="003320F5" w:rsidRPr="00A20660" w:rsidRDefault="003320F5" w:rsidP="003320F5">
      <w:pPr>
        <w:rPr>
          <w:sz w:val="26"/>
          <w:szCs w:val="26"/>
        </w:rPr>
      </w:pPr>
    </w:p>
    <w:p w:rsidR="003320F5" w:rsidRPr="00A20660" w:rsidRDefault="003320F5" w:rsidP="003320F5">
      <w:pPr>
        <w:rPr>
          <w:sz w:val="26"/>
          <w:szCs w:val="26"/>
        </w:rPr>
      </w:pPr>
    </w:p>
    <w:p w:rsidR="003320F5" w:rsidRPr="00A20660" w:rsidRDefault="003320F5" w:rsidP="003320F5">
      <w:pPr>
        <w:pStyle w:val="4"/>
        <w:jc w:val="center"/>
        <w:rPr>
          <w:spacing w:val="20"/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Default="003320F5" w:rsidP="003320F5">
      <w:pPr>
        <w:rPr>
          <w:sz w:val="26"/>
          <w:szCs w:val="26"/>
        </w:rPr>
      </w:pPr>
    </w:p>
    <w:p w:rsidR="003320F5" w:rsidRPr="00A20660" w:rsidRDefault="003320F5" w:rsidP="003320F5">
      <w:pPr>
        <w:tabs>
          <w:tab w:val="left" w:pos="180"/>
        </w:tabs>
        <w:jc w:val="both"/>
        <w:rPr>
          <w:sz w:val="26"/>
          <w:szCs w:val="26"/>
        </w:rPr>
      </w:pPr>
    </w:p>
    <w:p w:rsidR="003320F5" w:rsidRPr="00A20660" w:rsidRDefault="003320F5" w:rsidP="003320F5">
      <w:pPr>
        <w:tabs>
          <w:tab w:val="left" w:pos="0"/>
        </w:tabs>
        <w:jc w:val="center"/>
        <w:rPr>
          <w:b/>
          <w:sz w:val="26"/>
          <w:szCs w:val="26"/>
        </w:rPr>
      </w:pPr>
      <w:r w:rsidRPr="00A20660">
        <w:rPr>
          <w:b/>
          <w:sz w:val="26"/>
          <w:szCs w:val="26"/>
        </w:rPr>
        <w:t>Система программных мероприятий по подпрограммам</w:t>
      </w:r>
    </w:p>
    <w:p w:rsidR="003320F5" w:rsidRPr="00A20660" w:rsidRDefault="003320F5" w:rsidP="003320F5">
      <w:pPr>
        <w:tabs>
          <w:tab w:val="left" w:pos="0"/>
        </w:tabs>
        <w:rPr>
          <w:b/>
          <w:i/>
          <w:sz w:val="26"/>
          <w:szCs w:val="26"/>
        </w:rPr>
      </w:pPr>
      <w:r w:rsidRPr="00A20660">
        <w:rPr>
          <w:b/>
          <w:i/>
          <w:sz w:val="26"/>
          <w:szCs w:val="26"/>
        </w:rPr>
        <w:t>1 Население, трудовые ресурсы, занятость</w:t>
      </w:r>
    </w:p>
    <w:p w:rsidR="003320F5" w:rsidRPr="00A20660" w:rsidRDefault="003320F5" w:rsidP="003320F5">
      <w:pPr>
        <w:ind w:firstLine="708"/>
        <w:jc w:val="both"/>
        <w:rPr>
          <w:sz w:val="26"/>
          <w:szCs w:val="26"/>
        </w:rPr>
      </w:pPr>
    </w:p>
    <w:p w:rsidR="003320F5" w:rsidRPr="00A20660" w:rsidRDefault="003320F5" w:rsidP="003320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2014</w:t>
      </w:r>
      <w:r w:rsidRPr="00A20660">
        <w:rPr>
          <w:sz w:val="26"/>
          <w:szCs w:val="26"/>
        </w:rPr>
        <w:t xml:space="preserve"> года численность постоянного населения</w:t>
      </w:r>
      <w:r w:rsidRPr="002A58BF">
        <w:rPr>
          <w:sz w:val="26"/>
          <w:szCs w:val="26"/>
        </w:rPr>
        <w:t xml:space="preserve"> </w:t>
      </w:r>
      <w:r>
        <w:rPr>
          <w:sz w:val="26"/>
          <w:szCs w:val="26"/>
        </w:rPr>
        <w:t>Тельченского сельского поселения</w:t>
      </w:r>
      <w:r w:rsidRPr="00A20660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2292</w:t>
      </w:r>
      <w:r w:rsidRPr="00A20660">
        <w:rPr>
          <w:sz w:val="26"/>
          <w:szCs w:val="26"/>
        </w:rPr>
        <w:t xml:space="preserve"> человек. </w:t>
      </w:r>
    </w:p>
    <w:p w:rsidR="003320F5" w:rsidRPr="00FD0B94" w:rsidRDefault="003320F5" w:rsidP="003320F5">
      <w:pPr>
        <w:pStyle w:val="23"/>
        <w:jc w:val="both"/>
        <w:rPr>
          <w:sz w:val="26"/>
          <w:szCs w:val="26"/>
        </w:rPr>
      </w:pPr>
      <w:r w:rsidRPr="00FD0B94">
        <w:rPr>
          <w:sz w:val="26"/>
          <w:szCs w:val="26"/>
        </w:rPr>
        <w:t xml:space="preserve">Численность экономически активного населения на начало текущего года составила </w:t>
      </w:r>
      <w:r>
        <w:rPr>
          <w:sz w:val="26"/>
          <w:szCs w:val="26"/>
        </w:rPr>
        <w:t xml:space="preserve">1136 </w:t>
      </w:r>
      <w:r w:rsidRPr="00FD0B94">
        <w:rPr>
          <w:sz w:val="26"/>
          <w:szCs w:val="26"/>
        </w:rPr>
        <w:t>человека. Преобладающая часть занятого населения (</w:t>
      </w:r>
      <w:r>
        <w:rPr>
          <w:sz w:val="26"/>
          <w:szCs w:val="26"/>
        </w:rPr>
        <w:t xml:space="preserve">свыше </w:t>
      </w:r>
      <w:r w:rsidRPr="00FD0B94">
        <w:rPr>
          <w:sz w:val="26"/>
          <w:szCs w:val="26"/>
        </w:rPr>
        <w:t xml:space="preserve">250 человек) сосредоточена на крупных и средних предприятиях и организациях района и за пределами района </w:t>
      </w:r>
    </w:p>
    <w:p w:rsidR="003320F5" w:rsidRPr="00FD0B94" w:rsidRDefault="003320F5" w:rsidP="003320F5">
      <w:pPr>
        <w:pStyle w:val="31"/>
        <w:rPr>
          <w:sz w:val="26"/>
          <w:szCs w:val="26"/>
        </w:rPr>
      </w:pPr>
      <w:r w:rsidRPr="00FD0B94">
        <w:rPr>
          <w:sz w:val="26"/>
          <w:szCs w:val="26"/>
        </w:rPr>
        <w:t xml:space="preserve">Количество высвобожденных работников в </w:t>
      </w:r>
      <w:r>
        <w:rPr>
          <w:sz w:val="26"/>
          <w:szCs w:val="26"/>
        </w:rPr>
        <w:t>2014</w:t>
      </w:r>
      <w:r w:rsidRPr="00FD0B94">
        <w:rPr>
          <w:sz w:val="26"/>
          <w:szCs w:val="26"/>
        </w:rPr>
        <w:t xml:space="preserve"> году составила </w:t>
      </w:r>
      <w:r>
        <w:rPr>
          <w:sz w:val="26"/>
          <w:szCs w:val="26"/>
        </w:rPr>
        <w:t>2</w:t>
      </w:r>
      <w:r w:rsidRPr="00FD0B94">
        <w:rPr>
          <w:sz w:val="26"/>
          <w:szCs w:val="26"/>
        </w:rPr>
        <w:t xml:space="preserve"> человека.</w:t>
      </w:r>
    </w:p>
    <w:p w:rsidR="003320F5" w:rsidRPr="00A20660" w:rsidRDefault="003320F5" w:rsidP="003320F5">
      <w:pPr>
        <w:ind w:firstLine="708"/>
        <w:jc w:val="both"/>
        <w:rPr>
          <w:iCs/>
          <w:sz w:val="26"/>
          <w:szCs w:val="26"/>
        </w:rPr>
      </w:pPr>
      <w:r w:rsidRPr="00FD0B94">
        <w:rPr>
          <w:iCs/>
          <w:sz w:val="26"/>
          <w:szCs w:val="26"/>
        </w:rPr>
        <w:t>По состоянию на 01.01.</w:t>
      </w:r>
      <w:r>
        <w:rPr>
          <w:iCs/>
          <w:sz w:val="26"/>
          <w:szCs w:val="26"/>
        </w:rPr>
        <w:t>2015</w:t>
      </w:r>
      <w:r w:rsidRPr="00FD0B94">
        <w:rPr>
          <w:iCs/>
          <w:sz w:val="26"/>
          <w:szCs w:val="26"/>
        </w:rPr>
        <w:t xml:space="preserve">г. в </w:t>
      </w:r>
      <w:r>
        <w:rPr>
          <w:iCs/>
          <w:sz w:val="26"/>
          <w:szCs w:val="26"/>
        </w:rPr>
        <w:t xml:space="preserve">  </w:t>
      </w:r>
      <w:r w:rsidRPr="004F1B19">
        <w:rPr>
          <w:iCs/>
          <w:sz w:val="26"/>
          <w:szCs w:val="26"/>
        </w:rPr>
        <w:t xml:space="preserve">зарегистрировано </w:t>
      </w:r>
      <w:r>
        <w:rPr>
          <w:iCs/>
          <w:sz w:val="26"/>
          <w:szCs w:val="26"/>
        </w:rPr>
        <w:t>2</w:t>
      </w:r>
      <w:r w:rsidRPr="004F1B19">
        <w:rPr>
          <w:iCs/>
          <w:sz w:val="26"/>
          <w:szCs w:val="26"/>
        </w:rPr>
        <w:t xml:space="preserve">     безработных граждан по </w:t>
      </w:r>
      <w:r>
        <w:rPr>
          <w:iCs/>
          <w:sz w:val="26"/>
          <w:szCs w:val="26"/>
        </w:rPr>
        <w:t>Тельченскому</w:t>
      </w:r>
      <w:r w:rsidRPr="004F1B19">
        <w:rPr>
          <w:iCs/>
          <w:sz w:val="26"/>
          <w:szCs w:val="26"/>
        </w:rPr>
        <w:t xml:space="preserve"> сельскому поселению.</w:t>
      </w:r>
    </w:p>
    <w:p w:rsidR="003320F5" w:rsidRPr="00A20660" w:rsidRDefault="003320F5" w:rsidP="003320F5">
      <w:pPr>
        <w:ind w:firstLine="709"/>
        <w:jc w:val="both"/>
        <w:rPr>
          <w:sz w:val="26"/>
          <w:szCs w:val="26"/>
        </w:rPr>
      </w:pPr>
      <w:r w:rsidRPr="00A20660">
        <w:rPr>
          <w:sz w:val="26"/>
          <w:szCs w:val="26"/>
        </w:rPr>
        <w:t xml:space="preserve">Решением проблем безработицы на территории муниципального образования занимается казенное учреждение Орловской области «Центр занятости населения Мценского района». Главной целью в деятельности учреждения является планомерная работа, направленная на снижение </w:t>
      </w:r>
      <w:r w:rsidRPr="00A20660">
        <w:rPr>
          <w:spacing w:val="-3"/>
          <w:sz w:val="26"/>
          <w:szCs w:val="26"/>
        </w:rPr>
        <w:t xml:space="preserve">уровня безработицы, сдерживание напряженности на рынке труда и создание условий </w:t>
      </w:r>
      <w:r w:rsidRPr="00A20660">
        <w:rPr>
          <w:sz w:val="26"/>
          <w:szCs w:val="26"/>
        </w:rPr>
        <w:t xml:space="preserve">для трудоустройства граждан. Для достижения указанных целей разработан ряд </w:t>
      </w:r>
      <w:r w:rsidRPr="00A20660">
        <w:rPr>
          <w:spacing w:val="-6"/>
          <w:sz w:val="26"/>
          <w:szCs w:val="26"/>
        </w:rPr>
        <w:t>мероприятий, для выполнения которых использовались активные формы работы.</w:t>
      </w:r>
    </w:p>
    <w:p w:rsidR="003320F5" w:rsidRPr="00A20660" w:rsidRDefault="003320F5" w:rsidP="003320F5">
      <w:pPr>
        <w:pStyle w:val="1"/>
        <w:rPr>
          <w:sz w:val="26"/>
          <w:szCs w:val="26"/>
        </w:rPr>
      </w:pPr>
      <w:r w:rsidRPr="00A20660">
        <w:rPr>
          <w:sz w:val="26"/>
          <w:szCs w:val="26"/>
        </w:rPr>
        <w:t>Цели и задачи подпрограммы</w:t>
      </w:r>
    </w:p>
    <w:p w:rsidR="003320F5" w:rsidRPr="00A20660" w:rsidRDefault="003320F5" w:rsidP="003320F5">
      <w:pPr>
        <w:jc w:val="center"/>
        <w:rPr>
          <w:b/>
          <w:sz w:val="26"/>
          <w:szCs w:val="26"/>
        </w:rPr>
      </w:pPr>
    </w:p>
    <w:p w:rsidR="003320F5" w:rsidRPr="00A20660" w:rsidRDefault="003320F5" w:rsidP="003320F5">
      <w:pPr>
        <w:suppressAutoHyphens/>
        <w:ind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Целью подпрограммы является осуществление государственной политики занятости населения, направленной на повышение гибкости рынка труда, развитие эффективной занятости населения, разработка комплекса мер и мероприятий, оказывающих положительное влияние на ситуацию в сфере занятости населения, снижение уровня и продолжительности безработицы.</w:t>
      </w:r>
    </w:p>
    <w:p w:rsidR="003320F5" w:rsidRPr="00A20660" w:rsidRDefault="003320F5" w:rsidP="003320F5">
      <w:pPr>
        <w:suppressAutoHyphens/>
        <w:ind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Для достижения указанной цели подпрограмма предусматривает решение следующих задач:</w:t>
      </w:r>
    </w:p>
    <w:p w:rsidR="003320F5" w:rsidRPr="00A20660" w:rsidRDefault="003320F5" w:rsidP="003320F5">
      <w:pPr>
        <w:numPr>
          <w:ilvl w:val="0"/>
          <w:numId w:val="34"/>
        </w:numPr>
        <w:tabs>
          <w:tab w:val="num" w:pos="1080"/>
        </w:tabs>
        <w:suppressAutoHyphens/>
        <w:ind w:left="0"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совершенствование системы социального партнерства на рынке труда;</w:t>
      </w:r>
    </w:p>
    <w:p w:rsidR="003320F5" w:rsidRPr="00A20660" w:rsidRDefault="003320F5" w:rsidP="003320F5">
      <w:pPr>
        <w:numPr>
          <w:ilvl w:val="0"/>
          <w:numId w:val="34"/>
        </w:numPr>
        <w:tabs>
          <w:tab w:val="num" w:pos="1080"/>
        </w:tabs>
        <w:suppressAutoHyphens/>
        <w:ind w:left="0"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содействие эффективной занятости безработных граждан и незанятого населения, в том числе безработных граждан, испытывающих трудности в поиске работы;</w:t>
      </w:r>
    </w:p>
    <w:p w:rsidR="003320F5" w:rsidRPr="00A20660" w:rsidRDefault="003320F5" w:rsidP="003320F5">
      <w:pPr>
        <w:numPr>
          <w:ilvl w:val="0"/>
          <w:numId w:val="34"/>
        </w:numPr>
        <w:tabs>
          <w:tab w:val="num" w:pos="1080"/>
        </w:tabs>
        <w:suppressAutoHyphens/>
        <w:ind w:left="0"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повышение конкурентоспособности рабочей силы;</w:t>
      </w:r>
    </w:p>
    <w:p w:rsidR="003320F5" w:rsidRPr="00A20660" w:rsidRDefault="003320F5" w:rsidP="003320F5">
      <w:pPr>
        <w:numPr>
          <w:ilvl w:val="0"/>
          <w:numId w:val="34"/>
        </w:numPr>
        <w:tabs>
          <w:tab w:val="num" w:pos="1080"/>
        </w:tabs>
        <w:suppressAutoHyphens/>
        <w:ind w:left="0"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повышение сбалансированности предложения рабочей силы и числа рабочих мест;</w:t>
      </w:r>
    </w:p>
    <w:p w:rsidR="003320F5" w:rsidRPr="00A20660" w:rsidRDefault="003320F5" w:rsidP="003320F5">
      <w:pPr>
        <w:numPr>
          <w:ilvl w:val="0"/>
          <w:numId w:val="34"/>
        </w:numPr>
        <w:tabs>
          <w:tab w:val="num" w:pos="1080"/>
        </w:tabs>
        <w:suppressAutoHyphens/>
        <w:ind w:left="0" w:firstLine="720"/>
        <w:jc w:val="both"/>
        <w:rPr>
          <w:sz w:val="26"/>
          <w:szCs w:val="26"/>
        </w:rPr>
      </w:pPr>
      <w:r w:rsidRPr="00A20660">
        <w:rPr>
          <w:sz w:val="26"/>
          <w:szCs w:val="26"/>
        </w:rPr>
        <w:t>социальная поддержка безработных граждан.</w:t>
      </w:r>
    </w:p>
    <w:p w:rsidR="003320F5" w:rsidRPr="00A20660" w:rsidRDefault="003320F5" w:rsidP="003320F5">
      <w:pPr>
        <w:pStyle w:val="a4"/>
        <w:jc w:val="center"/>
        <w:rPr>
          <w:b/>
          <w:sz w:val="26"/>
          <w:szCs w:val="26"/>
        </w:rPr>
      </w:pPr>
      <w:r w:rsidRPr="00A20660">
        <w:rPr>
          <w:b/>
          <w:sz w:val="26"/>
          <w:szCs w:val="26"/>
        </w:rPr>
        <w:t xml:space="preserve">Мероприятия подпрограммы </w:t>
      </w:r>
    </w:p>
    <w:p w:rsidR="003320F5" w:rsidRPr="00441528" w:rsidRDefault="003320F5" w:rsidP="003320F5">
      <w:pPr>
        <w:pStyle w:val="a4"/>
        <w:jc w:val="left"/>
        <w:rPr>
          <w:sz w:val="22"/>
          <w:szCs w:val="22"/>
        </w:rPr>
      </w:pPr>
      <w:r w:rsidRPr="00A20660">
        <w:rPr>
          <w:sz w:val="26"/>
          <w:szCs w:val="26"/>
        </w:rPr>
        <w:t xml:space="preserve">     </w:t>
      </w:r>
      <w:r>
        <w:rPr>
          <w:sz w:val="26"/>
          <w:szCs w:val="26"/>
        </w:rPr>
        <w:t>«</w:t>
      </w:r>
      <w:r w:rsidRPr="00A20660">
        <w:rPr>
          <w:sz w:val="26"/>
          <w:szCs w:val="26"/>
        </w:rPr>
        <w:t xml:space="preserve"> </w:t>
      </w:r>
      <w:r w:rsidRPr="00E43548">
        <w:rPr>
          <w:b/>
          <w:sz w:val="24"/>
        </w:rPr>
        <w:t xml:space="preserve">Организация  оплачиваемых общественных работ на территории </w:t>
      </w:r>
      <w:r w:rsidR="008541C2">
        <w:rPr>
          <w:b/>
          <w:sz w:val="24"/>
        </w:rPr>
        <w:t>Тельченского</w:t>
      </w:r>
      <w:r>
        <w:rPr>
          <w:b/>
          <w:sz w:val="24"/>
        </w:rPr>
        <w:t xml:space="preserve">                    </w:t>
      </w:r>
      <w:proofErr w:type="gramStart"/>
      <w:r w:rsidRPr="00E43548">
        <w:rPr>
          <w:b/>
          <w:sz w:val="24"/>
        </w:rPr>
        <w:t>сельског</w:t>
      </w:r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поселении  на 2015-2017</w:t>
      </w:r>
      <w:r w:rsidRPr="00E43548">
        <w:rPr>
          <w:b/>
          <w:sz w:val="24"/>
        </w:rPr>
        <w:t xml:space="preserve"> годы</w:t>
      </w:r>
      <w:r>
        <w:rPr>
          <w:b/>
          <w:szCs w:val="28"/>
        </w:rPr>
        <w:t>.»</w:t>
      </w:r>
      <w:r w:rsidRPr="00A20660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441528">
        <w:rPr>
          <w:sz w:val="22"/>
          <w:szCs w:val="22"/>
        </w:rPr>
        <w:t xml:space="preserve">тыс. руб.                                             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900"/>
        <w:gridCol w:w="720"/>
        <w:gridCol w:w="900"/>
        <w:gridCol w:w="900"/>
        <w:gridCol w:w="900"/>
        <w:gridCol w:w="1080"/>
        <w:gridCol w:w="1260"/>
        <w:gridCol w:w="1080"/>
      </w:tblGrid>
      <w:tr w:rsidR="003320F5" w:rsidRPr="00A20660" w:rsidTr="00345BF1">
        <w:trPr>
          <w:cantSplit/>
          <w:trHeight w:val="3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№</w:t>
            </w:r>
          </w:p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A20660">
              <w:rPr>
                <w:sz w:val="18"/>
                <w:szCs w:val="18"/>
              </w:rPr>
              <w:t>п</w:t>
            </w:r>
            <w:proofErr w:type="gramEnd"/>
            <w:r w:rsidRPr="00A20660">
              <w:rPr>
                <w:sz w:val="18"/>
                <w:szCs w:val="1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 xml:space="preserve">Факт за </w:t>
            </w:r>
            <w:r>
              <w:rPr>
                <w:sz w:val="18"/>
                <w:szCs w:val="18"/>
              </w:rPr>
              <w:t>2013</w:t>
            </w:r>
            <w:r w:rsidRPr="00A2066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5" w:rsidRPr="00A20660" w:rsidRDefault="003320F5" w:rsidP="00345BF1">
            <w:pPr>
              <w:pStyle w:val="a4"/>
              <w:ind w:left="-108" w:right="-108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Оценка</w:t>
            </w:r>
          </w:p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A20660">
              <w:rPr>
                <w:sz w:val="18"/>
                <w:szCs w:val="18"/>
              </w:rPr>
              <w:t>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Прогноз всего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Источник</w:t>
            </w:r>
          </w:p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A20660">
              <w:rPr>
                <w:sz w:val="18"/>
                <w:szCs w:val="18"/>
              </w:rPr>
              <w:t>финансиро-вания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A20660">
              <w:rPr>
                <w:sz w:val="18"/>
                <w:szCs w:val="18"/>
              </w:rPr>
              <w:t>Исполнитель</w:t>
            </w:r>
          </w:p>
        </w:tc>
      </w:tr>
      <w:tr w:rsidR="003320F5" w:rsidRPr="00A20660" w:rsidTr="00345BF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A20660">
              <w:rPr>
                <w:sz w:val="18"/>
                <w:szCs w:val="18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A20660">
              <w:rPr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A20660">
              <w:rPr>
                <w:sz w:val="18"/>
                <w:szCs w:val="18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rPr>
                <w:sz w:val="18"/>
                <w:szCs w:val="18"/>
              </w:rPr>
            </w:pPr>
          </w:p>
        </w:tc>
      </w:tr>
      <w:tr w:rsidR="003320F5" w:rsidRPr="00A20660" w:rsidTr="00345BF1">
        <w:trPr>
          <w:cantSplit/>
          <w:trHeight w:val="324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A20660" w:rsidRDefault="003320F5" w:rsidP="00345BF1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20660">
              <w:rPr>
                <w:b/>
                <w:sz w:val="18"/>
                <w:szCs w:val="18"/>
              </w:rPr>
              <w:t>1. Мероприятия по содействию трудоустройства населения</w:t>
            </w:r>
          </w:p>
        </w:tc>
      </w:tr>
      <w:tr w:rsidR="003320F5" w:rsidRPr="00A20660" w:rsidTr="00345BF1">
        <w:trPr>
          <w:cantSplit/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left="-8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A20660" w:rsidRDefault="003320F5" w:rsidP="00345BF1">
            <w:pPr>
              <w:pStyle w:val="aa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3320F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firstLine="7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320F5" w:rsidRPr="00A20660" w:rsidTr="00345BF1">
        <w:trPr>
          <w:cantSplit/>
          <w:trHeight w:val="32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left="-82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a"/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425CF0">
              <w:rPr>
                <w:sz w:val="18"/>
                <w:szCs w:val="18"/>
              </w:rPr>
              <w:t xml:space="preserve">Благоустройство </w:t>
            </w:r>
            <w:r w:rsidRPr="00425CF0">
              <w:rPr>
                <w:sz w:val="18"/>
                <w:szCs w:val="18"/>
              </w:rPr>
              <w:lastRenderedPageBreak/>
              <w:t>территории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4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320F5" w:rsidRPr="00A20660" w:rsidTr="00345BF1">
        <w:trPr>
          <w:cantSplit/>
          <w:trHeight w:val="32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left="-8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a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D0B94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D0B94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D0B94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D0B94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D0B94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D0B94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сельского</w:t>
            </w:r>
            <w:r w:rsidRPr="00FD0B94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A3130D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 xml:space="preserve">министрация </w:t>
            </w:r>
            <w:proofErr w:type="gramStart"/>
            <w:r>
              <w:rPr>
                <w:sz w:val="18"/>
                <w:szCs w:val="18"/>
              </w:rPr>
              <w:t>сельского</w:t>
            </w:r>
            <w:proofErr w:type="gramEnd"/>
            <w:r>
              <w:rPr>
                <w:sz w:val="18"/>
                <w:szCs w:val="18"/>
              </w:rPr>
              <w:t xml:space="preserve"> посления</w:t>
            </w:r>
          </w:p>
        </w:tc>
      </w:tr>
      <w:tr w:rsidR="003320F5" w:rsidRPr="00A20660" w:rsidTr="00345BF1">
        <w:trPr>
          <w:cantSplit/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left="-8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F0EE1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A20660" w:rsidRDefault="003320F5" w:rsidP="00345BF1">
            <w:pPr>
              <w:pStyle w:val="aa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3320F5" w:rsidRDefault="003320F5" w:rsidP="003320F5">
      <w:pPr>
        <w:pStyle w:val="a4"/>
        <w:jc w:val="center"/>
        <w:rPr>
          <w:b/>
          <w:sz w:val="26"/>
          <w:szCs w:val="26"/>
        </w:rPr>
      </w:pPr>
    </w:p>
    <w:p w:rsidR="003320F5" w:rsidRDefault="003320F5" w:rsidP="003320F5">
      <w:pPr>
        <w:pStyle w:val="a4"/>
        <w:jc w:val="center"/>
        <w:rPr>
          <w:sz w:val="26"/>
          <w:szCs w:val="26"/>
        </w:rPr>
      </w:pPr>
      <w:r w:rsidRPr="00E1629D">
        <w:rPr>
          <w:b/>
          <w:sz w:val="26"/>
          <w:szCs w:val="26"/>
        </w:rPr>
        <w:t>Финансовое обеспечение подпрограммы</w:t>
      </w:r>
      <w:r w:rsidRPr="00A20660">
        <w:rPr>
          <w:sz w:val="26"/>
          <w:szCs w:val="26"/>
        </w:rPr>
        <w:t xml:space="preserve">   </w:t>
      </w:r>
    </w:p>
    <w:p w:rsidR="003320F5" w:rsidRPr="00E1629D" w:rsidRDefault="003320F5" w:rsidP="003320F5">
      <w:pPr>
        <w:pStyle w:val="a4"/>
        <w:jc w:val="center"/>
        <w:rPr>
          <w:b/>
          <w:sz w:val="26"/>
          <w:szCs w:val="26"/>
        </w:rPr>
      </w:pPr>
      <w:r w:rsidRPr="00A20660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Pr="00A20660">
        <w:rPr>
          <w:sz w:val="26"/>
          <w:szCs w:val="26"/>
        </w:rPr>
        <w:t xml:space="preserve"> </w:t>
      </w:r>
      <w:r w:rsidRPr="00E43548">
        <w:rPr>
          <w:b/>
          <w:sz w:val="24"/>
        </w:rPr>
        <w:t xml:space="preserve">Организация  оплачиваемых общественных работ на территории </w:t>
      </w:r>
      <w:r w:rsidR="008541C2">
        <w:rPr>
          <w:b/>
          <w:sz w:val="24"/>
        </w:rPr>
        <w:t xml:space="preserve">Тельченского </w:t>
      </w:r>
      <w:proofErr w:type="gramStart"/>
      <w:r>
        <w:rPr>
          <w:b/>
          <w:sz w:val="24"/>
        </w:rPr>
        <w:t>сельского</w:t>
      </w:r>
      <w:proofErr w:type="gramEnd"/>
      <w:r>
        <w:rPr>
          <w:b/>
          <w:sz w:val="24"/>
        </w:rPr>
        <w:t xml:space="preserve"> поселении  на 2015-2017</w:t>
      </w:r>
      <w:r w:rsidRPr="00E43548">
        <w:rPr>
          <w:b/>
          <w:sz w:val="24"/>
        </w:rPr>
        <w:t xml:space="preserve"> годы</w:t>
      </w:r>
      <w:r>
        <w:rPr>
          <w:b/>
          <w:szCs w:val="28"/>
        </w:rPr>
        <w:t>.»</w:t>
      </w:r>
      <w:r w:rsidRPr="00A20660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3320F5" w:rsidRPr="00E1629D" w:rsidRDefault="003320F5" w:rsidP="003320F5">
      <w:pPr>
        <w:pStyle w:val="a4"/>
        <w:jc w:val="right"/>
        <w:rPr>
          <w:b/>
          <w:sz w:val="18"/>
          <w:szCs w:val="18"/>
        </w:rPr>
      </w:pPr>
      <w:r w:rsidRPr="00E1629D">
        <w:rPr>
          <w:b/>
          <w:sz w:val="26"/>
          <w:szCs w:val="26"/>
        </w:rPr>
        <w:t xml:space="preserve">                                                                               </w:t>
      </w:r>
      <w:r w:rsidRPr="00E1629D">
        <w:rPr>
          <w:b/>
          <w:sz w:val="18"/>
          <w:szCs w:val="18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080"/>
        <w:gridCol w:w="1080"/>
        <w:gridCol w:w="1440"/>
        <w:gridCol w:w="1080"/>
        <w:gridCol w:w="1260"/>
      </w:tblGrid>
      <w:tr w:rsidR="003320F5" w:rsidRPr="00E1629D" w:rsidTr="00345B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>Финансирование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>Оценка</w:t>
            </w:r>
          </w:p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E1629D">
              <w:rPr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>Удельный</w:t>
            </w:r>
          </w:p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 xml:space="preserve"> вес</w:t>
            </w:r>
          </w:p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 xml:space="preserve"> источника</w:t>
            </w:r>
          </w:p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>финансирования</w:t>
            </w:r>
          </w:p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 w:rsidRPr="00E1629D">
              <w:rPr>
                <w:sz w:val="18"/>
                <w:szCs w:val="18"/>
              </w:rPr>
              <w:t>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E1629D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E1629D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ind w:left="-108"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E1629D">
              <w:rPr>
                <w:sz w:val="18"/>
                <w:szCs w:val="18"/>
              </w:rPr>
              <w:t xml:space="preserve"> г.</w:t>
            </w:r>
          </w:p>
        </w:tc>
      </w:tr>
      <w:tr w:rsidR="003320F5" w:rsidRPr="00E1629D" w:rsidTr="00345BF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E1629D" w:rsidTr="00345BF1">
        <w:trPr>
          <w:trHeight w:val="1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2A58BF" w:rsidRDefault="003320F5" w:rsidP="00345BF1">
            <w:pPr>
              <w:pStyle w:val="a4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сельского</w:t>
            </w:r>
            <w:r w:rsidRPr="00C51D5E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E1629D" w:rsidTr="00345BF1">
        <w:trPr>
          <w:trHeight w:val="1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F36415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 w:rsidRPr="00F36415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1629D" w:rsidRDefault="003320F5" w:rsidP="00345B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320F5" w:rsidRPr="00D838D5" w:rsidRDefault="003320F5" w:rsidP="003320F5">
      <w:pPr>
        <w:tabs>
          <w:tab w:val="left" w:pos="0"/>
        </w:tabs>
        <w:rPr>
          <w:b/>
          <w:i/>
        </w:rPr>
      </w:pPr>
    </w:p>
    <w:p w:rsidR="003320F5" w:rsidRDefault="003320F5" w:rsidP="003320F5">
      <w:pPr>
        <w:tabs>
          <w:tab w:val="left" w:pos="0"/>
        </w:tabs>
        <w:rPr>
          <w:szCs w:val="24"/>
        </w:rPr>
      </w:pPr>
      <w:r>
        <w:rPr>
          <w:b/>
          <w:i/>
        </w:rPr>
        <w:t>2.</w:t>
      </w:r>
      <w:r w:rsidRPr="00D838D5">
        <w:rPr>
          <w:b/>
          <w:i/>
        </w:rPr>
        <w:t xml:space="preserve"> Реальный сектор экономики</w:t>
      </w:r>
    </w:p>
    <w:p w:rsidR="003320F5" w:rsidRPr="00754661" w:rsidRDefault="003320F5" w:rsidP="003320F5">
      <w:pPr>
        <w:rPr>
          <w:rFonts w:ascii="Verdana" w:hAnsi="Verdana"/>
          <w:sz w:val="14"/>
          <w:szCs w:val="16"/>
        </w:rPr>
      </w:pPr>
      <w:r>
        <w:rPr>
          <w:b/>
          <w:i/>
        </w:rPr>
        <w:t>2.1</w:t>
      </w:r>
      <w:r w:rsidRPr="007F3F1B">
        <w:rPr>
          <w:b/>
          <w:i/>
        </w:rPr>
        <w:t xml:space="preserve"> развитие малого и среднего предпринимательства</w:t>
      </w:r>
    </w:p>
    <w:p w:rsidR="003320F5" w:rsidRPr="00754661" w:rsidRDefault="003320F5" w:rsidP="003320F5">
      <w:pPr>
        <w:spacing w:after="75" w:line="216" w:lineRule="atLeast"/>
        <w:jc w:val="both"/>
        <w:rPr>
          <w:color w:val="333333"/>
          <w:sz w:val="24"/>
          <w:szCs w:val="28"/>
        </w:rPr>
      </w:pPr>
      <w:r w:rsidRPr="00754661">
        <w:rPr>
          <w:sz w:val="24"/>
          <w:szCs w:val="28"/>
        </w:rPr>
        <w:t>.</w:t>
      </w:r>
      <w:r w:rsidRPr="00754661">
        <w:rPr>
          <w:color w:val="333333"/>
          <w:sz w:val="24"/>
          <w:szCs w:val="28"/>
        </w:rPr>
        <w:t xml:space="preserve"> В сфере содействия в развитии малого и среднего предпринимательства </w:t>
      </w:r>
      <w:r>
        <w:rPr>
          <w:color w:val="333333"/>
          <w:sz w:val="24"/>
          <w:szCs w:val="28"/>
        </w:rPr>
        <w:t xml:space="preserve">Тельченского </w:t>
      </w:r>
      <w:r w:rsidRPr="00754661">
        <w:rPr>
          <w:color w:val="333333"/>
          <w:sz w:val="24"/>
          <w:szCs w:val="28"/>
        </w:rPr>
        <w:t>сельского поселения имеются проблемы, устранение которых возможно с использованием программно-целевого метода:</w:t>
      </w:r>
    </w:p>
    <w:p w:rsidR="003320F5" w:rsidRPr="00754661" w:rsidRDefault="003320F5" w:rsidP="003320F5">
      <w:pPr>
        <w:spacing w:after="75" w:line="216" w:lineRule="atLeast"/>
        <w:jc w:val="both"/>
        <w:rPr>
          <w:color w:val="333333"/>
          <w:sz w:val="24"/>
          <w:szCs w:val="28"/>
        </w:rPr>
      </w:pPr>
      <w:r w:rsidRPr="00754661">
        <w:rPr>
          <w:color w:val="333333"/>
          <w:sz w:val="24"/>
          <w:szCs w:val="28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3320F5" w:rsidRPr="00754661" w:rsidRDefault="003320F5" w:rsidP="003320F5">
      <w:pPr>
        <w:spacing w:after="75" w:line="216" w:lineRule="atLeast"/>
        <w:jc w:val="both"/>
        <w:rPr>
          <w:color w:val="333333"/>
          <w:sz w:val="24"/>
          <w:szCs w:val="28"/>
        </w:rPr>
      </w:pPr>
      <w:r w:rsidRPr="00754661">
        <w:rPr>
          <w:color w:val="333333"/>
          <w:sz w:val="24"/>
          <w:szCs w:val="28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3320F5" w:rsidRPr="00754661" w:rsidRDefault="003320F5" w:rsidP="003320F5">
      <w:pPr>
        <w:spacing w:after="75" w:line="216" w:lineRule="atLeast"/>
        <w:jc w:val="both"/>
        <w:rPr>
          <w:color w:val="333333"/>
          <w:sz w:val="24"/>
          <w:szCs w:val="28"/>
        </w:rPr>
      </w:pPr>
      <w:r w:rsidRPr="00754661">
        <w:rPr>
          <w:color w:val="333333"/>
          <w:sz w:val="24"/>
          <w:szCs w:val="28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3320F5" w:rsidRPr="007F3F1B" w:rsidRDefault="003320F5" w:rsidP="003320F5">
      <w:pPr>
        <w:spacing w:after="75" w:line="216" w:lineRule="atLeast"/>
        <w:jc w:val="both"/>
        <w:rPr>
          <w:b/>
          <w:i/>
        </w:rPr>
      </w:pPr>
      <w:r w:rsidRPr="00754661">
        <w:rPr>
          <w:color w:val="333333"/>
          <w:sz w:val="24"/>
          <w:szCs w:val="28"/>
        </w:rPr>
        <w:t xml:space="preserve">Настоящая Программа, направленная на достижение целей в развитии малого и среднего предпринимательства в </w:t>
      </w:r>
      <w:r>
        <w:rPr>
          <w:color w:val="333333"/>
          <w:sz w:val="24"/>
          <w:szCs w:val="28"/>
        </w:rPr>
        <w:t>Тельченском</w:t>
      </w:r>
      <w:r w:rsidRPr="00754661">
        <w:rPr>
          <w:color w:val="333333"/>
          <w:sz w:val="24"/>
          <w:szCs w:val="28"/>
        </w:rPr>
        <w:t xml:space="preserve"> сельском поселении в составе муниципального образования Мценский район, позволит согласовать и скоординировать совместные действия органов местного самоуправления,  предпринимательских структур, общественных и образовательных организаций по развитию системы малого и среднего предпринимательства в Черемошёнском сельском поселении.</w:t>
      </w:r>
    </w:p>
    <w:p w:rsidR="003320F5" w:rsidRPr="00754661" w:rsidRDefault="003320F5" w:rsidP="003320F5">
      <w:pPr>
        <w:pStyle w:val="consnormal0"/>
        <w:ind w:firstLine="540"/>
        <w:jc w:val="both"/>
        <w:rPr>
          <w:szCs w:val="28"/>
        </w:rPr>
      </w:pPr>
      <w:r w:rsidRPr="00754661">
        <w:rPr>
          <w:szCs w:val="28"/>
          <w:u w:val="single"/>
        </w:rPr>
        <w:t>Цель:</w:t>
      </w:r>
      <w:r w:rsidRPr="00754661">
        <w:rPr>
          <w:szCs w:val="28"/>
        </w:rPr>
        <w:t xml:space="preserve"> улучшение условий для развития малого и среднего предпринимательства в </w:t>
      </w:r>
      <w:r w:rsidR="008541C2">
        <w:rPr>
          <w:szCs w:val="28"/>
        </w:rPr>
        <w:t>Тельченском</w:t>
      </w:r>
      <w:r w:rsidRPr="00754661">
        <w:rPr>
          <w:szCs w:val="28"/>
        </w:rPr>
        <w:t xml:space="preserve"> сельском поселении, способствующих:</w:t>
      </w:r>
    </w:p>
    <w:p w:rsidR="003320F5" w:rsidRPr="00754661" w:rsidRDefault="003320F5" w:rsidP="003320F5">
      <w:pPr>
        <w:numPr>
          <w:ilvl w:val="0"/>
          <w:numId w:val="48"/>
        </w:numPr>
        <w:autoSpaceDN w:val="0"/>
        <w:jc w:val="both"/>
        <w:rPr>
          <w:sz w:val="24"/>
          <w:szCs w:val="28"/>
        </w:rPr>
      </w:pPr>
      <w:r w:rsidRPr="00754661">
        <w:rPr>
          <w:sz w:val="24"/>
          <w:szCs w:val="28"/>
        </w:rPr>
        <w:t>повышение темпов в развитии малого и среднего предпринимательства, формированию экономически активного среднего класса;</w:t>
      </w:r>
    </w:p>
    <w:p w:rsidR="003320F5" w:rsidRPr="00754661" w:rsidRDefault="003320F5" w:rsidP="003320F5">
      <w:pPr>
        <w:numPr>
          <w:ilvl w:val="0"/>
          <w:numId w:val="48"/>
        </w:numPr>
        <w:autoSpaceDN w:val="0"/>
        <w:jc w:val="both"/>
        <w:rPr>
          <w:sz w:val="24"/>
          <w:szCs w:val="28"/>
        </w:rPr>
      </w:pPr>
      <w:r w:rsidRPr="00754661">
        <w:rPr>
          <w:sz w:val="24"/>
          <w:szCs w:val="28"/>
        </w:rPr>
        <w:t xml:space="preserve">повышение социальной эффективности деятельности субъектов малого и среднего предпринимательства </w:t>
      </w:r>
      <w:proofErr w:type="gramStart"/>
      <w:r w:rsidRPr="00754661">
        <w:rPr>
          <w:sz w:val="24"/>
          <w:szCs w:val="28"/>
        </w:rPr>
        <w:t xml:space="preserve">( </w:t>
      </w:r>
      <w:proofErr w:type="gramEnd"/>
      <w:r w:rsidRPr="00754661">
        <w:rPr>
          <w:sz w:val="24"/>
          <w:szCs w:val="28"/>
        </w:rPr>
        <w:t>рост численности занятых в сфере предпринимательства, рост средних доходов и п</w:t>
      </w:r>
      <w:r>
        <w:rPr>
          <w:sz w:val="24"/>
          <w:szCs w:val="28"/>
        </w:rPr>
        <w:t>овышение уровня социальной защищ</w:t>
      </w:r>
      <w:r w:rsidRPr="00754661">
        <w:rPr>
          <w:sz w:val="24"/>
          <w:szCs w:val="28"/>
        </w:rPr>
        <w:t>енности работников малых и средних предприятий);</w:t>
      </w:r>
    </w:p>
    <w:p w:rsidR="003320F5" w:rsidRPr="00754661" w:rsidRDefault="003320F5" w:rsidP="003320F5">
      <w:pPr>
        <w:numPr>
          <w:ilvl w:val="0"/>
          <w:numId w:val="48"/>
        </w:numPr>
        <w:autoSpaceDN w:val="0"/>
        <w:jc w:val="both"/>
        <w:rPr>
          <w:sz w:val="24"/>
          <w:szCs w:val="28"/>
        </w:rPr>
      </w:pPr>
      <w:r w:rsidRPr="00754661">
        <w:rPr>
          <w:sz w:val="24"/>
          <w:szCs w:val="28"/>
        </w:rPr>
        <w:t>обеспечение конкурентоспособности продукции, товаров, работ и услуг субъектов малого и среднего предпринимательства;</w:t>
      </w:r>
    </w:p>
    <w:p w:rsidR="003320F5" w:rsidRDefault="003320F5" w:rsidP="003320F5">
      <w:pPr>
        <w:numPr>
          <w:ilvl w:val="0"/>
          <w:numId w:val="48"/>
        </w:numPr>
        <w:autoSpaceDN w:val="0"/>
        <w:jc w:val="both"/>
        <w:rPr>
          <w:sz w:val="24"/>
          <w:szCs w:val="28"/>
        </w:rPr>
      </w:pPr>
      <w:r w:rsidRPr="00754661">
        <w:rPr>
          <w:sz w:val="24"/>
          <w:szCs w:val="28"/>
        </w:rPr>
        <w:t>создание новых рабочих мест и повышение благосостояния вовлеченных в предпринимательство населения.</w:t>
      </w: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</w:pPr>
    </w:p>
    <w:p w:rsidR="003320F5" w:rsidRDefault="003320F5" w:rsidP="003320F5">
      <w:pPr>
        <w:autoSpaceDN w:val="0"/>
        <w:jc w:val="both"/>
        <w:rPr>
          <w:sz w:val="24"/>
          <w:szCs w:val="28"/>
        </w:rPr>
        <w:sectPr w:rsidR="003320F5" w:rsidSect="00345BF1">
          <w:pgSz w:w="11906" w:h="16838" w:code="9"/>
          <w:pgMar w:top="567" w:right="567" w:bottom="360" w:left="1418" w:header="0" w:footer="0" w:gutter="0"/>
          <w:cols w:space="708"/>
          <w:titlePg/>
          <w:docGrid w:linePitch="360"/>
        </w:sectPr>
      </w:pPr>
    </w:p>
    <w:p w:rsidR="003320F5" w:rsidRDefault="004853BC" w:rsidP="003320F5">
      <w:pPr>
        <w:autoSpaceDN w:val="0"/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.</w:t>
      </w:r>
      <w:r w:rsidR="003320F5">
        <w:rPr>
          <w:sz w:val="24"/>
          <w:szCs w:val="28"/>
        </w:rPr>
        <w:t>Мероприятия подпрограммы</w:t>
      </w:r>
      <w:r w:rsidR="003320F5" w:rsidRPr="00754661">
        <w:rPr>
          <w:sz w:val="24"/>
          <w:szCs w:val="28"/>
        </w:rPr>
        <w:t xml:space="preserve"> </w:t>
      </w:r>
      <w:r w:rsidR="003320F5" w:rsidRPr="0024016C">
        <w:rPr>
          <w:rFonts w:eastAsia="Arial"/>
          <w:bCs/>
          <w:color w:val="000000"/>
          <w:sz w:val="24"/>
          <w:szCs w:val="28"/>
          <w:lang w:eastAsia="ar-SA"/>
        </w:rPr>
        <w:t>«</w:t>
      </w:r>
      <w:r w:rsidR="003320F5" w:rsidRPr="0024016C">
        <w:rPr>
          <w:sz w:val="24"/>
          <w:szCs w:val="28"/>
        </w:rPr>
        <w:t xml:space="preserve"> Развитие и поддержка малого и среднего предпринимательства в </w:t>
      </w:r>
      <w:r w:rsidR="003320F5">
        <w:rPr>
          <w:sz w:val="24"/>
          <w:szCs w:val="28"/>
        </w:rPr>
        <w:t>Тельченском  сельском поселении на 2015 -2017</w:t>
      </w:r>
      <w:r w:rsidR="003320F5" w:rsidRPr="0024016C">
        <w:rPr>
          <w:sz w:val="24"/>
          <w:szCs w:val="28"/>
        </w:rPr>
        <w:t xml:space="preserve"> г.г.»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8"/>
        <w:gridCol w:w="3600"/>
        <w:gridCol w:w="68"/>
        <w:gridCol w:w="1372"/>
        <w:gridCol w:w="45"/>
        <w:gridCol w:w="993"/>
        <w:gridCol w:w="42"/>
        <w:gridCol w:w="1375"/>
        <w:gridCol w:w="65"/>
        <w:gridCol w:w="1325"/>
        <w:gridCol w:w="115"/>
        <w:gridCol w:w="2825"/>
      </w:tblGrid>
      <w:tr w:rsidR="003320F5" w:rsidTr="00345BF1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Наименование мероприятия</w:t>
            </w:r>
          </w:p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</w:p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Ожидаемые</w:t>
            </w:r>
          </w:p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Срок</w:t>
            </w:r>
          </w:p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исполнения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Исполнители</w:t>
            </w:r>
          </w:p>
        </w:tc>
      </w:tr>
      <w:tr w:rsidR="003320F5" w:rsidTr="00345BF1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районный бюджет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прочие источники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Default="003320F5" w:rsidP="00345BF1"/>
        </w:tc>
      </w:tr>
      <w:tr w:rsidR="003320F5" w:rsidTr="00345BF1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  <w:r w:rsidRPr="0029394A">
              <w:rPr>
                <w:sz w:val="24"/>
                <w:szCs w:val="24"/>
              </w:rPr>
              <w:t xml:space="preserve">                  1</w:t>
            </w:r>
            <w:r w:rsidRPr="0029394A">
              <w:rPr>
                <w:b/>
                <w:sz w:val="24"/>
                <w:szCs w:val="24"/>
              </w:rPr>
              <w:t>. Формирование и осуществление политики в области развития малого и среднего бизнеса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взаимодействия предпринимателей с органами местного самоуправления поселения</w:t>
            </w:r>
            <w:r w:rsidRPr="002939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1.2.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Развитие конструктивного диалога представителей малого и среднего предпринимательства 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0A476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1.3. Подготовка информации о развитии малого и ср</w:t>
            </w:r>
            <w:r>
              <w:rPr>
                <w:sz w:val="24"/>
                <w:szCs w:val="24"/>
              </w:rPr>
              <w:t xml:space="preserve">еднего предпринимательства в </w:t>
            </w:r>
            <w:r w:rsidR="000A4761">
              <w:rPr>
                <w:sz w:val="24"/>
                <w:szCs w:val="24"/>
              </w:rPr>
              <w:t>Тельченском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29394A">
              <w:rPr>
                <w:sz w:val="24"/>
                <w:szCs w:val="24"/>
              </w:rPr>
              <w:t xml:space="preserve"> на основе анализа финансовых, экономических, социальных и иных показателей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4853BC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Оценка влияния малого и среднего предпринимательства на социально-экономическое развитие </w:t>
            </w:r>
            <w:r w:rsidR="004853BC">
              <w:rPr>
                <w:sz w:val="24"/>
                <w:szCs w:val="24"/>
              </w:rPr>
              <w:t xml:space="preserve">Тельченского </w:t>
            </w:r>
            <w:r w:rsidRPr="0029394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Ежегодно </w:t>
            </w:r>
          </w:p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март - 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1.4. Разработка нормативно – правовых актов, способствующих развитию предпринимательства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1.5. </w:t>
            </w:r>
            <w:r>
              <w:rPr>
                <w:sz w:val="24"/>
                <w:szCs w:val="24"/>
              </w:rPr>
              <w:t xml:space="preserve">Формирование положительного имиджа </w:t>
            </w:r>
            <w:r>
              <w:rPr>
                <w:sz w:val="24"/>
                <w:szCs w:val="24"/>
              </w:rPr>
              <w:lastRenderedPageBreak/>
              <w:t>предпринимателей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</w:t>
            </w:r>
            <w:r w:rsidRPr="0029394A">
              <w:rPr>
                <w:sz w:val="24"/>
                <w:szCs w:val="24"/>
              </w:rPr>
              <w:t>ропаганда и популяризация предпринимательской деятельности: проведение конкурсов среди субъектов малого и среднего предпринимательства на звание «Лучшее малое (среднее) предприятие», «Лучший предприниматель», проведение встреч лучших предпринимателей с учащимися старших классов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 xml:space="preserve">Повышение престижа предпринимательской </w:t>
            </w:r>
            <w:r w:rsidRPr="0029394A">
              <w:rPr>
                <w:sz w:val="24"/>
                <w:szCs w:val="24"/>
              </w:rPr>
              <w:lastRenderedPageBreak/>
              <w:t>деятельности, создание предпосылок для роста числа субъектов малого и среднего бизнеса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привлеченные средства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9394A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>1.6. Привлечение субъектов малого и среднего предпринимательства к выполнению муниципальных заказов на производство продукции, выполнения работ, оказания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Реализация потенциала малого и среднего предпринимательства, снижение расходов местного бюджета на закупку продукции, выполнение работ, оказание услуг для муниципальных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Муниципальные заказчики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1.7. Взаимодействие со средствами массовой информации по вопросам развития малого и среднего предпринимательства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Пропаганда идей цивилизованного ведения бизнеса,  корпоративной этики,  распространение положительного опыта в сфере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1.8. Содействие участию субъектов малого предпринимательства в выставках, ярмарках, районных праздниках и мероприятиях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Формирование системы продвижения продукции и  услуг малых и средних предприятий, увеличение выпуска продукции, развитие налогооблагаемой базы, использование потенциала малого предпринимательства для решения актуальных социально-экономических проблем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9394A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>1.9. Проведение социологического опроса субъектов малого и среднего предпринимательства с целью выявления наиболее актуальных проблем, препятствующих развитию малого  и среднего бизнеса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Повышение эффективности мер муниципальной поддержки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Ежегодно </w:t>
            </w:r>
          </w:p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 Консультирование жителей поселения, желающих заняться предпринимательской деятельностью.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 Анкетирование предпринимателей для выявления существующих проблем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насущных проблем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ind w:left="34"/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  <w:sz w:val="24"/>
                <w:szCs w:val="24"/>
              </w:rPr>
            </w:pPr>
            <w:r w:rsidRPr="0029394A">
              <w:rPr>
                <w:b/>
                <w:sz w:val="24"/>
                <w:szCs w:val="24"/>
              </w:rPr>
              <w:t>2. Финансовая поддержка, стимулирование инвестиционной активности субъектов  предпринимательства</w:t>
            </w:r>
          </w:p>
        </w:tc>
      </w:tr>
      <w:tr w:rsidR="003320F5" w:rsidTr="00345BF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2.1. Оказание консультационных услуг безработным гражданам, имеющим намерение открыть собственное дело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Содействие самозанятости населения, увеличение численности </w:t>
            </w:r>
            <w:proofErr w:type="gramStart"/>
            <w:r w:rsidRPr="0029394A">
              <w:rPr>
                <w:sz w:val="24"/>
                <w:szCs w:val="24"/>
              </w:rPr>
              <w:t>работающих</w:t>
            </w:r>
            <w:proofErr w:type="gramEnd"/>
            <w:r w:rsidRPr="0029394A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поселения, межрайонная ИФНС России № 4 по Орловской области, КУ ОО  «Центр занятости населения Мценского района»</w:t>
            </w:r>
          </w:p>
        </w:tc>
      </w:tr>
      <w:tr w:rsidR="003320F5" w:rsidTr="00345BF1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  <w:sz w:val="24"/>
                <w:szCs w:val="24"/>
              </w:rPr>
            </w:pPr>
            <w:r w:rsidRPr="0029394A">
              <w:rPr>
                <w:b/>
                <w:sz w:val="24"/>
                <w:szCs w:val="24"/>
              </w:rPr>
              <w:t xml:space="preserve">3. Имущественная поддержка субъектов малого и среднего предпринимательства и организаций </w:t>
            </w:r>
          </w:p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b/>
                <w:sz w:val="24"/>
                <w:szCs w:val="24"/>
              </w:rPr>
              <w:t>инфраструктуры поддержки   субъектов малого и среднего предпринимательства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3.1.Оказание имущественной поддержки малого и среднего предпринимательства за счет формирования перечня муниципального имущества, предназначенного для передачи во владение и (или) в пользование субъектам малого и среднего </w:t>
            </w:r>
            <w:r w:rsidRPr="0029394A">
              <w:rPr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>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ресурсам, создание предпосылок для их стабильного развития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>3.2. Оказание содействия в выделении мест под размещение рекламы</w:t>
            </w:r>
            <w:r>
              <w:rPr>
                <w:sz w:val="24"/>
                <w:szCs w:val="24"/>
              </w:rPr>
              <w:t xml:space="preserve"> на информационном стенде </w:t>
            </w:r>
            <w:r w:rsidRPr="0029394A">
              <w:rPr>
                <w:sz w:val="24"/>
                <w:szCs w:val="24"/>
              </w:rPr>
              <w:t xml:space="preserve"> о бизнесе субъектов малого и среднего предпринимательства с целью повышения их имиджа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Формирование на территории  сельского поселения благоприятной среды для развития малого и среднего предпринимательства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9394A">
              <w:rPr>
                <w:sz w:val="24"/>
                <w:szCs w:val="24"/>
              </w:rPr>
              <w:t>дминистрация сельского поселения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3.3. Предоставление государственной услуги субъектам малого и среднего предпринимательства в подборе необходимых работников, организации профессионального </w:t>
            </w:r>
            <w:proofErr w:type="gramStart"/>
            <w:r w:rsidRPr="0029394A">
              <w:rPr>
                <w:sz w:val="24"/>
                <w:szCs w:val="24"/>
              </w:rPr>
              <w:t>обучения по профессиям</w:t>
            </w:r>
            <w:proofErr w:type="gramEnd"/>
            <w:r w:rsidRPr="0029394A">
              <w:rPr>
                <w:sz w:val="24"/>
                <w:szCs w:val="24"/>
              </w:rPr>
              <w:t xml:space="preserve"> и специальностям, востребуемым субъектами малого и среднего предпринимательства из числа безработных граждан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Обеспечение субъектов малого и среднего предпринимательства необходимыми кадрами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Постоянно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  <w:r>
              <w:t>средства работодателей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КУ ОО «Центр занятости населения Мценского района»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3.4.  Оказание содействия в организации участия субъектов малого и среднего предпринимательства в ярмарках вакансий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Обеспечение возможности работодателей осуществлять подбор кадров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Ежегодно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3320F5" w:rsidTr="00345BF1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sz w:val="24"/>
                <w:szCs w:val="24"/>
              </w:rPr>
            </w:pPr>
            <w:r w:rsidRPr="0029394A">
              <w:rPr>
                <w:b/>
                <w:sz w:val="24"/>
                <w:szCs w:val="24"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4. Оказание содействия в организации  семинаров для руководителей и специалистов субъектов малого предпринимательства по </w:t>
            </w:r>
            <w:r w:rsidRPr="0029394A">
              <w:rPr>
                <w:sz w:val="24"/>
                <w:szCs w:val="24"/>
              </w:rPr>
              <w:lastRenderedPageBreak/>
              <w:t xml:space="preserve">вопросам обеспечения выполнения законодательства в сфере охраны труда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 xml:space="preserve">Повышение уровня охраны труда на предприятиях малого и среднего бизнеса, повышение безопасности труда, снижение уровня производственного </w:t>
            </w:r>
            <w:r w:rsidRPr="0029394A">
              <w:rPr>
                <w:sz w:val="24"/>
                <w:szCs w:val="24"/>
              </w:rPr>
              <w:lastRenderedPageBreak/>
              <w:t>травматизма.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 администрация сельского поселения совместно с отделом по экономике и торговле администрации Мценского района</w:t>
            </w:r>
          </w:p>
        </w:tc>
      </w:tr>
      <w:tr w:rsidR="003320F5" w:rsidTr="00345BF1"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  <w:sz w:val="24"/>
                <w:szCs w:val="24"/>
              </w:rPr>
            </w:pPr>
            <w:r w:rsidRPr="0029394A">
              <w:rPr>
                <w:b/>
                <w:sz w:val="24"/>
                <w:szCs w:val="24"/>
              </w:rPr>
              <w:lastRenderedPageBreak/>
              <w:t xml:space="preserve">5. Поддержка субъектов малого и среднего предпринимательства в области </w:t>
            </w:r>
          </w:p>
          <w:p w:rsidR="003320F5" w:rsidRPr="0029394A" w:rsidRDefault="003320F5" w:rsidP="00345BF1">
            <w:pPr>
              <w:jc w:val="center"/>
              <w:rPr>
                <w:b/>
                <w:sz w:val="24"/>
                <w:szCs w:val="24"/>
              </w:rPr>
            </w:pPr>
            <w:r w:rsidRPr="0029394A">
              <w:rPr>
                <w:b/>
                <w:sz w:val="24"/>
                <w:szCs w:val="24"/>
              </w:rPr>
              <w:t>подготовки, переподготовки и повышения квалификации кадров.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5.1. Оказание содействия в организации семинаров для субъектов малого и среднего предпринимательства по менеджменту с привлечением преподавателей учебных заведений </w:t>
            </w:r>
            <w:proofErr w:type="gramStart"/>
            <w:r w:rsidRPr="0029394A">
              <w:rPr>
                <w:sz w:val="24"/>
                <w:szCs w:val="24"/>
              </w:rPr>
              <w:t>г</w:t>
            </w:r>
            <w:proofErr w:type="gramEnd"/>
            <w:r w:rsidRPr="0029394A">
              <w:rPr>
                <w:sz w:val="24"/>
                <w:szCs w:val="24"/>
              </w:rPr>
              <w:t xml:space="preserve">. Мценска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Повышение уровня квалификации руководителей субъектов малого и среднего предпринимательства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Ежегодно</w:t>
            </w:r>
          </w:p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Администрация с/</w:t>
            </w:r>
            <w:proofErr w:type="gramStart"/>
            <w:r w:rsidRPr="0029394A">
              <w:rPr>
                <w:sz w:val="24"/>
                <w:szCs w:val="24"/>
              </w:rPr>
              <w:t>п</w:t>
            </w:r>
            <w:proofErr w:type="gramEnd"/>
            <w:r w:rsidRPr="0029394A">
              <w:rPr>
                <w:sz w:val="24"/>
                <w:szCs w:val="24"/>
              </w:rPr>
              <w:t xml:space="preserve"> совместно с отделом по экономике и торговле администрации Мценского района, организационно-правовым отделом администрации Мценского района, КУ ОО «Центр занятости населения Мценского района»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5.2. Организация и проведение учебных семинаров и курсов подготовки и переподготовки кадров для субъектов малого и среднего предпринимательства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Стимулирование повышения  квалификации кадров малого и среднего бизнеса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Ежегодно</w:t>
            </w:r>
          </w:p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Отдел по экономике и торговле администрации Мценского района, организационно-правовой отдел администрации Мценского района, КУ ОО «Центр занятости населения Мценского района»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5.4. Проведение ежегодного анкетирования незанятого населения с целью изучения намерений по занятию предпринимательской деятельностью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Создание  новых рабочих мест, снижение социальной напряженности в районе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Ежегодно</w:t>
            </w:r>
          </w:p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март-апрель, сентябрь-октябрь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КУ ОО «Центр занятости населения Мценского района»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5.5 Участие в конкурсах профессионального мастерства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Стимулирование повышения  квалификации кадров малого и среднего бизнеса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Ежегодно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Субъекты малого и среднего бизнеса</w:t>
            </w:r>
          </w:p>
        </w:tc>
      </w:tr>
      <w:tr w:rsidR="003320F5" w:rsidTr="00345BF1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lastRenderedPageBreak/>
              <w:t>ИТОГО финансирование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Pr="0029394A" w:rsidRDefault="003320F5" w:rsidP="00345BF1">
            <w:pPr>
              <w:rPr>
                <w:sz w:val="24"/>
                <w:szCs w:val="24"/>
              </w:rPr>
            </w:pPr>
          </w:p>
        </w:tc>
      </w:tr>
    </w:tbl>
    <w:p w:rsidR="003320F5" w:rsidRDefault="003320F5" w:rsidP="003320F5">
      <w:pPr>
        <w:tabs>
          <w:tab w:val="left" w:pos="0"/>
        </w:tabs>
        <w:rPr>
          <w:sz w:val="28"/>
          <w:szCs w:val="28"/>
        </w:rPr>
      </w:pPr>
    </w:p>
    <w:p w:rsidR="003320F5" w:rsidRDefault="003320F5" w:rsidP="003320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подпрограммы</w:t>
      </w:r>
    </w:p>
    <w:p w:rsidR="003320F5" w:rsidRDefault="003320F5" w:rsidP="003320F5">
      <w:pPr>
        <w:ind w:firstLine="708"/>
        <w:jc w:val="center"/>
        <w:rPr>
          <w:b/>
          <w:sz w:val="28"/>
          <w:szCs w:val="28"/>
        </w:rPr>
      </w:pPr>
      <w:r w:rsidRPr="0024016C">
        <w:rPr>
          <w:rFonts w:eastAsia="Arial"/>
          <w:bCs/>
          <w:color w:val="000000"/>
          <w:sz w:val="24"/>
          <w:szCs w:val="28"/>
          <w:lang w:eastAsia="ar-SA"/>
        </w:rPr>
        <w:t>«</w:t>
      </w:r>
      <w:r w:rsidRPr="0024016C">
        <w:rPr>
          <w:sz w:val="24"/>
          <w:szCs w:val="28"/>
        </w:rPr>
        <w:t xml:space="preserve"> Развитие и поддержка малого и среднего предпринимательства в </w:t>
      </w:r>
      <w:r>
        <w:rPr>
          <w:sz w:val="24"/>
          <w:szCs w:val="28"/>
        </w:rPr>
        <w:t>Тельченского сельском поселении на 2015 -2017</w:t>
      </w:r>
      <w:r w:rsidRPr="0024016C">
        <w:rPr>
          <w:sz w:val="24"/>
          <w:szCs w:val="28"/>
        </w:rPr>
        <w:t xml:space="preserve"> г.г.»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080"/>
        <w:gridCol w:w="1980"/>
        <w:gridCol w:w="1573"/>
        <w:gridCol w:w="1701"/>
        <w:gridCol w:w="3402"/>
      </w:tblGrid>
      <w:tr w:rsidR="003320F5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6153D9" w:rsidP="00345BF1">
            <w:pPr>
              <w:ind w:left="-108" w:right="-108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6153D9" w:rsidP="00345BF1">
            <w:pPr>
              <w:ind w:left="-108" w:right="-108"/>
              <w:jc w:val="center"/>
            </w:pPr>
            <w: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6153D9" w:rsidP="00345BF1">
            <w:pPr>
              <w:ind w:left="-108" w:right="-108"/>
              <w:jc w:val="center"/>
            </w:pPr>
            <w:r>
              <w:t>2,0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>
              <w:t>бюджет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</w:tr>
      <w:tr w:rsidR="006153D9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D9" w:rsidRDefault="006153D9" w:rsidP="00345BF1">
            <w: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9" w:rsidRDefault="006153D9" w:rsidP="00345BF1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9" w:rsidRDefault="006153D9" w:rsidP="00345BF1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9" w:rsidRPr="00E97EB7" w:rsidRDefault="006153D9" w:rsidP="00133D87">
            <w:pPr>
              <w:ind w:left="-108" w:right="-108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9" w:rsidRPr="00E97EB7" w:rsidRDefault="006153D9" w:rsidP="00133D87">
            <w:pPr>
              <w:ind w:left="-108" w:right="-108"/>
              <w:jc w:val="center"/>
            </w:pPr>
            <w: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D9" w:rsidRPr="00E97EB7" w:rsidRDefault="006153D9" w:rsidP="00133D87">
            <w:pPr>
              <w:ind w:left="-108" w:right="-108"/>
              <w:jc w:val="center"/>
            </w:pPr>
            <w:r>
              <w:t>2,0</w:t>
            </w:r>
          </w:p>
        </w:tc>
      </w:tr>
    </w:tbl>
    <w:p w:rsidR="003320F5" w:rsidRDefault="003320F5" w:rsidP="003320F5">
      <w:pPr>
        <w:ind w:firstLine="708"/>
        <w:jc w:val="center"/>
        <w:rPr>
          <w:b/>
          <w:sz w:val="28"/>
          <w:szCs w:val="28"/>
        </w:rPr>
        <w:sectPr w:rsidR="003320F5" w:rsidSect="00345BF1">
          <w:pgSz w:w="16838" w:h="11906" w:orient="landscape" w:code="9"/>
          <w:pgMar w:top="1418" w:right="567" w:bottom="567" w:left="360" w:header="0" w:footer="0" w:gutter="0"/>
          <w:cols w:space="708"/>
          <w:titlePg/>
          <w:docGrid w:linePitch="360"/>
        </w:sectPr>
      </w:pPr>
    </w:p>
    <w:p w:rsidR="003320F5" w:rsidRDefault="003320F5" w:rsidP="003320F5">
      <w:pPr>
        <w:ind w:firstLine="708"/>
        <w:jc w:val="center"/>
        <w:rPr>
          <w:b/>
          <w:sz w:val="28"/>
          <w:szCs w:val="28"/>
        </w:rPr>
      </w:pPr>
    </w:p>
    <w:p w:rsidR="003320F5" w:rsidRDefault="003320F5" w:rsidP="003320F5">
      <w:pPr>
        <w:tabs>
          <w:tab w:val="left" w:pos="0"/>
        </w:tabs>
        <w:rPr>
          <w:b/>
          <w:i/>
          <w:sz w:val="28"/>
          <w:szCs w:val="28"/>
        </w:rPr>
      </w:pPr>
      <w:r w:rsidRPr="00D838D5">
        <w:rPr>
          <w:b/>
          <w:i/>
        </w:rPr>
        <w:t>Социальная инфраструктура</w:t>
      </w:r>
    </w:p>
    <w:p w:rsidR="003320F5" w:rsidRPr="00E60ED9" w:rsidRDefault="003320F5" w:rsidP="003320F5">
      <w:pPr>
        <w:tabs>
          <w:tab w:val="left" w:pos="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3.1. </w:t>
      </w:r>
      <w:r w:rsidRPr="00E60ED9">
        <w:rPr>
          <w:b/>
          <w:i/>
          <w:sz w:val="26"/>
          <w:szCs w:val="26"/>
        </w:rPr>
        <w:t>развитие культуры и искусства</w:t>
      </w:r>
    </w:p>
    <w:p w:rsidR="003320F5" w:rsidRPr="00E60ED9" w:rsidRDefault="003320F5" w:rsidP="003320F5">
      <w:pPr>
        <w:ind w:firstLine="540"/>
        <w:jc w:val="both"/>
        <w:rPr>
          <w:sz w:val="26"/>
          <w:szCs w:val="26"/>
        </w:rPr>
      </w:pPr>
    </w:p>
    <w:p w:rsidR="003320F5" w:rsidRPr="00E60ED9" w:rsidRDefault="003320F5" w:rsidP="003320F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 культуры </w:t>
      </w:r>
      <w:r w:rsidRPr="00E60ED9">
        <w:rPr>
          <w:sz w:val="26"/>
          <w:szCs w:val="26"/>
        </w:rPr>
        <w:t xml:space="preserve"> на селе  стали  центрами культурной и общественной жизни сельских поселений, сплотили вокруг себя инициативных и творческих людей, которые  делают более интересной и разнообразной жизнь своих односельчан. </w:t>
      </w:r>
    </w:p>
    <w:p w:rsidR="003320F5" w:rsidRPr="00E60ED9" w:rsidRDefault="003320F5" w:rsidP="003320F5">
      <w:pPr>
        <w:ind w:firstLine="54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Услугами учреждений культуры охвачены все слои населения. Работники культуры систематически обслуживают население отдаленных сел и деревень, ведут большую воспитательную, просветительскую работу с молодежью, детьми и подростками.</w:t>
      </w:r>
    </w:p>
    <w:p w:rsidR="003320F5" w:rsidRPr="00E60ED9" w:rsidRDefault="003320F5" w:rsidP="003320F5">
      <w:pPr>
        <w:ind w:firstLine="54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 xml:space="preserve">Культурная политика </w:t>
      </w:r>
      <w:r w:rsidR="008B5B74">
        <w:rPr>
          <w:sz w:val="26"/>
          <w:szCs w:val="26"/>
        </w:rPr>
        <w:t>Тельченского</w:t>
      </w:r>
      <w:r>
        <w:rPr>
          <w:sz w:val="26"/>
          <w:szCs w:val="26"/>
        </w:rPr>
        <w:t xml:space="preserve"> сельского поселения </w:t>
      </w:r>
      <w:r w:rsidRPr="00E60ED9">
        <w:rPr>
          <w:sz w:val="26"/>
          <w:szCs w:val="26"/>
        </w:rPr>
        <w:t xml:space="preserve">имеет ярко выраженную духовно-патриотическую направленность. </w:t>
      </w:r>
    </w:p>
    <w:p w:rsidR="003320F5" w:rsidRPr="00735285" w:rsidRDefault="003320F5" w:rsidP="003320F5">
      <w:pPr>
        <w:ind w:firstLine="540"/>
        <w:jc w:val="both"/>
        <w:rPr>
          <w:sz w:val="26"/>
          <w:szCs w:val="26"/>
          <w:highlight w:val="yellow"/>
        </w:rPr>
      </w:pPr>
      <w:r w:rsidRPr="00E60ED9">
        <w:rPr>
          <w:sz w:val="26"/>
          <w:szCs w:val="26"/>
        </w:rPr>
        <w:t xml:space="preserve">На текущий момент  </w:t>
      </w:r>
      <w:r>
        <w:rPr>
          <w:sz w:val="26"/>
          <w:szCs w:val="26"/>
        </w:rPr>
        <w:t xml:space="preserve">в поселении  действует </w:t>
      </w:r>
      <w:r w:rsidR="008B5B74">
        <w:rPr>
          <w:sz w:val="26"/>
          <w:szCs w:val="26"/>
        </w:rPr>
        <w:t>мбу</w:t>
      </w:r>
      <w:r w:rsidRPr="00E60ED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8B5B74">
        <w:rPr>
          <w:sz w:val="26"/>
          <w:szCs w:val="26"/>
        </w:rPr>
        <w:t>СКЦ Тельченского сельского поселения</w:t>
      </w:r>
      <w:r w:rsidRPr="00E60ED9">
        <w:rPr>
          <w:sz w:val="26"/>
          <w:szCs w:val="26"/>
        </w:rPr>
        <w:t xml:space="preserve">», куда </w:t>
      </w:r>
      <w:r w:rsidRPr="00A5245D">
        <w:rPr>
          <w:sz w:val="26"/>
          <w:szCs w:val="26"/>
        </w:rPr>
        <w:t xml:space="preserve">входит  </w:t>
      </w:r>
      <w:r w:rsidR="008B5B74">
        <w:rPr>
          <w:sz w:val="26"/>
          <w:szCs w:val="26"/>
        </w:rPr>
        <w:t>два клуба и две библиотеки</w:t>
      </w:r>
      <w:r w:rsidRPr="00A5245D">
        <w:rPr>
          <w:sz w:val="26"/>
          <w:szCs w:val="26"/>
        </w:rPr>
        <w:t xml:space="preserve">. </w:t>
      </w:r>
    </w:p>
    <w:p w:rsidR="003320F5" w:rsidRPr="001A17A8" w:rsidRDefault="003320F5" w:rsidP="003320F5">
      <w:pPr>
        <w:ind w:firstLine="540"/>
        <w:jc w:val="both"/>
        <w:rPr>
          <w:sz w:val="26"/>
          <w:szCs w:val="26"/>
        </w:rPr>
      </w:pPr>
      <w:r w:rsidRPr="001A17A8">
        <w:rPr>
          <w:sz w:val="26"/>
          <w:szCs w:val="26"/>
        </w:rPr>
        <w:t xml:space="preserve">За  2014 год в поселении проведено  </w:t>
      </w:r>
      <w:r w:rsidR="006153D9">
        <w:rPr>
          <w:sz w:val="26"/>
          <w:szCs w:val="26"/>
        </w:rPr>
        <w:t>526</w:t>
      </w:r>
      <w:r w:rsidRPr="001A17A8">
        <w:rPr>
          <w:sz w:val="26"/>
          <w:szCs w:val="26"/>
        </w:rPr>
        <w:t xml:space="preserve"> мероприятия, посещения  </w:t>
      </w:r>
      <w:r w:rsidR="006153D9">
        <w:rPr>
          <w:sz w:val="26"/>
          <w:szCs w:val="26"/>
        </w:rPr>
        <w:t>36171</w:t>
      </w:r>
      <w:r w:rsidRPr="001A17A8">
        <w:rPr>
          <w:sz w:val="26"/>
          <w:szCs w:val="26"/>
        </w:rPr>
        <w:t xml:space="preserve">, из   них для детей до 14 лет –149 , посещений </w:t>
      </w:r>
      <w:r w:rsidR="006153D9">
        <w:rPr>
          <w:sz w:val="26"/>
          <w:szCs w:val="26"/>
        </w:rPr>
        <w:t>36022</w:t>
      </w:r>
    </w:p>
    <w:p w:rsidR="003320F5" w:rsidRPr="00735285" w:rsidRDefault="003320F5" w:rsidP="003320F5">
      <w:pPr>
        <w:ind w:firstLine="540"/>
        <w:jc w:val="both"/>
        <w:rPr>
          <w:sz w:val="26"/>
          <w:szCs w:val="26"/>
          <w:highlight w:val="yellow"/>
        </w:rPr>
      </w:pPr>
      <w:r w:rsidRPr="006C3C22">
        <w:rPr>
          <w:sz w:val="26"/>
          <w:szCs w:val="26"/>
        </w:rPr>
        <w:t>Принимали участие в районных мероприятиях</w:t>
      </w:r>
      <w:proofErr w:type="gramStart"/>
      <w:r w:rsidRPr="006C3C22">
        <w:rPr>
          <w:sz w:val="26"/>
          <w:szCs w:val="26"/>
        </w:rPr>
        <w:t xml:space="preserve"> :</w:t>
      </w:r>
      <w:proofErr w:type="gramEnd"/>
      <w:r w:rsidRPr="006C3C22">
        <w:rPr>
          <w:sz w:val="26"/>
          <w:szCs w:val="26"/>
        </w:rPr>
        <w:t xml:space="preserve">  «Родники </w:t>
      </w:r>
      <w:proofErr w:type="gramStart"/>
      <w:r w:rsidRPr="006C3C22">
        <w:rPr>
          <w:sz w:val="26"/>
          <w:szCs w:val="26"/>
        </w:rPr>
        <w:t>культуры-земля</w:t>
      </w:r>
      <w:proofErr w:type="gramEnd"/>
      <w:r w:rsidRPr="006C3C22">
        <w:rPr>
          <w:sz w:val="26"/>
          <w:szCs w:val="26"/>
        </w:rPr>
        <w:t xml:space="preserve"> России», «Хочу стать звездой», « Горжусь тобой моя Россия», </w:t>
      </w:r>
      <w:r>
        <w:rPr>
          <w:sz w:val="26"/>
          <w:szCs w:val="26"/>
        </w:rPr>
        <w:t xml:space="preserve"> « Зимняя спартакиада», «Лучший культработник Мценского района»,</w:t>
      </w:r>
      <w:r w:rsidRPr="00682507">
        <w:rPr>
          <w:sz w:val="26"/>
          <w:szCs w:val="26"/>
        </w:rPr>
        <w:t xml:space="preserve"> « За околицей». </w:t>
      </w:r>
      <w:r>
        <w:rPr>
          <w:sz w:val="26"/>
          <w:szCs w:val="26"/>
        </w:rPr>
        <w:t xml:space="preserve">Проведена встреча с делегацией ветеранов ВОВ г. Мценска «Память </w:t>
      </w:r>
      <w:proofErr w:type="gramStart"/>
      <w:r>
        <w:rPr>
          <w:sz w:val="26"/>
          <w:szCs w:val="26"/>
        </w:rPr>
        <w:t>вечная-книга</w:t>
      </w:r>
      <w:proofErr w:type="gramEnd"/>
      <w:r>
        <w:rPr>
          <w:sz w:val="26"/>
          <w:szCs w:val="26"/>
        </w:rPr>
        <w:t xml:space="preserve"> нетленная». </w:t>
      </w:r>
      <w:r w:rsidRPr="00682507">
        <w:rPr>
          <w:sz w:val="26"/>
          <w:szCs w:val="26"/>
        </w:rPr>
        <w:t>Принимали участие в Областной патриотической акции «Читаем детям о войне», областном мероприятии «Троицкие хороводы».</w:t>
      </w:r>
    </w:p>
    <w:p w:rsidR="003320F5" w:rsidRPr="006C3C22" w:rsidRDefault="003320F5" w:rsidP="003320F5">
      <w:pPr>
        <w:ind w:firstLine="540"/>
        <w:jc w:val="both"/>
        <w:rPr>
          <w:sz w:val="26"/>
          <w:szCs w:val="26"/>
        </w:rPr>
      </w:pPr>
      <w:r w:rsidRPr="006C3C22">
        <w:rPr>
          <w:sz w:val="26"/>
          <w:szCs w:val="26"/>
        </w:rPr>
        <w:t>Большое внимание в поселении уделяется сохранению и популяризации народных традиций и обычаев.</w:t>
      </w:r>
    </w:p>
    <w:p w:rsidR="003320F5" w:rsidRPr="006C3C22" w:rsidRDefault="003320F5" w:rsidP="003320F5">
      <w:pPr>
        <w:ind w:firstLine="540"/>
        <w:jc w:val="both"/>
        <w:rPr>
          <w:sz w:val="26"/>
          <w:szCs w:val="26"/>
        </w:rPr>
      </w:pPr>
      <w:r w:rsidRPr="006C3C22">
        <w:rPr>
          <w:sz w:val="26"/>
          <w:szCs w:val="26"/>
        </w:rPr>
        <w:t xml:space="preserve">Всего в Доме культуры действует  </w:t>
      </w:r>
      <w:r w:rsidR="006153D9">
        <w:rPr>
          <w:sz w:val="26"/>
          <w:szCs w:val="26"/>
        </w:rPr>
        <w:t>33</w:t>
      </w:r>
      <w:r w:rsidRPr="006C3C22">
        <w:rPr>
          <w:sz w:val="26"/>
          <w:szCs w:val="26"/>
        </w:rPr>
        <w:t xml:space="preserve"> клубных формирований, в них участников 154 человека, из них </w:t>
      </w:r>
      <w:r w:rsidR="006153D9">
        <w:rPr>
          <w:sz w:val="26"/>
          <w:szCs w:val="26"/>
        </w:rPr>
        <w:t>12</w:t>
      </w:r>
      <w:r w:rsidRPr="006C3C22">
        <w:rPr>
          <w:sz w:val="26"/>
          <w:szCs w:val="26"/>
        </w:rPr>
        <w:t xml:space="preserve"> для детей, в которых занимались </w:t>
      </w:r>
      <w:r w:rsidR="006153D9">
        <w:rPr>
          <w:sz w:val="26"/>
          <w:szCs w:val="26"/>
        </w:rPr>
        <w:t>268</w:t>
      </w:r>
      <w:r w:rsidRPr="006C3C22">
        <w:rPr>
          <w:sz w:val="26"/>
          <w:szCs w:val="26"/>
        </w:rPr>
        <w:t xml:space="preserve"> чел. На протяжении ряда лет основные показатели деятельности учреждений культуры остаются стабильными.</w:t>
      </w:r>
    </w:p>
    <w:p w:rsidR="003320F5" w:rsidRPr="00735285" w:rsidRDefault="003320F5" w:rsidP="003320F5">
      <w:pPr>
        <w:ind w:firstLine="540"/>
        <w:jc w:val="both"/>
        <w:rPr>
          <w:sz w:val="26"/>
          <w:szCs w:val="26"/>
          <w:highlight w:val="yellow"/>
        </w:rPr>
      </w:pPr>
      <w:r w:rsidRPr="006C3C22">
        <w:rPr>
          <w:sz w:val="26"/>
          <w:szCs w:val="26"/>
        </w:rPr>
        <w:t xml:space="preserve">Численность руководителей и  специалистов, занимающихся в поселении организацией культурно - досугового  и библиотечного обслуживания населения составляет </w:t>
      </w:r>
      <w:r w:rsidR="008B5B74">
        <w:rPr>
          <w:sz w:val="26"/>
          <w:szCs w:val="26"/>
        </w:rPr>
        <w:t>3</w:t>
      </w:r>
      <w:r w:rsidRPr="006C3C22">
        <w:rPr>
          <w:sz w:val="26"/>
          <w:szCs w:val="26"/>
        </w:rPr>
        <w:t xml:space="preserve"> человека. Из них</w:t>
      </w:r>
      <w:r w:rsidR="008B5B74">
        <w:rPr>
          <w:sz w:val="26"/>
          <w:szCs w:val="26"/>
        </w:rPr>
        <w:t>-1</w:t>
      </w:r>
      <w:r w:rsidRPr="006C3C22">
        <w:rPr>
          <w:sz w:val="26"/>
          <w:szCs w:val="26"/>
        </w:rPr>
        <w:t xml:space="preserve"> имеют высшее образование,1– среднее профессиональное.</w:t>
      </w:r>
      <w:r w:rsidRPr="00DD71D7">
        <w:rPr>
          <w:sz w:val="26"/>
          <w:szCs w:val="26"/>
        </w:rPr>
        <w:tab/>
      </w:r>
    </w:p>
    <w:p w:rsidR="003320F5" w:rsidRPr="00DD71D7" w:rsidRDefault="003320F5" w:rsidP="003320F5">
      <w:pPr>
        <w:ind w:firstLine="540"/>
        <w:jc w:val="both"/>
        <w:rPr>
          <w:sz w:val="26"/>
          <w:szCs w:val="26"/>
        </w:rPr>
      </w:pPr>
      <w:r w:rsidRPr="00DD71D7">
        <w:rPr>
          <w:sz w:val="26"/>
          <w:szCs w:val="26"/>
        </w:rPr>
        <w:t xml:space="preserve">Особое внимание  уделяется  укреплению материально-технической базы.  В 2014 году проведен ремонт электропроводки в,  приобрели  спортивный инвентарь,  пополнили библиотечный фонд. </w:t>
      </w:r>
    </w:p>
    <w:p w:rsidR="003320F5" w:rsidRPr="00E60ED9" w:rsidRDefault="003320F5" w:rsidP="003320F5">
      <w:pPr>
        <w:jc w:val="both"/>
        <w:rPr>
          <w:sz w:val="26"/>
          <w:szCs w:val="26"/>
        </w:rPr>
      </w:pPr>
      <w:r w:rsidRPr="00DD71D7">
        <w:rPr>
          <w:sz w:val="26"/>
          <w:szCs w:val="26"/>
        </w:rPr>
        <w:t xml:space="preserve">        </w:t>
      </w:r>
      <w:r w:rsidRPr="006C3C22">
        <w:rPr>
          <w:sz w:val="26"/>
          <w:szCs w:val="26"/>
        </w:rPr>
        <w:t xml:space="preserve">Книговыдача за 2014г составила </w:t>
      </w:r>
      <w:r w:rsidR="006153D9">
        <w:rPr>
          <w:sz w:val="26"/>
          <w:szCs w:val="26"/>
        </w:rPr>
        <w:t xml:space="preserve">29500 </w:t>
      </w:r>
      <w:r w:rsidRPr="006C3C22">
        <w:rPr>
          <w:sz w:val="26"/>
          <w:szCs w:val="26"/>
        </w:rPr>
        <w:t>экз., количество читателей составила -</w:t>
      </w:r>
      <w:r w:rsidR="006153D9">
        <w:rPr>
          <w:sz w:val="26"/>
          <w:szCs w:val="26"/>
        </w:rPr>
        <w:t>1100</w:t>
      </w:r>
      <w:r w:rsidRPr="006C3C22">
        <w:rPr>
          <w:sz w:val="26"/>
          <w:szCs w:val="26"/>
        </w:rPr>
        <w:t>чел, количество посещений-</w:t>
      </w:r>
      <w:r w:rsidR="006153D9">
        <w:rPr>
          <w:sz w:val="26"/>
          <w:szCs w:val="26"/>
        </w:rPr>
        <w:t>10800</w:t>
      </w:r>
    </w:p>
    <w:p w:rsidR="003320F5" w:rsidRPr="00E60ED9" w:rsidRDefault="003320F5" w:rsidP="003320F5">
      <w:pPr>
        <w:ind w:firstLine="54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Деятельность  учреждений культуры освещается в СМИ.</w:t>
      </w:r>
      <w:r>
        <w:rPr>
          <w:sz w:val="26"/>
          <w:szCs w:val="26"/>
        </w:rPr>
        <w:t xml:space="preserve"> Оповещено в СМИ </w:t>
      </w:r>
      <w:r w:rsidR="008541C2">
        <w:rPr>
          <w:sz w:val="26"/>
          <w:szCs w:val="26"/>
        </w:rPr>
        <w:t>9</w:t>
      </w:r>
      <w:r>
        <w:rPr>
          <w:sz w:val="26"/>
          <w:szCs w:val="26"/>
        </w:rPr>
        <w:t xml:space="preserve"> статей.</w:t>
      </w:r>
    </w:p>
    <w:p w:rsidR="003320F5" w:rsidRPr="00E60ED9" w:rsidRDefault="003320F5" w:rsidP="003320F5">
      <w:pPr>
        <w:pStyle w:val="6"/>
        <w:jc w:val="center"/>
        <w:rPr>
          <w:i/>
          <w:iCs/>
          <w:sz w:val="26"/>
          <w:szCs w:val="26"/>
        </w:rPr>
      </w:pPr>
    </w:p>
    <w:p w:rsidR="003320F5" w:rsidRPr="00E60ED9" w:rsidRDefault="003320F5" w:rsidP="003320F5">
      <w:pPr>
        <w:pStyle w:val="6"/>
        <w:jc w:val="center"/>
        <w:rPr>
          <w:i/>
          <w:iCs/>
          <w:sz w:val="26"/>
          <w:szCs w:val="26"/>
        </w:rPr>
      </w:pPr>
      <w:r w:rsidRPr="00E60ED9">
        <w:rPr>
          <w:i/>
          <w:iCs/>
          <w:sz w:val="26"/>
          <w:szCs w:val="26"/>
        </w:rPr>
        <w:t>Цели и задачи подпрограммы</w:t>
      </w:r>
    </w:p>
    <w:p w:rsidR="003320F5" w:rsidRPr="00E60ED9" w:rsidRDefault="003320F5" w:rsidP="003320F5">
      <w:pPr>
        <w:rPr>
          <w:b/>
          <w:sz w:val="26"/>
          <w:szCs w:val="26"/>
        </w:rPr>
      </w:pPr>
    </w:p>
    <w:p w:rsidR="003320F5" w:rsidRPr="00E60ED9" w:rsidRDefault="003320F5" w:rsidP="003320F5">
      <w:pPr>
        <w:ind w:firstLine="708"/>
        <w:jc w:val="both"/>
        <w:rPr>
          <w:sz w:val="26"/>
          <w:szCs w:val="26"/>
        </w:rPr>
      </w:pPr>
      <w:r w:rsidRPr="00E60ED9">
        <w:rPr>
          <w:sz w:val="26"/>
          <w:szCs w:val="26"/>
        </w:rPr>
        <w:t xml:space="preserve">Основной целью культурной политики в </w:t>
      </w:r>
      <w:r>
        <w:rPr>
          <w:sz w:val="26"/>
          <w:szCs w:val="26"/>
        </w:rPr>
        <w:t xml:space="preserve">поселении </w:t>
      </w:r>
      <w:r w:rsidRPr="00E60ED9">
        <w:rPr>
          <w:sz w:val="26"/>
          <w:szCs w:val="26"/>
        </w:rPr>
        <w:t>является сохранение культурного наследия, развитие традиционной народной культуры.</w:t>
      </w:r>
    </w:p>
    <w:p w:rsidR="003320F5" w:rsidRPr="00E60ED9" w:rsidRDefault="003320F5" w:rsidP="003320F5">
      <w:pPr>
        <w:pStyle w:val="33"/>
        <w:ind w:firstLine="720"/>
        <w:rPr>
          <w:sz w:val="26"/>
          <w:szCs w:val="26"/>
        </w:rPr>
      </w:pPr>
      <w:r w:rsidRPr="00E60ED9">
        <w:rPr>
          <w:sz w:val="26"/>
          <w:szCs w:val="26"/>
        </w:rPr>
        <w:t>Для реализации этой цели необходимо выполнить следующие задачи: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укрепление материально- технической базы учреждений культуры;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реконструкция и ремонт учреждений культуры;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совершенствование форм культурного и библиотечного обслуживания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повышение роли библиотек, как общедоступных центров получения информации, знаний, приобщения к культурным ценностям;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сохранение сети библиотек и культурно - досуговых учреждений;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стимулирование народного творчества и развития культурно - досуговой деятельности;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t>повышение уровня подготовки и переподготовки профессиональных кадров;</w:t>
      </w:r>
    </w:p>
    <w:p w:rsidR="003320F5" w:rsidRPr="00E60ED9" w:rsidRDefault="003320F5" w:rsidP="003320F5">
      <w:pPr>
        <w:numPr>
          <w:ilvl w:val="0"/>
          <w:numId w:val="3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E60ED9">
        <w:rPr>
          <w:sz w:val="26"/>
          <w:szCs w:val="26"/>
        </w:rPr>
        <w:lastRenderedPageBreak/>
        <w:t>приобщение детей к культурным традициям и поддержка молодых дарований.</w:t>
      </w:r>
    </w:p>
    <w:p w:rsidR="003320F5" w:rsidRPr="00E60ED9" w:rsidRDefault="003320F5" w:rsidP="003320F5">
      <w:pPr>
        <w:jc w:val="both"/>
        <w:rPr>
          <w:sz w:val="26"/>
          <w:szCs w:val="26"/>
        </w:rPr>
      </w:pPr>
    </w:p>
    <w:p w:rsidR="003320F5" w:rsidRPr="00E60ED9" w:rsidRDefault="003320F5" w:rsidP="003320F5">
      <w:pPr>
        <w:jc w:val="center"/>
        <w:rPr>
          <w:sz w:val="26"/>
          <w:szCs w:val="26"/>
        </w:rPr>
      </w:pPr>
      <w:r w:rsidRPr="00E60ED9">
        <w:rPr>
          <w:b/>
          <w:sz w:val="26"/>
          <w:szCs w:val="26"/>
        </w:rPr>
        <w:t xml:space="preserve">Система  мероприятий </w:t>
      </w:r>
      <w:r>
        <w:rPr>
          <w:b/>
          <w:sz w:val="26"/>
          <w:szCs w:val="26"/>
        </w:rPr>
        <w:t xml:space="preserve">подпрограммы </w:t>
      </w:r>
      <w:r w:rsidRPr="00E60ED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Культура</w:t>
      </w:r>
      <w:r w:rsidRPr="00E60ED9">
        <w:rPr>
          <w:b/>
          <w:sz w:val="26"/>
          <w:szCs w:val="26"/>
        </w:rPr>
        <w:t xml:space="preserve"> в </w:t>
      </w:r>
      <w:r w:rsidR="008541C2">
        <w:rPr>
          <w:b/>
          <w:sz w:val="26"/>
          <w:szCs w:val="26"/>
        </w:rPr>
        <w:t>Тельченском</w:t>
      </w:r>
      <w:r>
        <w:rPr>
          <w:b/>
          <w:sz w:val="26"/>
          <w:szCs w:val="26"/>
        </w:rPr>
        <w:t xml:space="preserve"> сельском поселении на 2015-2017</w:t>
      </w:r>
      <w:r w:rsidRPr="00E60ED9">
        <w:rPr>
          <w:b/>
          <w:sz w:val="26"/>
          <w:szCs w:val="26"/>
        </w:rPr>
        <w:t xml:space="preserve"> годы»</w:t>
      </w:r>
    </w:p>
    <w:p w:rsidR="003320F5" w:rsidRPr="00256F76" w:rsidRDefault="003320F5" w:rsidP="003320F5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60ED9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256F76">
        <w:rPr>
          <w:sz w:val="18"/>
          <w:szCs w:val="18"/>
        </w:rPr>
        <w:t>тыс. руб.</w:t>
      </w:r>
    </w:p>
    <w:tbl>
      <w:tblPr>
        <w:tblW w:w="10042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2385"/>
        <w:gridCol w:w="833"/>
        <w:gridCol w:w="861"/>
        <w:gridCol w:w="720"/>
        <w:gridCol w:w="720"/>
        <w:gridCol w:w="860"/>
        <w:gridCol w:w="1618"/>
        <w:gridCol w:w="1460"/>
      </w:tblGrid>
      <w:tr w:rsidR="003320F5" w:rsidRPr="00C6654E" w:rsidTr="00345BF1">
        <w:trPr>
          <w:cantSplit/>
          <w:trHeight w:val="324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 w:rsidRPr="0080139E">
              <w:rPr>
                <w:b/>
                <w:sz w:val="22"/>
                <w:szCs w:val="22"/>
              </w:rPr>
              <w:t>№</w:t>
            </w:r>
          </w:p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proofErr w:type="gramStart"/>
            <w:r w:rsidRPr="0080139E">
              <w:rPr>
                <w:b/>
                <w:sz w:val="22"/>
                <w:szCs w:val="22"/>
              </w:rPr>
              <w:t>п</w:t>
            </w:r>
            <w:proofErr w:type="gramEnd"/>
            <w:r w:rsidRPr="0080139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 w:rsidRPr="0080139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 w:rsidRPr="0080139E">
              <w:rPr>
                <w:b/>
                <w:sz w:val="22"/>
                <w:szCs w:val="22"/>
              </w:rPr>
              <w:t xml:space="preserve">Оценка </w:t>
            </w:r>
          </w:p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Pr="0080139E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 w:rsidRPr="0080139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 w:rsidRPr="0080139E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</w:t>
            </w:r>
            <w:r w:rsidRPr="0080139E"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F5" w:rsidRPr="0080139E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 w:rsidRPr="0080139E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C6654E" w:rsidRDefault="003320F5" w:rsidP="00345BF1">
            <w:pPr>
              <w:ind w:left="-72" w:right="-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7B1A7C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Pr="007B1A7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7B1A7C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7B1A7C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7B1A7C" w:rsidRDefault="003320F5" w:rsidP="00345BF1">
            <w:pPr>
              <w:pStyle w:val="a4"/>
              <w:ind w:left="-72" w:right="-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7B1A7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  <w:rPr>
                <w:b/>
                <w:sz w:val="24"/>
                <w:szCs w:val="24"/>
              </w:rPr>
            </w:pP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10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9D2158" w:rsidRDefault="003320F5" w:rsidP="00345BF1">
            <w:pPr>
              <w:ind w:left="-72" w:right="-124"/>
              <w:jc w:val="center"/>
              <w:rPr>
                <w:b/>
                <w:sz w:val="16"/>
                <w:szCs w:val="16"/>
              </w:rPr>
            </w:pPr>
            <w:r w:rsidRPr="009D2158">
              <w:rPr>
                <w:b/>
                <w:sz w:val="16"/>
                <w:szCs w:val="16"/>
              </w:rPr>
              <w:t>1. Сохранение объектов культурного наследия</w:t>
            </w: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</w:pPr>
            <w:r w:rsidRPr="00C6654E">
              <w:t>1.1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1"/>
              <w:ind w:left="-72" w:right="-124"/>
              <w:jc w:val="left"/>
              <w:rPr>
                <w:b w:val="0"/>
                <w:sz w:val="20"/>
              </w:rPr>
            </w:pPr>
            <w:r w:rsidRPr="00C6654E">
              <w:rPr>
                <w:b w:val="0"/>
                <w:sz w:val="20"/>
              </w:rPr>
              <w:t>Противоаварийные и реставрационные работы на объектах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BA2B36" w:rsidRDefault="008B5B74" w:rsidP="00345BF1">
            <w:pPr>
              <w:ind w:left="-72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</w:t>
            </w:r>
            <w:proofErr w:type="gramStart"/>
            <w:r>
              <w:rPr>
                <w:sz w:val="16"/>
                <w:szCs w:val="16"/>
              </w:rPr>
              <w:t>»С</w:t>
            </w:r>
            <w:proofErr w:type="gramEnd"/>
            <w:r>
              <w:rPr>
                <w:sz w:val="16"/>
                <w:szCs w:val="16"/>
              </w:rPr>
              <w:t xml:space="preserve">КЦ Тельченского с\п «  </w:t>
            </w:r>
            <w:r w:rsidR="003320F5">
              <w:rPr>
                <w:sz w:val="16"/>
                <w:szCs w:val="16"/>
              </w:rPr>
              <w:t>администрация с/п</w:t>
            </w: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ind w:left="-72" w:right="-124"/>
              <w:jc w:val="center"/>
            </w:pPr>
            <w:r>
              <w:t>1.2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1"/>
              <w:ind w:left="-72" w:right="-124"/>
              <w:jc w:val="left"/>
              <w:rPr>
                <w:b w:val="0"/>
                <w:sz w:val="20"/>
              </w:rPr>
            </w:pPr>
            <w:r w:rsidRPr="00D42B41">
              <w:rPr>
                <w:b w:val="0"/>
                <w:sz w:val="20"/>
              </w:rPr>
              <w:t>Паспортизация объектов культурного наследия, расположенных на терри</w:t>
            </w:r>
            <w:r>
              <w:rPr>
                <w:b w:val="0"/>
                <w:sz w:val="20"/>
              </w:rPr>
              <w:t>тории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D42B41" w:rsidRDefault="008B5B74" w:rsidP="00345BF1">
            <w:pPr>
              <w:ind w:left="-72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</w:t>
            </w:r>
            <w:proofErr w:type="gramStart"/>
            <w:r>
              <w:rPr>
                <w:sz w:val="16"/>
                <w:szCs w:val="16"/>
              </w:rPr>
              <w:t>»С</w:t>
            </w:r>
            <w:proofErr w:type="gramEnd"/>
            <w:r>
              <w:rPr>
                <w:sz w:val="16"/>
                <w:szCs w:val="16"/>
              </w:rPr>
              <w:t>КЦ Тельченского с\п «  администрация с/</w:t>
            </w: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10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9D2158" w:rsidRDefault="003320F5" w:rsidP="00345BF1">
            <w:pPr>
              <w:ind w:left="-72" w:right="-124"/>
              <w:jc w:val="center"/>
              <w:rPr>
                <w:b/>
                <w:sz w:val="16"/>
                <w:szCs w:val="16"/>
              </w:rPr>
            </w:pPr>
            <w:r w:rsidRPr="009D2158">
              <w:rPr>
                <w:b/>
                <w:sz w:val="16"/>
                <w:szCs w:val="16"/>
              </w:rPr>
              <w:t>2.Совершенствование системы информационно-библиотечного обслуживания</w:t>
            </w: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ind w:left="-72" w:right="-124"/>
              <w:jc w:val="center"/>
            </w:pPr>
            <w:r>
              <w:t>2.1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1"/>
              <w:ind w:left="-72" w:right="-12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Комплектование книжного фонда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C6654E" w:rsidRDefault="003320F5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B602FB" w:rsidRDefault="008B5B74" w:rsidP="00345BF1">
            <w:pPr>
              <w:ind w:left="-72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</w:t>
            </w:r>
            <w:proofErr w:type="gramStart"/>
            <w:r>
              <w:rPr>
                <w:sz w:val="16"/>
                <w:szCs w:val="16"/>
              </w:rPr>
              <w:t>»С</w:t>
            </w:r>
            <w:proofErr w:type="gramEnd"/>
            <w:r>
              <w:rPr>
                <w:sz w:val="16"/>
                <w:szCs w:val="16"/>
              </w:rPr>
              <w:t>КЦ Тельченского с\п «  администрация с/</w:t>
            </w:r>
            <w:r w:rsidR="003320F5">
              <w:rPr>
                <w:sz w:val="16"/>
                <w:szCs w:val="16"/>
              </w:rPr>
              <w:t>ия с/п</w:t>
            </w:r>
          </w:p>
        </w:tc>
      </w:tr>
      <w:tr w:rsidR="003320F5" w:rsidRPr="00C6654E" w:rsidTr="00345BF1">
        <w:trPr>
          <w:cantSplit/>
          <w:trHeight w:val="324"/>
          <w:jc w:val="center"/>
        </w:trPr>
        <w:tc>
          <w:tcPr>
            <w:tcW w:w="10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9D2158" w:rsidRDefault="003320F5" w:rsidP="00345BF1">
            <w:pPr>
              <w:jc w:val="center"/>
              <w:rPr>
                <w:b/>
                <w:sz w:val="16"/>
                <w:szCs w:val="16"/>
              </w:rPr>
            </w:pPr>
            <w:r w:rsidRPr="009D2158">
              <w:rPr>
                <w:b/>
                <w:sz w:val="16"/>
                <w:szCs w:val="16"/>
              </w:rPr>
              <w:t>3.Укрепление материально-технической базы учреждений культуры</w:t>
            </w:r>
          </w:p>
        </w:tc>
      </w:tr>
      <w:tr w:rsidR="008B5B74" w:rsidRPr="00C6654E" w:rsidTr="00345BF1">
        <w:trPr>
          <w:cantSplit/>
          <w:trHeight w:val="3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1F0658" w:rsidRDefault="008B5B74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Default="008B5B74" w:rsidP="00345BF1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Приобретение музыкальных инструментов в учреждения культуры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D42B41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>
            <w:r w:rsidRPr="00F93894">
              <w:rPr>
                <w:sz w:val="16"/>
                <w:szCs w:val="16"/>
              </w:rPr>
              <w:t>мбу</w:t>
            </w:r>
            <w:proofErr w:type="gramStart"/>
            <w:r w:rsidRPr="00F93894">
              <w:rPr>
                <w:sz w:val="16"/>
                <w:szCs w:val="16"/>
              </w:rPr>
              <w:t>»С</w:t>
            </w:r>
            <w:proofErr w:type="gramEnd"/>
            <w:r w:rsidRPr="00F93894">
              <w:rPr>
                <w:sz w:val="16"/>
                <w:szCs w:val="16"/>
              </w:rPr>
              <w:t>КЦ Тельченского с\п «  администрация с/</w:t>
            </w:r>
          </w:p>
        </w:tc>
      </w:tr>
      <w:tr w:rsidR="008B5B74" w:rsidRPr="00C6654E" w:rsidTr="00345BF1">
        <w:trPr>
          <w:cantSplit/>
          <w:trHeight w:val="3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1F0658" w:rsidRDefault="008B5B74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3.2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Default="008B5B74" w:rsidP="00345BF1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Приобретение одежды, сцены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D42B41" w:rsidRDefault="008B5B74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>
            <w:r w:rsidRPr="00F93894">
              <w:rPr>
                <w:sz w:val="16"/>
                <w:szCs w:val="16"/>
              </w:rPr>
              <w:t>мбу</w:t>
            </w:r>
            <w:proofErr w:type="gramStart"/>
            <w:r w:rsidRPr="00F93894">
              <w:rPr>
                <w:sz w:val="16"/>
                <w:szCs w:val="16"/>
              </w:rPr>
              <w:t>»С</w:t>
            </w:r>
            <w:proofErr w:type="gramEnd"/>
            <w:r w:rsidRPr="00F93894">
              <w:rPr>
                <w:sz w:val="16"/>
                <w:szCs w:val="16"/>
              </w:rPr>
              <w:t>КЦ Тельченского с\п «  администрация с/</w:t>
            </w:r>
          </w:p>
        </w:tc>
      </w:tr>
      <w:tr w:rsidR="008B5B74" w:rsidRPr="00C6654E" w:rsidTr="00345BF1">
        <w:trPr>
          <w:cantSplit/>
          <w:trHeight w:val="3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1F0658" w:rsidRDefault="008B5B74" w:rsidP="00345BF1">
            <w:pPr>
              <w:jc w:val="center"/>
              <w:rPr>
                <w:sz w:val="18"/>
                <w:szCs w:val="18"/>
              </w:rPr>
            </w:pPr>
            <w:r w:rsidRPr="001F065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Default="008B5B74" w:rsidP="00345BF1">
            <w:pPr>
              <w:pStyle w:val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Приобретение аудио, видеотехники, звукоусиливающей аппаратуры для учреждений культуры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C6654E" w:rsidRDefault="008B5B74" w:rsidP="00345BF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4" w:rsidRPr="00D42B41" w:rsidRDefault="008B5B74" w:rsidP="00345BF1">
            <w:pPr>
              <w:pStyle w:val="a4"/>
              <w:ind w:left="-72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Default="008B5B74">
            <w:r w:rsidRPr="00F93894">
              <w:rPr>
                <w:sz w:val="16"/>
                <w:szCs w:val="16"/>
              </w:rPr>
              <w:t>мбу</w:t>
            </w:r>
            <w:proofErr w:type="gramStart"/>
            <w:r w:rsidRPr="00F93894">
              <w:rPr>
                <w:sz w:val="16"/>
                <w:szCs w:val="16"/>
              </w:rPr>
              <w:t>»С</w:t>
            </w:r>
            <w:proofErr w:type="gramEnd"/>
            <w:r w:rsidRPr="00F93894">
              <w:rPr>
                <w:sz w:val="16"/>
                <w:szCs w:val="16"/>
              </w:rPr>
              <w:t>КЦ Тельченского с\п «  администрация с/</w:t>
            </w:r>
          </w:p>
        </w:tc>
      </w:tr>
    </w:tbl>
    <w:p w:rsidR="003320F5" w:rsidRDefault="003320F5" w:rsidP="003320F5">
      <w:pPr>
        <w:pStyle w:val="a4"/>
        <w:rPr>
          <w:b/>
        </w:rPr>
      </w:pPr>
    </w:p>
    <w:p w:rsidR="003320F5" w:rsidRPr="0034401D" w:rsidRDefault="003320F5" w:rsidP="003320F5">
      <w:pPr>
        <w:pStyle w:val="a4"/>
        <w:jc w:val="center"/>
        <w:rPr>
          <w:b/>
          <w:sz w:val="26"/>
          <w:szCs w:val="26"/>
        </w:rPr>
      </w:pPr>
      <w:r w:rsidRPr="0034401D">
        <w:rPr>
          <w:b/>
          <w:sz w:val="26"/>
          <w:szCs w:val="26"/>
        </w:rPr>
        <w:t xml:space="preserve">Финансовое обеспечение подпрограммы </w:t>
      </w:r>
    </w:p>
    <w:p w:rsidR="003320F5" w:rsidRDefault="003320F5" w:rsidP="003320F5">
      <w:pPr>
        <w:jc w:val="center"/>
        <w:rPr>
          <w:b/>
          <w:sz w:val="26"/>
          <w:szCs w:val="26"/>
        </w:rPr>
      </w:pPr>
      <w:r w:rsidRPr="0034401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Культура </w:t>
      </w:r>
    </w:p>
    <w:p w:rsidR="003320F5" w:rsidRPr="0034401D" w:rsidRDefault="003320F5" w:rsidP="003320F5">
      <w:pPr>
        <w:jc w:val="center"/>
        <w:rPr>
          <w:sz w:val="26"/>
          <w:szCs w:val="26"/>
        </w:rPr>
      </w:pPr>
      <w:r w:rsidRPr="003440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4A7049">
        <w:rPr>
          <w:b/>
          <w:sz w:val="26"/>
          <w:szCs w:val="26"/>
        </w:rPr>
        <w:t>Тельченского</w:t>
      </w:r>
      <w:r>
        <w:rPr>
          <w:b/>
          <w:sz w:val="26"/>
          <w:szCs w:val="26"/>
        </w:rPr>
        <w:t xml:space="preserve"> сельском поселении на2015-217  годы)</w:t>
      </w:r>
      <w:r w:rsidRPr="0034401D">
        <w:rPr>
          <w:b/>
          <w:sz w:val="26"/>
          <w:szCs w:val="26"/>
        </w:rPr>
        <w:t>»</w:t>
      </w:r>
    </w:p>
    <w:p w:rsidR="003320F5" w:rsidRDefault="003320F5" w:rsidP="003320F5">
      <w:pPr>
        <w:pStyle w:val="af2"/>
        <w:jc w:val="right"/>
        <w:rPr>
          <w:sz w:val="28"/>
        </w:rPr>
      </w:pPr>
      <w:r>
        <w:rPr>
          <w:sz w:val="28"/>
        </w:rPr>
        <w:t>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1080"/>
        <w:gridCol w:w="1080"/>
        <w:gridCol w:w="1620"/>
        <w:gridCol w:w="900"/>
        <w:gridCol w:w="900"/>
        <w:gridCol w:w="900"/>
      </w:tblGrid>
      <w:tr w:rsidR="003320F5" w:rsidTr="00345BF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Оценка 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Удельный вес источника финансирования,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  <w:p w:rsidR="003320F5" w:rsidRPr="00826522" w:rsidRDefault="003320F5" w:rsidP="00345BF1">
            <w:pPr>
              <w:jc w:val="center"/>
            </w:pPr>
            <w:r>
              <w:rPr>
                <w:b/>
              </w:rPr>
              <w:t>2017 г.</w:t>
            </w:r>
          </w:p>
        </w:tc>
      </w:tr>
      <w:tr w:rsidR="003320F5" w:rsidTr="00345BF1">
        <w:trPr>
          <w:trHeight w:val="2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r>
              <w:t>Всего по подпрограмме,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</w:tr>
      <w:tr w:rsidR="003320F5" w:rsidTr="00345BF1">
        <w:trPr>
          <w:trHeight w:val="2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</w:p>
        </w:tc>
      </w:tr>
      <w:tr w:rsidR="003320F5" w:rsidTr="00345BF1">
        <w:trPr>
          <w:trHeight w:val="2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</w:tr>
      <w:tr w:rsidR="003320F5" w:rsidTr="00345BF1">
        <w:trPr>
          <w:trHeight w:val="3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7058BF" w:rsidRDefault="003320F5" w:rsidP="00345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</w:tr>
      <w:tr w:rsidR="003320F5" w:rsidTr="00345BF1">
        <w:trPr>
          <w:trHeight w:val="3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r>
              <w:t>бюджет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</w:tr>
      <w:tr w:rsidR="003320F5" w:rsidTr="00345BF1">
        <w:trPr>
          <w:trHeight w:val="3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jc w:val="center"/>
            </w:pPr>
            <w:r>
              <w:t>0</w:t>
            </w:r>
          </w:p>
        </w:tc>
      </w:tr>
    </w:tbl>
    <w:p w:rsidR="003320F5" w:rsidRDefault="003320F5" w:rsidP="003320F5"/>
    <w:p w:rsidR="003320F5" w:rsidRDefault="003320F5" w:rsidP="003320F5"/>
    <w:p w:rsidR="003320F5" w:rsidRPr="005B0171" w:rsidRDefault="003320F5" w:rsidP="003320F5">
      <w:pPr>
        <w:tabs>
          <w:tab w:val="left" w:pos="0"/>
        </w:tabs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3.2</w:t>
      </w:r>
      <w:r w:rsidRPr="005B0171">
        <w:rPr>
          <w:b/>
          <w:i/>
          <w:sz w:val="27"/>
          <w:szCs w:val="27"/>
        </w:rPr>
        <w:t>развитие физической культуры и спорта</w:t>
      </w:r>
    </w:p>
    <w:p w:rsidR="003320F5" w:rsidRPr="005B0171" w:rsidRDefault="003320F5" w:rsidP="003320F5">
      <w:pPr>
        <w:ind w:firstLine="709"/>
        <w:jc w:val="both"/>
        <w:rPr>
          <w:sz w:val="27"/>
          <w:szCs w:val="27"/>
        </w:rPr>
      </w:pPr>
    </w:p>
    <w:p w:rsidR="003320F5" w:rsidRPr="005B0171" w:rsidRDefault="003320F5" w:rsidP="003320F5">
      <w:pPr>
        <w:ind w:firstLine="709"/>
        <w:jc w:val="both"/>
        <w:rPr>
          <w:sz w:val="27"/>
          <w:szCs w:val="27"/>
        </w:rPr>
      </w:pPr>
      <w:r w:rsidRPr="005B0171">
        <w:rPr>
          <w:sz w:val="27"/>
          <w:szCs w:val="27"/>
        </w:rPr>
        <w:t xml:space="preserve">За последние годы в развитии физической культуры и спорта в </w:t>
      </w:r>
      <w:r w:rsidR="008B5B74">
        <w:rPr>
          <w:sz w:val="27"/>
          <w:szCs w:val="27"/>
        </w:rPr>
        <w:t>Тельченском</w:t>
      </w:r>
      <w:r>
        <w:rPr>
          <w:sz w:val="27"/>
          <w:szCs w:val="27"/>
        </w:rPr>
        <w:t xml:space="preserve"> сельском поселении </w:t>
      </w:r>
      <w:r w:rsidRPr="005B0171">
        <w:rPr>
          <w:sz w:val="27"/>
          <w:szCs w:val="27"/>
        </w:rPr>
        <w:t xml:space="preserve">наблюдается ряд положительных тенденций. </w:t>
      </w:r>
    </w:p>
    <w:p w:rsidR="003320F5" w:rsidRPr="005B0171" w:rsidRDefault="003320F5" w:rsidP="003320F5">
      <w:pPr>
        <w:ind w:firstLine="709"/>
        <w:jc w:val="both"/>
        <w:rPr>
          <w:sz w:val="27"/>
          <w:szCs w:val="27"/>
        </w:rPr>
      </w:pPr>
      <w:r w:rsidRPr="005B0171">
        <w:rPr>
          <w:sz w:val="27"/>
          <w:szCs w:val="27"/>
        </w:rPr>
        <w:t xml:space="preserve">Ежегодно </w:t>
      </w:r>
      <w:r>
        <w:rPr>
          <w:sz w:val="27"/>
          <w:szCs w:val="27"/>
        </w:rPr>
        <w:t xml:space="preserve">в поселении </w:t>
      </w:r>
      <w:r w:rsidRPr="005B0171">
        <w:rPr>
          <w:sz w:val="27"/>
          <w:szCs w:val="27"/>
        </w:rPr>
        <w:t>растет количество спортивно-массовых мероприятий, которыми охвачены различные слои населения: соревнования по видам спорта, спартакиады, турслеты и др.</w:t>
      </w:r>
    </w:p>
    <w:p w:rsidR="003320F5" w:rsidRPr="005B0171" w:rsidRDefault="003320F5" w:rsidP="003320F5">
      <w:pPr>
        <w:ind w:firstLine="709"/>
        <w:jc w:val="both"/>
        <w:rPr>
          <w:sz w:val="27"/>
          <w:szCs w:val="27"/>
        </w:rPr>
      </w:pPr>
      <w:r w:rsidRPr="005B0171">
        <w:rPr>
          <w:sz w:val="27"/>
          <w:szCs w:val="27"/>
        </w:rPr>
        <w:lastRenderedPageBreak/>
        <w:t xml:space="preserve">Кроме того, районные команды принимают активное участие в областных спортивно-массовых мероприятиях, занимают призовые места. </w:t>
      </w:r>
    </w:p>
    <w:p w:rsidR="003320F5" w:rsidRPr="005B0171" w:rsidRDefault="003320F5" w:rsidP="003320F5">
      <w:pPr>
        <w:ind w:firstLine="708"/>
        <w:jc w:val="both"/>
        <w:rPr>
          <w:sz w:val="27"/>
          <w:szCs w:val="27"/>
        </w:rPr>
      </w:pPr>
      <w:r w:rsidRPr="005B0171">
        <w:rPr>
          <w:sz w:val="27"/>
          <w:szCs w:val="27"/>
        </w:rPr>
        <w:t>. Для организации полноценной физкультурно-спортивной р</w:t>
      </w:r>
      <w:r>
        <w:rPr>
          <w:sz w:val="27"/>
          <w:szCs w:val="27"/>
        </w:rPr>
        <w:t>аботы необходимо введение ставки  методиста</w:t>
      </w:r>
      <w:r w:rsidRPr="005B0171">
        <w:rPr>
          <w:sz w:val="27"/>
          <w:szCs w:val="27"/>
        </w:rPr>
        <w:t xml:space="preserve"> и в </w:t>
      </w:r>
      <w:r>
        <w:rPr>
          <w:sz w:val="27"/>
          <w:szCs w:val="27"/>
        </w:rPr>
        <w:t>сельском  поселении</w:t>
      </w:r>
      <w:r w:rsidRPr="005B0171">
        <w:rPr>
          <w:sz w:val="27"/>
          <w:szCs w:val="27"/>
        </w:rPr>
        <w:t>. В настоящее время</w:t>
      </w:r>
      <w:r>
        <w:rPr>
          <w:sz w:val="27"/>
          <w:szCs w:val="27"/>
        </w:rPr>
        <w:t xml:space="preserve"> ф</w:t>
      </w:r>
      <w:r w:rsidRPr="005B0171">
        <w:rPr>
          <w:sz w:val="27"/>
          <w:szCs w:val="27"/>
        </w:rPr>
        <w:t>изкультурно-спортивная работа курируется руководителями учре</w:t>
      </w:r>
      <w:r>
        <w:rPr>
          <w:sz w:val="27"/>
          <w:szCs w:val="27"/>
        </w:rPr>
        <w:t>ждения</w:t>
      </w:r>
      <w:r w:rsidRPr="005B0171">
        <w:rPr>
          <w:sz w:val="27"/>
          <w:szCs w:val="27"/>
        </w:rPr>
        <w:t xml:space="preserve"> культуры на общественных началах.</w:t>
      </w:r>
      <w:r w:rsidRPr="005B0171">
        <w:rPr>
          <w:sz w:val="27"/>
          <w:szCs w:val="27"/>
        </w:rPr>
        <w:tab/>
      </w:r>
    </w:p>
    <w:p w:rsidR="003320F5" w:rsidRPr="005B0171" w:rsidRDefault="003320F5" w:rsidP="003320F5">
      <w:pPr>
        <w:ind w:firstLine="708"/>
        <w:jc w:val="both"/>
        <w:rPr>
          <w:sz w:val="27"/>
          <w:szCs w:val="27"/>
        </w:rPr>
      </w:pPr>
      <w:r w:rsidRPr="005B0171">
        <w:rPr>
          <w:sz w:val="27"/>
          <w:szCs w:val="27"/>
        </w:rPr>
        <w:t xml:space="preserve">Большая работа проводилась по развитию и совершенствованию спортивной материально-технической базы. </w:t>
      </w:r>
      <w:r>
        <w:rPr>
          <w:sz w:val="27"/>
          <w:szCs w:val="27"/>
        </w:rPr>
        <w:t>Построен</w:t>
      </w:r>
      <w:r w:rsidR="008B5B74">
        <w:rPr>
          <w:sz w:val="27"/>
          <w:szCs w:val="27"/>
        </w:rPr>
        <w:t>ы</w:t>
      </w:r>
      <w:r>
        <w:rPr>
          <w:sz w:val="27"/>
          <w:szCs w:val="27"/>
        </w:rPr>
        <w:t xml:space="preserve"> спортивн</w:t>
      </w:r>
      <w:r w:rsidR="008B5B74">
        <w:rPr>
          <w:sz w:val="27"/>
          <w:szCs w:val="27"/>
        </w:rPr>
        <w:t>ые</w:t>
      </w:r>
      <w:r>
        <w:rPr>
          <w:sz w:val="27"/>
          <w:szCs w:val="27"/>
        </w:rPr>
        <w:t xml:space="preserve"> </w:t>
      </w:r>
      <w:r w:rsidRPr="005B0171">
        <w:rPr>
          <w:sz w:val="27"/>
          <w:szCs w:val="27"/>
        </w:rPr>
        <w:t xml:space="preserve"> пло</w:t>
      </w:r>
      <w:r>
        <w:rPr>
          <w:sz w:val="27"/>
          <w:szCs w:val="27"/>
        </w:rPr>
        <w:t>щадк</w:t>
      </w:r>
      <w:r w:rsidR="008B5B74">
        <w:rPr>
          <w:sz w:val="27"/>
          <w:szCs w:val="27"/>
        </w:rPr>
        <w:t>и</w:t>
      </w:r>
      <w:proofErr w:type="gramStart"/>
      <w:r w:rsidRPr="005B0171"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>включающая</w:t>
      </w:r>
      <w:r w:rsidRPr="005B0171">
        <w:rPr>
          <w:sz w:val="27"/>
          <w:szCs w:val="27"/>
        </w:rPr>
        <w:t xml:space="preserve"> футбольное поле, волейбольную площ</w:t>
      </w:r>
      <w:r>
        <w:rPr>
          <w:sz w:val="27"/>
          <w:szCs w:val="27"/>
        </w:rPr>
        <w:t xml:space="preserve">адку, турник и брусья.  </w:t>
      </w:r>
      <w:r w:rsidRPr="005B0171">
        <w:rPr>
          <w:sz w:val="27"/>
          <w:szCs w:val="27"/>
        </w:rPr>
        <w:t xml:space="preserve"> Поддержка спонсоров оказывает значительную роль в развитии физкультуры и спорта на селе. </w:t>
      </w:r>
      <w:r>
        <w:rPr>
          <w:sz w:val="27"/>
          <w:szCs w:val="27"/>
        </w:rPr>
        <w:t>Администрация района и р</w:t>
      </w:r>
      <w:r w:rsidRPr="005B0171">
        <w:rPr>
          <w:sz w:val="27"/>
          <w:szCs w:val="27"/>
        </w:rPr>
        <w:t>яд отдельных лиц выделяли денежные средства на приобретение спортивного инвентаря. Призовой фонд районных соревнований помогает укреплять спортивную материаль</w:t>
      </w:r>
      <w:r>
        <w:rPr>
          <w:sz w:val="27"/>
          <w:szCs w:val="27"/>
        </w:rPr>
        <w:t>но-техническую базу сельского</w:t>
      </w:r>
      <w:r w:rsidRPr="005B0171">
        <w:rPr>
          <w:sz w:val="27"/>
          <w:szCs w:val="27"/>
        </w:rPr>
        <w:t xml:space="preserve"> по</w:t>
      </w:r>
      <w:r>
        <w:rPr>
          <w:sz w:val="27"/>
          <w:szCs w:val="27"/>
        </w:rPr>
        <w:t>селения</w:t>
      </w:r>
      <w:r w:rsidRPr="005B0171">
        <w:rPr>
          <w:sz w:val="27"/>
          <w:szCs w:val="27"/>
        </w:rPr>
        <w:t>.</w:t>
      </w:r>
    </w:p>
    <w:p w:rsidR="003320F5" w:rsidRPr="005B0171" w:rsidRDefault="003320F5" w:rsidP="003320F5">
      <w:pPr>
        <w:ind w:firstLine="720"/>
        <w:jc w:val="both"/>
        <w:rPr>
          <w:sz w:val="27"/>
          <w:szCs w:val="27"/>
        </w:rPr>
      </w:pPr>
      <w:r w:rsidRPr="00682507">
        <w:rPr>
          <w:sz w:val="27"/>
          <w:szCs w:val="27"/>
        </w:rPr>
        <w:t xml:space="preserve">Из консолидированного бюджета района и сельского поселения в 2014 году на развитие физической культуры и спорта направлено свыше </w:t>
      </w:r>
      <w:r w:rsidR="00133D87">
        <w:rPr>
          <w:sz w:val="27"/>
          <w:szCs w:val="27"/>
        </w:rPr>
        <w:t>12</w:t>
      </w:r>
      <w:r w:rsidRPr="00682507">
        <w:rPr>
          <w:sz w:val="27"/>
          <w:szCs w:val="27"/>
        </w:rPr>
        <w:t>,</w:t>
      </w:r>
      <w:r w:rsidR="00133D87">
        <w:rPr>
          <w:sz w:val="27"/>
          <w:szCs w:val="27"/>
        </w:rPr>
        <w:t>5</w:t>
      </w:r>
      <w:r w:rsidRPr="00682507">
        <w:rPr>
          <w:sz w:val="27"/>
          <w:szCs w:val="27"/>
        </w:rPr>
        <w:t xml:space="preserve"> тыс</w:t>
      </w:r>
      <w:proofErr w:type="gramStart"/>
      <w:r w:rsidRPr="00682507">
        <w:rPr>
          <w:sz w:val="27"/>
          <w:szCs w:val="27"/>
        </w:rPr>
        <w:t>.р</w:t>
      </w:r>
      <w:proofErr w:type="gramEnd"/>
      <w:r w:rsidRPr="00682507">
        <w:rPr>
          <w:sz w:val="27"/>
          <w:szCs w:val="27"/>
        </w:rPr>
        <w:t>уб.</w:t>
      </w:r>
    </w:p>
    <w:p w:rsidR="003320F5" w:rsidRPr="005B0171" w:rsidRDefault="003320F5" w:rsidP="003320F5">
      <w:pPr>
        <w:ind w:firstLine="708"/>
        <w:jc w:val="both"/>
        <w:rPr>
          <w:sz w:val="27"/>
          <w:szCs w:val="27"/>
        </w:rPr>
      </w:pPr>
      <w:r w:rsidRPr="005B0171">
        <w:rPr>
          <w:sz w:val="27"/>
          <w:szCs w:val="27"/>
        </w:rPr>
        <w:t>Деятельность в сфере физической культуры и спорта освещается в средствах массовой информации, где подчеркивается необходимость привлечения населения к систематическим занятиям физической культурой и спортом.</w:t>
      </w:r>
    </w:p>
    <w:p w:rsidR="003320F5" w:rsidRDefault="003320F5" w:rsidP="003320F5">
      <w:pPr>
        <w:jc w:val="center"/>
        <w:rPr>
          <w:b/>
          <w:sz w:val="28"/>
        </w:rPr>
      </w:pPr>
    </w:p>
    <w:p w:rsidR="003320F5" w:rsidRDefault="003320F5" w:rsidP="003320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20F5" w:rsidRPr="00010629" w:rsidRDefault="003320F5" w:rsidP="003320F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10629">
        <w:rPr>
          <w:b/>
          <w:sz w:val="26"/>
          <w:szCs w:val="26"/>
        </w:rPr>
        <w:t>Цели и задачи подпрограммы: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Цели подпрограммы: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профилактика заболеваний, внедрение здорового образа жизни, духовное и физическое совершенствование жителей</w:t>
      </w:r>
      <w:r>
        <w:rPr>
          <w:sz w:val="26"/>
          <w:szCs w:val="26"/>
        </w:rPr>
        <w:t xml:space="preserve"> </w:t>
      </w:r>
      <w:r w:rsidR="004A7049">
        <w:rPr>
          <w:sz w:val="26"/>
          <w:szCs w:val="26"/>
        </w:rPr>
        <w:t>Тельченского</w:t>
      </w:r>
      <w:r>
        <w:rPr>
          <w:sz w:val="26"/>
          <w:szCs w:val="26"/>
        </w:rPr>
        <w:t xml:space="preserve"> сельского поселения</w:t>
      </w:r>
      <w:r w:rsidRPr="00010629">
        <w:rPr>
          <w:sz w:val="26"/>
          <w:szCs w:val="26"/>
        </w:rPr>
        <w:t>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создание условий для занятий физической культурой и спортом.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Задачи подпрограммы: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реализация государственной политики в области физической культуры и спорта;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осуществление мер поддержки общественных организаций и физкультурно-спортивных объединений;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укрепление материально-технической базы организаций физкультурно-спортивной и оздоровительной направленности;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развитие детско-юношеского спорта;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развитие массовой физической культуры и спорта по месту жительства;</w:t>
      </w:r>
    </w:p>
    <w:p w:rsidR="003320F5" w:rsidRPr="00010629" w:rsidRDefault="003320F5" w:rsidP="003320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629">
        <w:rPr>
          <w:sz w:val="26"/>
          <w:szCs w:val="26"/>
        </w:rPr>
        <w:t>- пропаганда физической культуры и спорта, здорового образа жизни, передового опыта работы.</w:t>
      </w:r>
    </w:p>
    <w:p w:rsidR="00345BF1" w:rsidRDefault="00345BF1" w:rsidP="003320F5">
      <w:pPr>
        <w:jc w:val="center"/>
        <w:rPr>
          <w:b/>
          <w:sz w:val="26"/>
          <w:szCs w:val="26"/>
        </w:rPr>
      </w:pPr>
    </w:p>
    <w:p w:rsidR="00345BF1" w:rsidRDefault="00345BF1" w:rsidP="003320F5">
      <w:pPr>
        <w:jc w:val="center"/>
        <w:rPr>
          <w:b/>
          <w:sz w:val="26"/>
          <w:szCs w:val="26"/>
        </w:rPr>
      </w:pPr>
    </w:p>
    <w:p w:rsidR="00345BF1" w:rsidRDefault="00345BF1" w:rsidP="003320F5">
      <w:pPr>
        <w:jc w:val="center"/>
        <w:rPr>
          <w:b/>
          <w:sz w:val="26"/>
          <w:szCs w:val="26"/>
        </w:rPr>
      </w:pPr>
    </w:p>
    <w:p w:rsidR="00345BF1" w:rsidRDefault="00345BF1" w:rsidP="003320F5">
      <w:pPr>
        <w:jc w:val="center"/>
        <w:rPr>
          <w:b/>
          <w:sz w:val="26"/>
          <w:szCs w:val="26"/>
        </w:rPr>
      </w:pPr>
    </w:p>
    <w:p w:rsidR="00345BF1" w:rsidRDefault="00345BF1" w:rsidP="003320F5">
      <w:pPr>
        <w:jc w:val="center"/>
        <w:rPr>
          <w:b/>
          <w:sz w:val="26"/>
          <w:szCs w:val="26"/>
        </w:rPr>
      </w:pPr>
    </w:p>
    <w:p w:rsidR="003320F5" w:rsidRDefault="003320F5" w:rsidP="003320F5">
      <w:pPr>
        <w:jc w:val="center"/>
        <w:rPr>
          <w:b/>
          <w:sz w:val="26"/>
          <w:szCs w:val="26"/>
        </w:rPr>
      </w:pPr>
      <w:r w:rsidRPr="00010629">
        <w:rPr>
          <w:b/>
          <w:sz w:val="26"/>
          <w:szCs w:val="26"/>
        </w:rPr>
        <w:t>Мероприятия подпрограммы</w:t>
      </w:r>
    </w:p>
    <w:p w:rsidR="003320F5" w:rsidRDefault="003320F5" w:rsidP="003320F5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</w:t>
      </w:r>
    </w:p>
    <w:p w:rsidR="003320F5" w:rsidRDefault="003320F5" w:rsidP="00332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спорта в </w:t>
      </w:r>
      <w:r w:rsidR="008B5B74">
        <w:rPr>
          <w:sz w:val="28"/>
          <w:szCs w:val="28"/>
        </w:rPr>
        <w:t>Тельченском</w:t>
      </w:r>
      <w:r>
        <w:rPr>
          <w:sz w:val="28"/>
          <w:szCs w:val="28"/>
        </w:rPr>
        <w:t xml:space="preserve"> сельском поселении  на 2015 – 2017</w:t>
      </w:r>
    </w:p>
    <w:p w:rsidR="003320F5" w:rsidRDefault="003320F5" w:rsidP="003320F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годы»</w:t>
      </w:r>
    </w:p>
    <w:p w:rsidR="003320F5" w:rsidRDefault="003320F5" w:rsidP="003320F5">
      <w:pPr>
        <w:jc w:val="center"/>
        <w:rPr>
          <w:b/>
          <w:sz w:val="26"/>
          <w:szCs w:val="26"/>
        </w:rPr>
        <w:sectPr w:rsidR="003320F5" w:rsidSect="00345BF1">
          <w:pgSz w:w="11906" w:h="16838" w:code="9"/>
          <w:pgMar w:top="567" w:right="567" w:bottom="360" w:left="1418" w:header="0" w:footer="0" w:gutter="0"/>
          <w:cols w:space="708"/>
          <w:titlePg/>
          <w:docGrid w:linePitch="360"/>
        </w:sectPr>
      </w:pPr>
    </w:p>
    <w:p w:rsidR="003320F5" w:rsidRPr="00010629" w:rsidRDefault="003320F5" w:rsidP="003320F5">
      <w:pPr>
        <w:jc w:val="center"/>
        <w:rPr>
          <w:b/>
          <w:sz w:val="26"/>
          <w:szCs w:val="26"/>
        </w:rPr>
      </w:pPr>
    </w:p>
    <w:tbl>
      <w:tblPr>
        <w:tblW w:w="118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721"/>
        <w:gridCol w:w="1275"/>
        <w:gridCol w:w="1275"/>
        <w:gridCol w:w="1275"/>
        <w:gridCol w:w="1275"/>
        <w:gridCol w:w="9"/>
        <w:gridCol w:w="6"/>
        <w:gridCol w:w="978"/>
        <w:gridCol w:w="13"/>
        <w:gridCol w:w="425"/>
        <w:gridCol w:w="14"/>
        <w:gridCol w:w="19"/>
        <w:gridCol w:w="679"/>
        <w:gridCol w:w="32"/>
        <w:gridCol w:w="21"/>
        <w:gridCol w:w="2211"/>
        <w:gridCol w:w="41"/>
        <w:gridCol w:w="19"/>
      </w:tblGrid>
      <w:tr w:rsidR="003320F5" w:rsidTr="00857193">
        <w:trPr>
          <w:gridAfter w:val="1"/>
          <w:wAfter w:w="19" w:type="dxa"/>
          <w:cantSplit/>
          <w:trHeight w:val="60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тели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</w:t>
            </w:r>
          </w:p>
        </w:tc>
        <w:tc>
          <w:tcPr>
            <w:tcW w:w="2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3320F5" w:rsidTr="00857193">
        <w:trPr>
          <w:gridAfter w:val="1"/>
          <w:wAfter w:w="19" w:type="dxa"/>
          <w:cantSplit/>
          <w:trHeight w:val="60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5" w:rsidTr="00576E9C">
        <w:trPr>
          <w:gridAfter w:val="1"/>
          <w:wAfter w:w="19" w:type="dxa"/>
          <w:cantSplit/>
          <w:trHeight w:val="240"/>
        </w:trPr>
        <w:tc>
          <w:tcPr>
            <w:tcW w:w="1180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Спортивно-оздоровительная работа по месту жительства</w:t>
            </w:r>
          </w:p>
        </w:tc>
      </w:tr>
      <w:tr w:rsidR="003320F5" w:rsidTr="00857193">
        <w:trPr>
          <w:gridAfter w:val="1"/>
          <w:wAfter w:w="19" w:type="dxa"/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спортсооружений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поселений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соцкультцентр»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</w:tr>
      <w:tr w:rsidR="003320F5" w:rsidTr="00857193">
        <w:trPr>
          <w:gridAfter w:val="1"/>
          <w:wAfter w:w="19" w:type="dxa"/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конкурсе на лучшую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постановку спортивно-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работы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 поселении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развитию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массового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районе</w:t>
            </w:r>
          </w:p>
        </w:tc>
      </w:tr>
      <w:tr w:rsidR="003320F5" w:rsidTr="00857193">
        <w:trPr>
          <w:gridAfter w:val="1"/>
          <w:wAfter w:w="19" w:type="dxa"/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 массовых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оздоровительных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45BF1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45BF1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культурой</w:t>
            </w:r>
          </w:p>
        </w:tc>
      </w:tr>
      <w:tr w:rsidR="003320F5" w:rsidTr="00857193">
        <w:trPr>
          <w:gridAfter w:val="1"/>
          <w:wAfter w:w="19" w:type="dxa"/>
          <w:cantSplit/>
          <w:trHeight w:val="65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инвентаря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спортивно-массовой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месту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соцкультцентр»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34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культурой</w:t>
            </w:r>
          </w:p>
        </w:tc>
      </w:tr>
      <w:tr w:rsidR="003320F5" w:rsidTr="00857193">
        <w:trPr>
          <w:gridAfter w:val="1"/>
          <w:wAfter w:w="19" w:type="dxa"/>
          <w:cantSplit/>
          <w:trHeight w:val="1695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5" w:rsidTr="00857193">
        <w:trPr>
          <w:gridAfter w:val="1"/>
          <w:wAfter w:w="19" w:type="dxa"/>
          <w:cantSplit/>
          <w:trHeight w:val="8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спартакиаде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команд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поселений Мценского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занимающихся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спортом</w:t>
            </w:r>
          </w:p>
        </w:tc>
      </w:tr>
      <w:tr w:rsidR="003320F5" w:rsidTr="00857193">
        <w:trPr>
          <w:gridAfter w:val="1"/>
          <w:wAfter w:w="19" w:type="dxa"/>
          <w:cantSplit/>
          <w:trHeight w:val="48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месту жительства, участие сельских команд в районных и областных соревнованиях  </w:t>
            </w: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привычки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</w:p>
        </w:tc>
      </w:tr>
      <w:tr w:rsidR="00576E9C" w:rsidTr="00857193">
        <w:trPr>
          <w:gridAfter w:val="1"/>
          <w:wAfter w:w="19" w:type="dxa"/>
          <w:cantSplit/>
          <w:trHeight w:val="36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9C" w:rsidRDefault="00576E9C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9C" w:rsidRDefault="00576E9C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5" w:rsidTr="00857193">
        <w:trPr>
          <w:gridAfter w:val="2"/>
          <w:wAfter w:w="60" w:type="dxa"/>
          <w:cantSplit/>
          <w:trHeight w:val="360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премий спортсменам за призовые места в соревнованиях районного, областного, всероссийского уровня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занятиям физкультурой и спортом</w:t>
            </w:r>
          </w:p>
        </w:tc>
      </w:tr>
      <w:tr w:rsidR="00576E9C" w:rsidTr="00857193">
        <w:trPr>
          <w:gridAfter w:val="1"/>
          <w:wAfter w:w="19" w:type="dxa"/>
          <w:cantSplit/>
          <w:trHeight w:val="360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576E9C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E9C" w:rsidRDefault="00576E9C" w:rsidP="00576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  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E9C" w:rsidRDefault="00857193" w:rsidP="00576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E9C" w:rsidRDefault="00857193" w:rsidP="00576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E9C" w:rsidRDefault="00857193" w:rsidP="00576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9C" w:rsidRDefault="00576E9C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C" w:rsidTr="00857193">
        <w:trPr>
          <w:gridAfter w:val="1"/>
          <w:wAfter w:w="19" w:type="dxa"/>
          <w:cantSplit/>
          <w:trHeight w:val="240"/>
        </w:trPr>
        <w:tc>
          <w:tcPr>
            <w:tcW w:w="7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9C" w:rsidRDefault="00576E9C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и спорт инвалидов</w:t>
            </w:r>
          </w:p>
        </w:tc>
        <w:tc>
          <w:tcPr>
            <w:tcW w:w="443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E9C" w:rsidRDefault="00576E9C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5" w:rsidTr="00857193">
        <w:trPr>
          <w:cantSplit/>
          <w:trHeight w:val="9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спортивно-массовых мероприятий для различных категорий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4A70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, директор МБУК «</w:t>
            </w:r>
            <w:r w:rsidR="004A7049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Тельченский </w:t>
            </w:r>
            <w:r w:rsidRPr="007F382A">
              <w:rPr>
                <w:rFonts w:ascii="Times New Roman" w:hAnsi="Times New Roman" w:cs="Times New Roman"/>
                <w:sz w:val="24"/>
                <w:szCs w:val="24"/>
              </w:rPr>
              <w:t>соцкультцентр»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мотивации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активного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спортом</w:t>
            </w:r>
          </w:p>
        </w:tc>
      </w:tr>
      <w:tr w:rsidR="003320F5" w:rsidTr="00857193">
        <w:trPr>
          <w:gridAfter w:val="1"/>
          <w:wAfter w:w="19" w:type="dxa"/>
          <w:cantSplit/>
          <w:trHeight w:val="60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5" w:rsidTr="00576E9C">
        <w:trPr>
          <w:gridAfter w:val="1"/>
          <w:wAfter w:w="19" w:type="dxa"/>
          <w:cantSplit/>
          <w:trHeight w:val="240"/>
        </w:trPr>
        <w:tc>
          <w:tcPr>
            <w:tcW w:w="11804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и строительство спортивных сооружений</w:t>
            </w:r>
          </w:p>
        </w:tc>
      </w:tr>
      <w:tr w:rsidR="003320F5" w:rsidTr="00857193">
        <w:trPr>
          <w:gridAfter w:val="1"/>
          <w:wAfter w:w="19" w:type="dxa"/>
          <w:cantSplit/>
          <w:trHeight w:val="14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ремонта спортивных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спортплощадок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СКЦ</w:t>
            </w: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5" w:rsidTr="00857193">
        <w:trPr>
          <w:gridAfter w:val="1"/>
          <w:wAfter w:w="19" w:type="dxa"/>
          <w:cantSplit/>
          <w:trHeight w:val="70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5B1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1F4A">
              <w:rPr>
                <w:rFonts w:ascii="Times New Roman" w:hAnsi="Times New Roman" w:cs="Times New Roman"/>
                <w:sz w:val="24"/>
                <w:szCs w:val="24"/>
              </w:rPr>
              <w:t xml:space="preserve">Тельченского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857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5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8571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5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0F5" w:rsidRDefault="003320F5" w:rsidP="00345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20F5" w:rsidRDefault="003320F5" w:rsidP="00345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0F5" w:rsidRDefault="003320F5" w:rsidP="003320F5">
      <w:pPr>
        <w:pStyle w:val="a4"/>
        <w:jc w:val="center"/>
        <w:rPr>
          <w:b/>
        </w:rPr>
      </w:pPr>
    </w:p>
    <w:p w:rsidR="008B5B74" w:rsidRDefault="008B5B74" w:rsidP="003320F5">
      <w:pPr>
        <w:pStyle w:val="a4"/>
        <w:jc w:val="center"/>
        <w:rPr>
          <w:b/>
        </w:rPr>
      </w:pPr>
    </w:p>
    <w:p w:rsidR="008B5B74" w:rsidRDefault="008B5B74" w:rsidP="003320F5">
      <w:pPr>
        <w:pStyle w:val="a4"/>
        <w:jc w:val="center"/>
        <w:rPr>
          <w:b/>
        </w:rPr>
      </w:pPr>
    </w:p>
    <w:p w:rsidR="003320F5" w:rsidRPr="00724C93" w:rsidRDefault="003320F5" w:rsidP="003320F5">
      <w:pPr>
        <w:pStyle w:val="a4"/>
        <w:jc w:val="center"/>
        <w:rPr>
          <w:b/>
        </w:rPr>
      </w:pPr>
      <w:r w:rsidRPr="00724C93">
        <w:rPr>
          <w:b/>
        </w:rPr>
        <w:lastRenderedPageBreak/>
        <w:t xml:space="preserve">Финансовое обеспечение подпрограммы </w:t>
      </w:r>
    </w:p>
    <w:p w:rsidR="003320F5" w:rsidRDefault="003320F5" w:rsidP="003320F5">
      <w:pPr>
        <w:pStyle w:val="a4"/>
        <w:jc w:val="center"/>
      </w:pPr>
      <w:r w:rsidRPr="00FF0087">
        <w:rPr>
          <w:b/>
        </w:rPr>
        <w:t>«Развитие физической культуры и спорта»</w:t>
      </w:r>
    </w:p>
    <w:p w:rsidR="003320F5" w:rsidRPr="00E97EB7" w:rsidRDefault="003320F5" w:rsidP="003320F5">
      <w:pPr>
        <w:pStyle w:val="af2"/>
        <w:jc w:val="right"/>
      </w:pPr>
      <w:r w:rsidRPr="00E97EB7">
        <w:t>тыс. руб.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080"/>
        <w:gridCol w:w="1980"/>
        <w:gridCol w:w="1573"/>
        <w:gridCol w:w="1701"/>
        <w:gridCol w:w="3402"/>
      </w:tblGrid>
      <w:tr w:rsidR="003320F5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857193">
            <w:pPr>
              <w:ind w:left="-108" w:right="-108"/>
              <w:jc w:val="center"/>
            </w:pPr>
            <w:r>
              <w:t>12,</w:t>
            </w:r>
            <w:r w:rsidR="00857193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857193">
            <w:pPr>
              <w:ind w:left="-108" w:right="-108"/>
              <w:jc w:val="center"/>
            </w:pPr>
            <w:r>
              <w:t>4,</w:t>
            </w:r>
            <w:r w:rsidR="0085719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4,0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>
              <w:t>бюджет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857193">
            <w:pPr>
              <w:ind w:left="-108" w:right="-108"/>
              <w:jc w:val="center"/>
            </w:pPr>
            <w:r>
              <w:t>12,</w:t>
            </w:r>
            <w:r w:rsidR="00857193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100,0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857193">
            <w:pPr>
              <w:ind w:left="-108" w:right="-108"/>
              <w:jc w:val="center"/>
            </w:pPr>
            <w:r>
              <w:t>4,</w:t>
            </w:r>
            <w:r w:rsidR="0085719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4,0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</w:pPr>
          </w:p>
        </w:tc>
      </w:tr>
    </w:tbl>
    <w:p w:rsidR="003320F5" w:rsidRDefault="003320F5" w:rsidP="003320F5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right"/>
        <w:rPr>
          <w:sz w:val="18"/>
          <w:szCs w:val="18"/>
        </w:rPr>
        <w:sectPr w:rsidR="003320F5" w:rsidSect="00345BF1">
          <w:pgSz w:w="16838" w:h="11906" w:orient="landscape" w:code="9"/>
          <w:pgMar w:top="1418" w:right="567" w:bottom="567" w:left="360" w:header="0" w:footer="0" w:gutter="0"/>
          <w:cols w:space="708"/>
          <w:titlePg/>
          <w:docGrid w:linePitch="360"/>
        </w:sectPr>
      </w:pPr>
    </w:p>
    <w:p w:rsidR="003320F5" w:rsidRDefault="003320F5" w:rsidP="003320F5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 </w:t>
      </w:r>
      <w:r w:rsidRPr="00834B20">
        <w:rPr>
          <w:b/>
          <w:sz w:val="24"/>
          <w:szCs w:val="24"/>
        </w:rPr>
        <w:t>Сохранение и реконструкция военно-мемориальных объектов</w:t>
      </w:r>
      <w:r>
        <w:rPr>
          <w:b/>
          <w:sz w:val="24"/>
          <w:szCs w:val="24"/>
        </w:rPr>
        <w:t>.</w:t>
      </w:r>
    </w:p>
    <w:p w:rsidR="003320F5" w:rsidRDefault="003320F5" w:rsidP="003320F5">
      <w:pPr>
        <w:shd w:val="clear" w:color="auto" w:fill="FFFFFF"/>
        <w:ind w:firstLine="709"/>
        <w:jc w:val="both"/>
      </w:pPr>
      <w:r>
        <w:rPr>
          <w:b/>
          <w:sz w:val="24"/>
          <w:szCs w:val="24"/>
        </w:rPr>
        <w:t xml:space="preserve">  </w:t>
      </w:r>
      <w:r w:rsidRPr="00834B20">
        <w:t xml:space="preserve">Основная цель </w:t>
      </w:r>
      <w:r>
        <w:t>подп</w:t>
      </w:r>
      <w:r w:rsidRPr="00834B20">
        <w:t>рограммы - обеспечение сохранности и реконструкция военно - мемориальных объектов, сохранение культурного наследия и развитие культурного потенциала территории, формирование единого культурного пространства, развитие нравственного, духовного, патриотического воспитания населения</w:t>
      </w:r>
    </w:p>
    <w:p w:rsidR="003320F5" w:rsidRDefault="003320F5" w:rsidP="003320F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73DC5">
        <w:rPr>
          <w:b/>
        </w:rPr>
        <w:t>Мероприятия подпрограммы</w:t>
      </w:r>
      <w:r w:rsidRPr="009125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834B20">
        <w:rPr>
          <w:b/>
          <w:sz w:val="24"/>
          <w:szCs w:val="24"/>
        </w:rPr>
        <w:t xml:space="preserve">Сохранение и реконструкция военно-мемориальных объектов на </w:t>
      </w:r>
      <w:r>
        <w:rPr>
          <w:b/>
          <w:sz w:val="24"/>
          <w:szCs w:val="24"/>
        </w:rPr>
        <w:t xml:space="preserve"> территории </w:t>
      </w:r>
      <w:r w:rsidR="004A7049">
        <w:rPr>
          <w:b/>
          <w:sz w:val="24"/>
          <w:szCs w:val="24"/>
        </w:rPr>
        <w:t>Тельченского</w:t>
      </w:r>
      <w:r>
        <w:rPr>
          <w:b/>
          <w:sz w:val="24"/>
          <w:szCs w:val="24"/>
        </w:rPr>
        <w:t xml:space="preserve"> сельского поселения на 2015-2017 годы»</w:t>
      </w:r>
    </w:p>
    <w:p w:rsidR="003320F5" w:rsidRDefault="003320F5" w:rsidP="003320F5">
      <w:pPr>
        <w:shd w:val="clear" w:color="auto" w:fill="FFFFFF"/>
        <w:ind w:firstLine="709"/>
        <w:jc w:val="both"/>
        <w:rPr>
          <w:b/>
          <w:i/>
        </w:rPr>
      </w:pPr>
    </w:p>
    <w:tbl>
      <w:tblPr>
        <w:tblW w:w="0" w:type="auto"/>
        <w:tblLayout w:type="fixed"/>
        <w:tblLook w:val="01E0"/>
      </w:tblPr>
      <w:tblGrid>
        <w:gridCol w:w="3580"/>
        <w:gridCol w:w="18"/>
        <w:gridCol w:w="1188"/>
        <w:gridCol w:w="14"/>
        <w:gridCol w:w="1220"/>
        <w:gridCol w:w="42"/>
        <w:gridCol w:w="1134"/>
        <w:gridCol w:w="44"/>
        <w:gridCol w:w="1220"/>
        <w:gridCol w:w="12"/>
        <w:gridCol w:w="8"/>
        <w:gridCol w:w="1652"/>
      </w:tblGrid>
      <w:tr w:rsidR="003320F5" w:rsidRPr="00834B20" w:rsidTr="00345BF1">
        <w:trPr>
          <w:gridAfter w:val="1"/>
          <w:wAfter w:w="1652" w:type="dxa"/>
          <w:trHeight w:val="267"/>
        </w:trPr>
        <w:tc>
          <w:tcPr>
            <w:tcW w:w="3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Цель, подцели</w:t>
            </w:r>
          </w:p>
          <w:p w:rsidR="003320F5" w:rsidRPr="00834B20" w:rsidRDefault="003320F5" w:rsidP="00345BF1">
            <w:pPr>
              <w:jc w:val="center"/>
            </w:pPr>
            <w:r w:rsidRPr="00834B20">
              <w:t>и задачи</w:t>
            </w:r>
          </w:p>
          <w:p w:rsidR="003320F5" w:rsidRPr="00834B20" w:rsidRDefault="003320F5" w:rsidP="00345BF1">
            <w:pPr>
              <w:jc w:val="center"/>
            </w:pPr>
            <w:r w:rsidRPr="00834B20">
              <w:t>Программы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Единица измерения</w:t>
            </w:r>
          </w:p>
          <w:p w:rsidR="003320F5" w:rsidRPr="00834B20" w:rsidRDefault="003320F5" w:rsidP="00345BF1"/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r w:rsidRPr="00834B20">
              <w:t>Показатели результативности</w:t>
            </w:r>
          </w:p>
        </w:tc>
      </w:tr>
      <w:tr w:rsidR="003320F5" w:rsidRPr="00834B20" w:rsidTr="00345BF1">
        <w:trPr>
          <w:trHeight w:val="897"/>
        </w:trPr>
        <w:tc>
          <w:tcPr>
            <w:tcW w:w="3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34B20" w:rsidRDefault="003320F5" w:rsidP="00345BF1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34B20" w:rsidRDefault="003320F5" w:rsidP="00345BF1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>
              <w:t>2014</w:t>
            </w:r>
            <w:r w:rsidRPr="00834B20">
              <w:t xml:space="preserve"> г.</w:t>
            </w:r>
          </w:p>
          <w:p w:rsidR="003320F5" w:rsidRPr="00834B20" w:rsidRDefault="003320F5" w:rsidP="00345BF1">
            <w:pPr>
              <w:jc w:val="center"/>
            </w:pPr>
            <w:proofErr w:type="gramStart"/>
            <w:r w:rsidRPr="00834B20">
              <w:t>(базовый</w:t>
            </w:r>
            <w:proofErr w:type="gramEnd"/>
          </w:p>
          <w:p w:rsidR="003320F5" w:rsidRPr="00834B20" w:rsidRDefault="003320F5" w:rsidP="00345BF1">
            <w:pPr>
              <w:jc w:val="center"/>
            </w:pPr>
            <w:r w:rsidRPr="00834B20"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>
              <w:t>2015</w:t>
            </w:r>
            <w:r w:rsidRPr="00834B20">
              <w:t>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>
              <w:t>2016</w:t>
            </w:r>
            <w:r w:rsidRPr="00834B20">
              <w:t>г.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</w:p>
        </w:tc>
      </w:tr>
      <w:tr w:rsidR="003320F5" w:rsidRPr="00834B20" w:rsidTr="00345BF1">
        <w:trPr>
          <w:gridAfter w:val="3"/>
          <w:wAfter w:w="1672" w:type="dxa"/>
          <w:trHeight w:val="634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Проведение косметического и капитального ремонта воинских захоронений, братских могил и памятных знаков, расположенных на территории с/</w:t>
            </w:r>
            <w:proofErr w:type="gramStart"/>
            <w:r w:rsidRPr="00834B20">
              <w:t>п</w:t>
            </w:r>
            <w:proofErr w:type="gramEnd"/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>
              <w:t>-</w:t>
            </w:r>
          </w:p>
          <w:p w:rsidR="003320F5" w:rsidRPr="00834B20" w:rsidRDefault="003320F5" w:rsidP="00345BF1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-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</w:p>
        </w:tc>
      </w:tr>
      <w:tr w:rsidR="003320F5" w:rsidRPr="00834B20" w:rsidTr="00345BF1">
        <w:trPr>
          <w:gridAfter w:val="3"/>
          <w:wAfter w:w="1672" w:type="dxa"/>
          <w:trHeight w:val="239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834B20" w:rsidRDefault="003320F5" w:rsidP="00345BF1"/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3</w:t>
            </w:r>
          </w:p>
        </w:tc>
      </w:tr>
      <w:tr w:rsidR="003320F5" w:rsidRPr="00834B20" w:rsidTr="00345BF1">
        <w:trPr>
          <w:gridAfter w:val="3"/>
          <w:wAfter w:w="1672" w:type="dxa"/>
          <w:trHeight w:val="23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Благоустройство территорий воинских захоронений, братских могил и памятных знаков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3</w:t>
            </w:r>
          </w:p>
        </w:tc>
      </w:tr>
      <w:tr w:rsidR="003320F5" w:rsidRPr="00834B20" w:rsidTr="00345BF1">
        <w:trPr>
          <w:gridAfter w:val="3"/>
          <w:wAfter w:w="1672" w:type="dxa"/>
          <w:trHeight w:val="23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Разработка местных программ, планов, перечней мероприятий военно-мемориальной работы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834B20" w:rsidRDefault="003320F5" w:rsidP="00345BF1">
            <w:pPr>
              <w:jc w:val="center"/>
            </w:pPr>
            <w:r w:rsidRPr="00834B20">
              <w:t>1</w:t>
            </w:r>
          </w:p>
        </w:tc>
      </w:tr>
    </w:tbl>
    <w:p w:rsidR="003320F5" w:rsidRDefault="003320F5" w:rsidP="003320F5">
      <w:pPr>
        <w:shd w:val="clear" w:color="auto" w:fill="FFFFFF"/>
        <w:ind w:firstLine="709"/>
        <w:jc w:val="both"/>
        <w:rPr>
          <w:b/>
          <w:i/>
        </w:rPr>
      </w:pPr>
      <w:r w:rsidRPr="00673DC5">
        <w:rPr>
          <w:b/>
        </w:rPr>
        <w:t>Финансовое обеспечение подпрограммы</w:t>
      </w:r>
      <w:r>
        <w:rPr>
          <w:b/>
          <w:i/>
        </w:rPr>
        <w:t xml:space="preserve"> </w:t>
      </w:r>
      <w:r>
        <w:rPr>
          <w:b/>
          <w:sz w:val="24"/>
          <w:szCs w:val="24"/>
        </w:rPr>
        <w:t>«</w:t>
      </w:r>
      <w:r w:rsidRPr="00834B20">
        <w:rPr>
          <w:b/>
          <w:sz w:val="24"/>
          <w:szCs w:val="24"/>
        </w:rPr>
        <w:t xml:space="preserve">Сохранение и реконструкция военно-мемориальных объектов на </w:t>
      </w:r>
      <w:r>
        <w:rPr>
          <w:b/>
          <w:sz w:val="24"/>
          <w:szCs w:val="24"/>
        </w:rPr>
        <w:t xml:space="preserve"> территории </w:t>
      </w:r>
      <w:r w:rsidR="004A7049">
        <w:rPr>
          <w:b/>
          <w:sz w:val="24"/>
          <w:szCs w:val="24"/>
        </w:rPr>
        <w:t>Тельченского</w:t>
      </w:r>
      <w:r>
        <w:rPr>
          <w:b/>
          <w:sz w:val="24"/>
          <w:szCs w:val="24"/>
        </w:rPr>
        <w:t xml:space="preserve"> сельского поселения на 2015-2017 годы»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992"/>
        <w:gridCol w:w="1134"/>
        <w:gridCol w:w="1843"/>
        <w:gridCol w:w="1275"/>
        <w:gridCol w:w="1134"/>
      </w:tblGrid>
      <w:tr w:rsidR="003320F5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</w:tbl>
    <w:p w:rsidR="003320F5" w:rsidRDefault="003320F5" w:rsidP="003320F5">
      <w:pPr>
        <w:shd w:val="clear" w:color="auto" w:fill="FFFFFF"/>
        <w:ind w:firstLine="709"/>
        <w:jc w:val="both"/>
        <w:rPr>
          <w:b/>
          <w:i/>
        </w:rPr>
      </w:pPr>
    </w:p>
    <w:p w:rsidR="003320F5" w:rsidRDefault="003320F5" w:rsidP="003320F5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i/>
        </w:rPr>
        <w:t>4 Муниципальная политика</w:t>
      </w:r>
      <w:r w:rsidRPr="00FF78B8">
        <w:rPr>
          <w:b/>
          <w:sz w:val="24"/>
          <w:szCs w:val="24"/>
        </w:rPr>
        <w:t xml:space="preserve"> </w:t>
      </w:r>
    </w:p>
    <w:p w:rsidR="003320F5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i/>
        </w:rPr>
        <w:t>4.1 Социальная поддержка инвалидов</w:t>
      </w:r>
      <w:r w:rsidRPr="00424F67">
        <w:rPr>
          <w:sz w:val="24"/>
          <w:szCs w:val="24"/>
        </w:rPr>
        <w:t xml:space="preserve"> </w:t>
      </w:r>
    </w:p>
    <w:p w:rsidR="003320F5" w:rsidRPr="00C349C4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Pr="00C349C4">
        <w:rPr>
          <w:sz w:val="24"/>
          <w:szCs w:val="24"/>
        </w:rPr>
        <w:t>рограммы – является оказание помощи и содействия в защите прав и интересов инвалидов, интеграция инвалидов в общество.</w:t>
      </w:r>
    </w:p>
    <w:p w:rsidR="003320F5" w:rsidRPr="00C349C4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 w:rsidRPr="00C349C4">
        <w:rPr>
          <w:sz w:val="24"/>
          <w:szCs w:val="24"/>
        </w:rPr>
        <w:t>Для достижения цели программы требуется решение следующих задач:</w:t>
      </w:r>
    </w:p>
    <w:p w:rsidR="003320F5" w:rsidRPr="00C349C4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 w:rsidRPr="00C349C4">
        <w:rPr>
          <w:sz w:val="24"/>
          <w:szCs w:val="24"/>
        </w:rPr>
        <w:t>- объективная оценка состояния доступности среды для инвалидов и других маломобильных групп населения;</w:t>
      </w:r>
    </w:p>
    <w:p w:rsidR="003320F5" w:rsidRPr="00C349C4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 w:rsidRPr="00C349C4">
        <w:rPr>
          <w:sz w:val="24"/>
          <w:szCs w:val="24"/>
        </w:rPr>
        <w:t xml:space="preserve">- вовлечение инвалидов в спортивную, культурно-общественную жизнь </w:t>
      </w:r>
      <w:r w:rsidR="004A7049">
        <w:rPr>
          <w:sz w:val="24"/>
          <w:szCs w:val="24"/>
        </w:rPr>
        <w:t xml:space="preserve">Тельченского </w:t>
      </w:r>
      <w:r w:rsidRPr="00C349C4">
        <w:rPr>
          <w:sz w:val="24"/>
          <w:szCs w:val="24"/>
        </w:rPr>
        <w:t>сельского поселения;</w:t>
      </w:r>
    </w:p>
    <w:p w:rsidR="003320F5" w:rsidRPr="00C349C4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 w:rsidRPr="00C349C4">
        <w:rPr>
          <w:sz w:val="24"/>
          <w:szCs w:val="24"/>
        </w:rPr>
        <w:t>- рассмотрение каждой индивидуальной ситуации, с которой инвалид обратился за помощью;</w:t>
      </w:r>
    </w:p>
    <w:p w:rsidR="003320F5" w:rsidRDefault="003320F5" w:rsidP="003320F5">
      <w:pPr>
        <w:shd w:val="clear" w:color="auto" w:fill="FFFFFF"/>
        <w:ind w:firstLine="709"/>
        <w:jc w:val="both"/>
        <w:rPr>
          <w:sz w:val="24"/>
          <w:szCs w:val="24"/>
        </w:rPr>
      </w:pPr>
      <w:r w:rsidRPr="00C349C4">
        <w:rPr>
          <w:sz w:val="24"/>
          <w:szCs w:val="24"/>
        </w:rPr>
        <w:t>- содействие повышению уровня социальной адаптации инвалидов в общество.</w:t>
      </w:r>
    </w:p>
    <w:p w:rsidR="003320F5" w:rsidRPr="00673DC5" w:rsidRDefault="003320F5" w:rsidP="003320F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673DC5">
        <w:rPr>
          <w:b/>
          <w:sz w:val="24"/>
          <w:szCs w:val="24"/>
        </w:rPr>
        <w:t xml:space="preserve">Мероприятия подпрограммы «Социальная поддержка инвалидов (доступная среда) </w:t>
      </w:r>
      <w:r w:rsidR="004A7049">
        <w:rPr>
          <w:b/>
          <w:sz w:val="24"/>
          <w:szCs w:val="24"/>
        </w:rPr>
        <w:t>Тельченского</w:t>
      </w:r>
      <w:r w:rsidRPr="00673DC5">
        <w:rPr>
          <w:b/>
          <w:sz w:val="24"/>
          <w:szCs w:val="24"/>
        </w:rPr>
        <w:t xml:space="preserve"> сельского поселения на 2015-2017 годы»</w:t>
      </w:r>
    </w:p>
    <w:p w:rsidR="003320F5" w:rsidRPr="00424F67" w:rsidRDefault="003320F5" w:rsidP="003320F5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474"/>
        <w:gridCol w:w="1380"/>
        <w:gridCol w:w="576"/>
        <w:gridCol w:w="518"/>
        <w:gridCol w:w="518"/>
        <w:gridCol w:w="518"/>
        <w:gridCol w:w="1011"/>
        <w:gridCol w:w="1204"/>
        <w:gridCol w:w="1298"/>
        <w:gridCol w:w="1273"/>
      </w:tblGrid>
      <w:tr w:rsidR="003320F5" w:rsidRPr="00DD61F5" w:rsidTr="00345BF1">
        <w:tc>
          <w:tcPr>
            <w:tcW w:w="365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№</w:t>
            </w:r>
          </w:p>
        </w:tc>
        <w:tc>
          <w:tcPr>
            <w:tcW w:w="1456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Источники финансирования</w:t>
            </w:r>
          </w:p>
        </w:tc>
        <w:tc>
          <w:tcPr>
            <w:tcW w:w="2109" w:type="dxa"/>
            <w:gridSpan w:val="4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Финансовые затраты на реализацию</w:t>
            </w:r>
          </w:p>
        </w:tc>
        <w:tc>
          <w:tcPr>
            <w:tcW w:w="998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Сроки реализации</w:t>
            </w:r>
          </w:p>
        </w:tc>
        <w:tc>
          <w:tcPr>
            <w:tcW w:w="1294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исполнитель</w:t>
            </w:r>
          </w:p>
        </w:tc>
        <w:tc>
          <w:tcPr>
            <w:tcW w:w="1294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proofErr w:type="gramStart"/>
            <w:r w:rsidRPr="00DD61F5">
              <w:rPr>
                <w:b/>
              </w:rPr>
              <w:t>Ответственный</w:t>
            </w:r>
            <w:proofErr w:type="gramEnd"/>
            <w:r w:rsidRPr="00DD61F5">
              <w:rPr>
                <w:b/>
              </w:rPr>
              <w:t xml:space="preserve"> за проведение мероприятий</w:t>
            </w:r>
          </w:p>
        </w:tc>
        <w:tc>
          <w:tcPr>
            <w:tcW w:w="1257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результат</w:t>
            </w:r>
          </w:p>
        </w:tc>
      </w:tr>
      <w:tr w:rsidR="003320F5" w:rsidRPr="00DD61F5" w:rsidTr="00345BF1">
        <w:tc>
          <w:tcPr>
            <w:tcW w:w="365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 w:val="restart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всего</w:t>
            </w:r>
          </w:p>
        </w:tc>
        <w:tc>
          <w:tcPr>
            <w:tcW w:w="1539" w:type="dxa"/>
            <w:gridSpan w:val="3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В том числе по году</w:t>
            </w:r>
          </w:p>
        </w:tc>
        <w:tc>
          <w:tcPr>
            <w:tcW w:w="998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294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294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257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</w:tr>
      <w:tr w:rsidR="003320F5" w:rsidRPr="00DD61F5" w:rsidTr="00345BF1">
        <w:tc>
          <w:tcPr>
            <w:tcW w:w="365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456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364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570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2015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2016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2017</w:t>
            </w:r>
          </w:p>
        </w:tc>
        <w:tc>
          <w:tcPr>
            <w:tcW w:w="998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294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294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  <w:tc>
          <w:tcPr>
            <w:tcW w:w="1257" w:type="dxa"/>
            <w:vMerge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</w:p>
        </w:tc>
      </w:tr>
      <w:tr w:rsidR="003320F5" w:rsidRPr="00DD61F5" w:rsidTr="00345BF1">
        <w:tc>
          <w:tcPr>
            <w:tcW w:w="365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1</w:t>
            </w: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2</w:t>
            </w:r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3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4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5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6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7</w:t>
            </w: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8</w:t>
            </w: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9</w:t>
            </w: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10</w:t>
            </w: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11</w:t>
            </w:r>
          </w:p>
        </w:tc>
      </w:tr>
      <w:tr w:rsidR="003320F5" w:rsidRPr="00DD61F5" w:rsidTr="00345BF1">
        <w:tc>
          <w:tcPr>
            <w:tcW w:w="365" w:type="dxa"/>
          </w:tcPr>
          <w:p w:rsidR="003320F5" w:rsidRPr="00DD61F5" w:rsidRDefault="003320F5" w:rsidP="00345BF1">
            <w:pPr>
              <w:jc w:val="center"/>
            </w:pPr>
            <w:r w:rsidRPr="00DD61F5">
              <w:t>1</w:t>
            </w: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both"/>
            </w:pPr>
            <w:r w:rsidRPr="00DD61F5">
              <w:t xml:space="preserve">Размещение информации по вопросам </w:t>
            </w:r>
            <w:r w:rsidRPr="00DD61F5">
              <w:lastRenderedPageBreak/>
              <w:t>социальной защиты и реабилитации инвалидов</w:t>
            </w:r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both"/>
            </w:pPr>
            <w:r w:rsidRPr="00DD61F5">
              <w:lastRenderedPageBreak/>
              <w:t>Местный бюджет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both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both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both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both"/>
            </w:pPr>
            <w:r>
              <w:t>-</w:t>
            </w: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both"/>
            </w:pPr>
            <w:r w:rsidRPr="00DD61F5">
              <w:t>2015-2017</w:t>
            </w:r>
          </w:p>
        </w:tc>
        <w:tc>
          <w:tcPr>
            <w:tcW w:w="1294" w:type="dxa"/>
          </w:tcPr>
          <w:p w:rsidR="003320F5" w:rsidRPr="00DD61F5" w:rsidRDefault="004A7049" w:rsidP="00345BF1">
            <w:pPr>
              <w:jc w:val="both"/>
            </w:pPr>
            <w:r w:rsidRPr="00DD61F5">
              <w:t xml:space="preserve">администрация </w:t>
            </w:r>
            <w:r>
              <w:t>Тельченско</w:t>
            </w:r>
            <w:r>
              <w:lastRenderedPageBreak/>
              <w:t>го</w:t>
            </w:r>
            <w:r w:rsidRPr="00DD61F5">
              <w:t xml:space="preserve"> сельского поселения</w:t>
            </w:r>
          </w:p>
        </w:tc>
        <w:tc>
          <w:tcPr>
            <w:tcW w:w="1294" w:type="dxa"/>
          </w:tcPr>
          <w:p w:rsidR="003320F5" w:rsidRPr="00DD61F5" w:rsidRDefault="004A7049" w:rsidP="00345BF1">
            <w:pPr>
              <w:jc w:val="both"/>
            </w:pPr>
            <w:r w:rsidRPr="00DD61F5">
              <w:lastRenderedPageBreak/>
              <w:t xml:space="preserve">администрация </w:t>
            </w:r>
            <w:r>
              <w:t>Тельченског</w:t>
            </w:r>
            <w:r>
              <w:lastRenderedPageBreak/>
              <w:t>о</w:t>
            </w:r>
            <w:r w:rsidRPr="00DD61F5">
              <w:t xml:space="preserve"> сельского поселения</w:t>
            </w: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both"/>
            </w:pPr>
            <w:r w:rsidRPr="00DD61F5">
              <w:lastRenderedPageBreak/>
              <w:t>привлечение внимания общественн</w:t>
            </w:r>
            <w:r w:rsidRPr="00DD61F5">
              <w:lastRenderedPageBreak/>
              <w:t>ости к проблемам инвалидов</w:t>
            </w:r>
          </w:p>
        </w:tc>
      </w:tr>
      <w:tr w:rsidR="003320F5" w:rsidRPr="00DD61F5" w:rsidTr="00345BF1">
        <w:tc>
          <w:tcPr>
            <w:tcW w:w="365" w:type="dxa"/>
          </w:tcPr>
          <w:p w:rsidR="003320F5" w:rsidRPr="00DD61F5" w:rsidRDefault="003320F5" w:rsidP="00345BF1">
            <w:pPr>
              <w:jc w:val="center"/>
            </w:pPr>
            <w:r w:rsidRPr="00DD61F5">
              <w:lastRenderedPageBreak/>
              <w:t>2</w:t>
            </w: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both"/>
            </w:pPr>
            <w:r w:rsidRPr="00DD61F5">
              <w:t>Актуализация банка данных инвалидов</w:t>
            </w:r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----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2015-2017</w:t>
            </w: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4A7049" w:rsidP="00345BF1">
            <w:pPr>
              <w:jc w:val="center"/>
            </w:pPr>
            <w:r w:rsidRPr="00DD61F5">
              <w:t xml:space="preserve">администрация </w:t>
            </w:r>
            <w:r>
              <w:t>Тельченского</w:t>
            </w:r>
            <w:r w:rsidRPr="00DD61F5">
              <w:t xml:space="preserve"> сельского поселения</w:t>
            </w:r>
          </w:p>
        </w:tc>
        <w:tc>
          <w:tcPr>
            <w:tcW w:w="1294" w:type="dxa"/>
          </w:tcPr>
          <w:p w:rsidR="003320F5" w:rsidRPr="00DD61F5" w:rsidRDefault="004A7049" w:rsidP="00345BF1">
            <w:pPr>
              <w:jc w:val="center"/>
            </w:pPr>
            <w:r w:rsidRPr="00DD61F5">
              <w:t xml:space="preserve">администрация </w:t>
            </w:r>
            <w:r>
              <w:t>Тельченского</w:t>
            </w:r>
            <w:r w:rsidRPr="00DD61F5">
              <w:t xml:space="preserve"> сельского поселения </w:t>
            </w:r>
            <w:r w:rsidR="003320F5" w:rsidRPr="00DD61F5">
              <w:t>я</w:t>
            </w: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center"/>
            </w:pPr>
            <w:r w:rsidRPr="00DD61F5">
              <w:t xml:space="preserve">выявление потребности в </w:t>
            </w:r>
            <w:proofErr w:type="gramStart"/>
            <w:r w:rsidRPr="00DD61F5">
              <w:t>реабилитацион-ных</w:t>
            </w:r>
            <w:proofErr w:type="gramEnd"/>
            <w:r w:rsidRPr="00DD61F5">
              <w:t xml:space="preserve"> услугах инвалидов</w:t>
            </w:r>
          </w:p>
        </w:tc>
      </w:tr>
      <w:tr w:rsidR="003320F5" w:rsidRPr="00DD61F5" w:rsidTr="00345BF1">
        <w:tc>
          <w:tcPr>
            <w:tcW w:w="10137" w:type="dxa"/>
            <w:gridSpan w:val="11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2. Формирование доступности среды для инвалидов</w:t>
            </w:r>
          </w:p>
        </w:tc>
      </w:tr>
      <w:tr w:rsidR="003320F5" w:rsidRPr="00DD61F5" w:rsidTr="00345BF1">
        <w:tc>
          <w:tcPr>
            <w:tcW w:w="365" w:type="dxa"/>
          </w:tcPr>
          <w:p w:rsidR="003320F5" w:rsidRPr="00DD61F5" w:rsidRDefault="003320F5" w:rsidP="00345BF1">
            <w:pPr>
              <w:jc w:val="center"/>
            </w:pPr>
            <w:r w:rsidRPr="00DD61F5">
              <w:t>3</w:t>
            </w: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both"/>
            </w:pPr>
            <w:r w:rsidRPr="00DD61F5">
              <w:t xml:space="preserve">Организация проверок для соблюдения требований по обеспечению доступа инвалидов к объектам административных зданий, библиотек, </w:t>
            </w:r>
            <w:r>
              <w:t>МБУК СКЦ</w:t>
            </w:r>
            <w:r w:rsidRPr="00DD61F5">
              <w:t>с представителями органов социальной защиты населения</w:t>
            </w:r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2015-2017</w:t>
            </w:r>
          </w:p>
        </w:tc>
        <w:tc>
          <w:tcPr>
            <w:tcW w:w="1294" w:type="dxa"/>
          </w:tcPr>
          <w:p w:rsidR="003320F5" w:rsidRPr="00DD61F5" w:rsidRDefault="004A7049" w:rsidP="00345BF1">
            <w:pPr>
              <w:jc w:val="center"/>
            </w:pPr>
            <w:r w:rsidRPr="00DD61F5">
              <w:t xml:space="preserve">администрация </w:t>
            </w:r>
            <w:r>
              <w:t>Тельченского</w:t>
            </w:r>
            <w:r w:rsidRPr="00DD61F5">
              <w:t xml:space="preserve"> сельского поселения</w:t>
            </w:r>
          </w:p>
        </w:tc>
        <w:tc>
          <w:tcPr>
            <w:tcW w:w="1294" w:type="dxa"/>
          </w:tcPr>
          <w:p w:rsidR="003320F5" w:rsidRPr="00DD61F5" w:rsidRDefault="004A7049" w:rsidP="00345BF1">
            <w:pPr>
              <w:jc w:val="center"/>
            </w:pPr>
            <w:r w:rsidRPr="00DD61F5">
              <w:t xml:space="preserve">администрация </w:t>
            </w:r>
            <w:r>
              <w:t>Тельченского</w:t>
            </w:r>
            <w:r w:rsidRPr="00DD61F5">
              <w:t xml:space="preserve"> сельского поселения</w:t>
            </w: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center"/>
            </w:pPr>
            <w:r w:rsidRPr="00DD61F5">
              <w:t>обеспечение доступности объектов социальной сферы</w:t>
            </w:r>
          </w:p>
        </w:tc>
      </w:tr>
      <w:tr w:rsidR="003320F5" w:rsidRPr="00DD61F5" w:rsidTr="00345BF1">
        <w:tc>
          <w:tcPr>
            <w:tcW w:w="365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both"/>
            </w:pPr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both"/>
            </w:pPr>
          </w:p>
        </w:tc>
      </w:tr>
      <w:tr w:rsidR="003320F5" w:rsidRPr="00DD61F5" w:rsidTr="00345BF1">
        <w:tc>
          <w:tcPr>
            <w:tcW w:w="10137" w:type="dxa"/>
            <w:gridSpan w:val="11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3. Повышение уровня социокультурной реабилитации инвалидов</w:t>
            </w:r>
          </w:p>
        </w:tc>
      </w:tr>
      <w:tr w:rsidR="003320F5" w:rsidRPr="00DD61F5" w:rsidTr="00345BF1">
        <w:tc>
          <w:tcPr>
            <w:tcW w:w="365" w:type="dxa"/>
          </w:tcPr>
          <w:p w:rsidR="003320F5" w:rsidRPr="00DD61F5" w:rsidRDefault="003320F5" w:rsidP="00345BF1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both"/>
            </w:pPr>
            <w:r w:rsidRPr="00DD61F5">
              <w:t>Организация и проведение физкультурно-спортивной работы среди инвалидов: легкая атлетика, шахматы, дартс и т</w:t>
            </w:r>
            <w:proofErr w:type="gramStart"/>
            <w:r w:rsidRPr="00DD61F5">
              <w:t>.д</w:t>
            </w:r>
            <w:proofErr w:type="gramEnd"/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>---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both"/>
            </w:pPr>
            <w:r w:rsidRPr="00DD61F5">
              <w:t>2015-2017</w:t>
            </w:r>
          </w:p>
        </w:tc>
        <w:tc>
          <w:tcPr>
            <w:tcW w:w="1294" w:type="dxa"/>
          </w:tcPr>
          <w:p w:rsidR="003320F5" w:rsidRPr="00DD61F5" w:rsidRDefault="003320F5" w:rsidP="004A7049">
            <w:pPr>
              <w:jc w:val="center"/>
            </w:pPr>
            <w:r w:rsidRPr="00DD61F5">
              <w:t xml:space="preserve">администрация </w:t>
            </w:r>
            <w:r w:rsidR="004A7049">
              <w:t>Тельченск</w:t>
            </w:r>
            <w:r>
              <w:t>ого</w:t>
            </w:r>
            <w:r w:rsidRPr="00DD61F5">
              <w:t xml:space="preserve"> сельского поселения</w:t>
            </w:r>
          </w:p>
        </w:tc>
        <w:tc>
          <w:tcPr>
            <w:tcW w:w="1294" w:type="dxa"/>
          </w:tcPr>
          <w:p w:rsidR="003320F5" w:rsidRPr="00DD61F5" w:rsidRDefault="004A7049" w:rsidP="00345BF1">
            <w:pPr>
              <w:jc w:val="center"/>
            </w:pPr>
            <w:r w:rsidRPr="00DD61F5">
              <w:t xml:space="preserve">администрация </w:t>
            </w:r>
            <w:r>
              <w:t>Тельченского</w:t>
            </w:r>
            <w:r w:rsidRPr="00DD61F5">
              <w:t xml:space="preserve"> сельского поселения</w:t>
            </w: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both"/>
            </w:pPr>
            <w:r>
              <w:t xml:space="preserve">вовлечение лиц с </w:t>
            </w:r>
            <w:proofErr w:type="gramStart"/>
            <w:r>
              <w:t>ограничен</w:t>
            </w:r>
            <w:r w:rsidRPr="00DD61F5">
              <w:t>ными</w:t>
            </w:r>
            <w:proofErr w:type="gramEnd"/>
            <w:r w:rsidRPr="00DD61F5">
              <w:t xml:space="preserve"> возмож-ностями в заня-тия физической культурой и спортом</w:t>
            </w:r>
          </w:p>
        </w:tc>
      </w:tr>
      <w:tr w:rsidR="004A7049" w:rsidRPr="00DD61F5" w:rsidTr="00345BF1">
        <w:tc>
          <w:tcPr>
            <w:tcW w:w="365" w:type="dxa"/>
          </w:tcPr>
          <w:p w:rsidR="004A7049" w:rsidRPr="00DD61F5" w:rsidRDefault="004A7049" w:rsidP="00345BF1">
            <w:pPr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4A7049" w:rsidRPr="00DD61F5" w:rsidRDefault="004A7049" w:rsidP="00345BF1">
            <w:pPr>
              <w:jc w:val="both"/>
            </w:pPr>
            <w:r w:rsidRPr="00DD61F5">
              <w:t>Цикл культурного-досуговых мероприятий в рамках декады инвалидов.</w:t>
            </w:r>
          </w:p>
        </w:tc>
        <w:tc>
          <w:tcPr>
            <w:tcW w:w="1364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>----</w:t>
            </w:r>
          </w:p>
        </w:tc>
        <w:tc>
          <w:tcPr>
            <w:tcW w:w="570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>---</w:t>
            </w:r>
          </w:p>
        </w:tc>
        <w:tc>
          <w:tcPr>
            <w:tcW w:w="513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>---</w:t>
            </w:r>
          </w:p>
        </w:tc>
        <w:tc>
          <w:tcPr>
            <w:tcW w:w="998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>2015-2017</w:t>
            </w:r>
          </w:p>
        </w:tc>
        <w:tc>
          <w:tcPr>
            <w:tcW w:w="1294" w:type="dxa"/>
          </w:tcPr>
          <w:p w:rsidR="004A7049" w:rsidRPr="00482446" w:rsidRDefault="004A7049" w:rsidP="00345BF1">
            <w:pPr>
              <w:jc w:val="center"/>
            </w:pPr>
            <w:r w:rsidRPr="00482446">
              <w:t>МБУ СКЦ Тельченско го МО</w:t>
            </w:r>
          </w:p>
        </w:tc>
        <w:tc>
          <w:tcPr>
            <w:tcW w:w="1294" w:type="dxa"/>
          </w:tcPr>
          <w:p w:rsidR="004A7049" w:rsidRDefault="004A7049" w:rsidP="00345BF1">
            <w:r w:rsidRPr="00482446">
              <w:t>МБУ СКЦ Тельченско го МО</w:t>
            </w:r>
          </w:p>
        </w:tc>
        <w:tc>
          <w:tcPr>
            <w:tcW w:w="1257" w:type="dxa"/>
          </w:tcPr>
          <w:p w:rsidR="004A7049" w:rsidRPr="00DD61F5" w:rsidRDefault="004A7049" w:rsidP="00345BF1">
            <w:pPr>
              <w:jc w:val="center"/>
            </w:pPr>
          </w:p>
          <w:p w:rsidR="004A7049" w:rsidRPr="00DD61F5" w:rsidRDefault="004A7049" w:rsidP="00345BF1">
            <w:pPr>
              <w:jc w:val="center"/>
            </w:pPr>
            <w:r w:rsidRPr="00DD61F5">
              <w:t xml:space="preserve">социокультур-ная </w:t>
            </w:r>
            <w:proofErr w:type="gramStart"/>
            <w:r w:rsidRPr="00DD61F5">
              <w:t>реабилита-ция</w:t>
            </w:r>
            <w:proofErr w:type="gramEnd"/>
            <w:r w:rsidRPr="00DD61F5">
              <w:t xml:space="preserve"> инвалидов</w:t>
            </w:r>
          </w:p>
        </w:tc>
      </w:tr>
      <w:tr w:rsidR="003320F5" w:rsidRPr="00DD61F5" w:rsidTr="00345BF1">
        <w:tc>
          <w:tcPr>
            <w:tcW w:w="365" w:type="dxa"/>
          </w:tcPr>
          <w:p w:rsidR="003320F5" w:rsidRDefault="003320F5" w:rsidP="00345BF1">
            <w:pPr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3320F5" w:rsidRPr="00DD61F5" w:rsidRDefault="003320F5" w:rsidP="00345BF1">
            <w:pPr>
              <w:jc w:val="both"/>
            </w:pPr>
            <w:r>
              <w:t>Проведение благотворительных акций</w:t>
            </w:r>
          </w:p>
        </w:tc>
        <w:tc>
          <w:tcPr>
            <w:tcW w:w="1364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center"/>
            </w:pPr>
            <w:r>
              <w:t>2015-2017</w:t>
            </w: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  <w:p w:rsidR="004A7049" w:rsidRDefault="003320F5" w:rsidP="004A7049">
            <w:pPr>
              <w:jc w:val="center"/>
            </w:pPr>
            <w:r>
              <w:t xml:space="preserve">МБУ СКЦ </w:t>
            </w:r>
            <w:r w:rsidR="004A7049">
              <w:t>Тельченско</w:t>
            </w:r>
          </w:p>
          <w:p w:rsidR="003320F5" w:rsidRPr="00DD61F5" w:rsidRDefault="004A7049" w:rsidP="004A7049">
            <w:pPr>
              <w:jc w:val="center"/>
            </w:pPr>
            <w:r>
              <w:t>го</w:t>
            </w:r>
            <w:r w:rsidR="003320F5">
              <w:t xml:space="preserve"> МО</w:t>
            </w: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  <w:p w:rsidR="004A7049" w:rsidRDefault="004A7049" w:rsidP="004A7049">
            <w:pPr>
              <w:jc w:val="center"/>
            </w:pPr>
            <w:r>
              <w:t>МБУ СКЦ Тельченско</w:t>
            </w:r>
          </w:p>
          <w:p w:rsidR="003320F5" w:rsidRPr="00DD61F5" w:rsidRDefault="004A7049" w:rsidP="004A7049">
            <w:pPr>
              <w:jc w:val="center"/>
            </w:pPr>
            <w:r>
              <w:t>го МО</w:t>
            </w: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center"/>
            </w:pPr>
          </w:p>
          <w:p w:rsidR="003320F5" w:rsidRPr="00DD61F5" w:rsidRDefault="003320F5" w:rsidP="00345BF1">
            <w:pPr>
              <w:jc w:val="center"/>
            </w:pPr>
            <w:r w:rsidRPr="00DD61F5">
              <w:t xml:space="preserve">социокультур-ная </w:t>
            </w:r>
            <w:proofErr w:type="gramStart"/>
            <w:r w:rsidRPr="00DD61F5">
              <w:t>реабилита-ция</w:t>
            </w:r>
            <w:proofErr w:type="gramEnd"/>
            <w:r w:rsidRPr="00DD61F5">
              <w:t xml:space="preserve"> инвалидов</w:t>
            </w:r>
          </w:p>
        </w:tc>
      </w:tr>
      <w:tr w:rsidR="003320F5" w:rsidRPr="00DD61F5" w:rsidTr="00345BF1">
        <w:tc>
          <w:tcPr>
            <w:tcW w:w="3185" w:type="dxa"/>
            <w:gridSpan w:val="3"/>
          </w:tcPr>
          <w:p w:rsidR="003320F5" w:rsidRPr="00DD61F5" w:rsidRDefault="003320F5" w:rsidP="00345BF1">
            <w:pPr>
              <w:jc w:val="center"/>
              <w:rPr>
                <w:b/>
              </w:rPr>
            </w:pPr>
            <w:r w:rsidRPr="00DD61F5">
              <w:rPr>
                <w:b/>
              </w:rPr>
              <w:t>Итого:</w:t>
            </w:r>
          </w:p>
        </w:tc>
        <w:tc>
          <w:tcPr>
            <w:tcW w:w="570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513" w:type="dxa"/>
          </w:tcPr>
          <w:p w:rsidR="003320F5" w:rsidRPr="00DD61F5" w:rsidRDefault="003320F5" w:rsidP="00345BF1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294" w:type="dxa"/>
          </w:tcPr>
          <w:p w:rsidR="003320F5" w:rsidRPr="00DD61F5" w:rsidRDefault="003320F5" w:rsidP="00345BF1">
            <w:pPr>
              <w:jc w:val="center"/>
            </w:pPr>
          </w:p>
        </w:tc>
        <w:tc>
          <w:tcPr>
            <w:tcW w:w="1257" w:type="dxa"/>
          </w:tcPr>
          <w:p w:rsidR="003320F5" w:rsidRPr="00DD61F5" w:rsidRDefault="003320F5" w:rsidP="00345BF1">
            <w:pPr>
              <w:jc w:val="center"/>
            </w:pPr>
          </w:p>
        </w:tc>
      </w:tr>
    </w:tbl>
    <w:p w:rsidR="003320F5" w:rsidRPr="00724C93" w:rsidRDefault="003320F5" w:rsidP="003320F5">
      <w:pPr>
        <w:pStyle w:val="a4"/>
        <w:jc w:val="center"/>
        <w:rPr>
          <w:b/>
        </w:rPr>
      </w:pPr>
      <w:r w:rsidRPr="00724C93">
        <w:rPr>
          <w:b/>
        </w:rPr>
        <w:t xml:space="preserve">Финансовое обеспечение подпрограммы </w:t>
      </w:r>
    </w:p>
    <w:p w:rsidR="003320F5" w:rsidRPr="00673DC5" w:rsidRDefault="003320F5" w:rsidP="003320F5">
      <w:pPr>
        <w:pStyle w:val="a4"/>
        <w:jc w:val="center"/>
        <w:rPr>
          <w:b/>
        </w:rPr>
      </w:pPr>
      <w:r w:rsidRPr="00673DC5">
        <w:rPr>
          <w:b/>
        </w:rPr>
        <w:t>«</w:t>
      </w:r>
      <w:r w:rsidRPr="00673DC5">
        <w:rPr>
          <w:b/>
          <w:sz w:val="24"/>
        </w:rPr>
        <w:t xml:space="preserve">Социальная поддержка инвалидов (доступная среда) </w:t>
      </w:r>
      <w:r w:rsidR="004A7049">
        <w:rPr>
          <w:b/>
          <w:sz w:val="24"/>
        </w:rPr>
        <w:t>Тельченского</w:t>
      </w:r>
      <w:r w:rsidRPr="00673DC5">
        <w:rPr>
          <w:b/>
          <w:sz w:val="24"/>
        </w:rPr>
        <w:t xml:space="preserve"> сельского поселения на 2015-2017 годы</w:t>
      </w:r>
      <w:r w:rsidRPr="00673DC5">
        <w:rPr>
          <w:b/>
        </w:rPr>
        <w:t>»</w:t>
      </w:r>
    </w:p>
    <w:p w:rsidR="003320F5" w:rsidRPr="00E97EB7" w:rsidRDefault="003320F5" w:rsidP="003320F5">
      <w:pPr>
        <w:pStyle w:val="af2"/>
        <w:jc w:val="right"/>
      </w:pPr>
      <w:r w:rsidRPr="00E97EB7">
        <w:t>тыс. руб.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992"/>
        <w:gridCol w:w="1134"/>
        <w:gridCol w:w="1843"/>
        <w:gridCol w:w="1275"/>
        <w:gridCol w:w="1134"/>
      </w:tblGrid>
      <w:tr w:rsidR="003320F5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lastRenderedPageBreak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</w:tbl>
    <w:p w:rsidR="003320F5" w:rsidRDefault="003320F5" w:rsidP="003320F5">
      <w:pPr>
        <w:pStyle w:val="23"/>
        <w:rPr>
          <w:sz w:val="18"/>
          <w:szCs w:val="18"/>
        </w:rPr>
      </w:pPr>
      <w:r>
        <w:rPr>
          <w:color w:val="000000"/>
          <w:sz w:val="22"/>
          <w:szCs w:val="22"/>
        </w:rPr>
        <w:t xml:space="preserve">4.2 </w:t>
      </w:r>
      <w:r w:rsidRPr="00424F67">
        <w:rPr>
          <w:color w:val="000000"/>
          <w:sz w:val="22"/>
          <w:szCs w:val="22"/>
        </w:rPr>
        <w:t>Профилактика безнадзорности,</w:t>
      </w:r>
      <w:r>
        <w:rPr>
          <w:color w:val="000000"/>
          <w:sz w:val="22"/>
          <w:szCs w:val="22"/>
        </w:rPr>
        <w:t xml:space="preserve"> </w:t>
      </w:r>
      <w:r w:rsidRPr="00424F67">
        <w:rPr>
          <w:color w:val="000000"/>
          <w:sz w:val="22"/>
          <w:szCs w:val="22"/>
        </w:rPr>
        <w:t>правонарушений и защита прав</w:t>
      </w:r>
      <w:r>
        <w:rPr>
          <w:color w:val="000000"/>
          <w:sz w:val="22"/>
          <w:szCs w:val="22"/>
        </w:rPr>
        <w:t xml:space="preserve"> </w:t>
      </w:r>
      <w:r w:rsidRPr="00424F67">
        <w:rPr>
          <w:color w:val="000000"/>
          <w:sz w:val="22"/>
          <w:szCs w:val="22"/>
        </w:rPr>
        <w:t>несовершеннолетних</w:t>
      </w:r>
      <w:r>
        <w:rPr>
          <w:color w:val="000000"/>
          <w:sz w:val="22"/>
          <w:szCs w:val="22"/>
        </w:rPr>
        <w:t>.</w:t>
      </w:r>
    </w:p>
    <w:p w:rsidR="003320F5" w:rsidRPr="00D838D5" w:rsidRDefault="003320F5" w:rsidP="003320F5">
      <w:pPr>
        <w:pStyle w:val="23"/>
        <w:rPr>
          <w:b/>
          <w:sz w:val="20"/>
        </w:rPr>
      </w:pPr>
      <w:r w:rsidRPr="00B86AC1">
        <w:rPr>
          <w:sz w:val="18"/>
          <w:szCs w:val="18"/>
        </w:rPr>
        <w:t xml:space="preserve">                     </w:t>
      </w:r>
      <w:r w:rsidRPr="00D838D5">
        <w:rPr>
          <w:b/>
          <w:sz w:val="20"/>
        </w:rPr>
        <w:t>Цель и задачи подпрограммы:</w:t>
      </w:r>
    </w:p>
    <w:p w:rsidR="003320F5" w:rsidRDefault="003320F5" w:rsidP="003320F5"/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-формирование эффективной 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совершенствование профилактики преступлений и иных правонарушений среди молодежи;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адаптацией лиц, освободившихся из мест лишения свободы;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4A7049">
        <w:rPr>
          <w:sz w:val="24"/>
          <w:szCs w:val="24"/>
        </w:rPr>
        <w:t>Тельченского</w:t>
      </w:r>
      <w:r w:rsidRPr="004B42F5">
        <w:rPr>
          <w:sz w:val="24"/>
          <w:szCs w:val="24"/>
        </w:rPr>
        <w:t xml:space="preserve"> сельского поселения, формирование в </w:t>
      </w:r>
      <w:r w:rsidR="004A7049">
        <w:rPr>
          <w:sz w:val="24"/>
          <w:szCs w:val="24"/>
        </w:rPr>
        <w:t xml:space="preserve">Тельченском </w:t>
      </w:r>
      <w:r w:rsidRPr="004B42F5">
        <w:rPr>
          <w:sz w:val="24"/>
          <w:szCs w:val="24"/>
        </w:rPr>
        <w:t>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</w:p>
    <w:p w:rsidR="003320F5" w:rsidRPr="004B42F5" w:rsidRDefault="003320F5" w:rsidP="003320F5">
      <w:pPr>
        <w:rPr>
          <w:sz w:val="24"/>
          <w:szCs w:val="24"/>
        </w:rPr>
      </w:pPr>
      <w:r w:rsidRPr="004B42F5">
        <w:rPr>
          <w:sz w:val="24"/>
          <w:szCs w:val="24"/>
        </w:rPr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3320F5" w:rsidRDefault="003320F5" w:rsidP="003320F5">
      <w:r w:rsidRPr="004B42F5">
        <w:rPr>
          <w:sz w:val="24"/>
          <w:szCs w:val="24"/>
        </w:rPr>
        <w:t>создание целостной системы информационного обеспечения деятельности правоохранительных органов</w:t>
      </w:r>
      <w:r>
        <w:t>.</w:t>
      </w:r>
    </w:p>
    <w:p w:rsidR="003320F5" w:rsidRPr="00424F67" w:rsidRDefault="003320F5" w:rsidP="003320F5">
      <w:pPr>
        <w:ind w:left="-108"/>
        <w:rPr>
          <w:color w:val="000000"/>
          <w:sz w:val="22"/>
          <w:szCs w:val="22"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  <w:sectPr w:rsidR="003320F5" w:rsidSect="00345BF1">
          <w:pgSz w:w="11906" w:h="16838" w:code="9"/>
          <w:pgMar w:top="567" w:right="567" w:bottom="360" w:left="1418" w:header="0" w:footer="0" w:gutter="0"/>
          <w:cols w:space="708"/>
          <w:titlePg/>
          <w:docGrid w:linePitch="360"/>
        </w:sectPr>
      </w:pPr>
    </w:p>
    <w:p w:rsidR="003320F5" w:rsidRPr="00673DC5" w:rsidRDefault="003320F5" w:rsidP="003320F5">
      <w:pPr>
        <w:pStyle w:val="23"/>
        <w:jc w:val="left"/>
        <w:rPr>
          <w:b/>
          <w:sz w:val="18"/>
          <w:szCs w:val="18"/>
        </w:rPr>
      </w:pPr>
      <w:r w:rsidRPr="00673DC5">
        <w:rPr>
          <w:b/>
          <w:sz w:val="24"/>
          <w:szCs w:val="24"/>
        </w:rPr>
        <w:lastRenderedPageBreak/>
        <w:t>Мероприятия подпрограммы</w:t>
      </w:r>
      <w:r>
        <w:rPr>
          <w:b/>
        </w:rPr>
        <w:t xml:space="preserve"> </w:t>
      </w:r>
      <w:r w:rsidRPr="00673DC5">
        <w:rPr>
          <w:b/>
        </w:rPr>
        <w:t>«</w:t>
      </w:r>
      <w:r w:rsidRPr="00673DC5">
        <w:rPr>
          <w:b/>
          <w:color w:val="000000"/>
          <w:sz w:val="22"/>
          <w:szCs w:val="22"/>
        </w:rPr>
        <w:t xml:space="preserve">Профилактика безнадзорности, правонарушений и защита прав несовершеннолетних в </w:t>
      </w:r>
      <w:r w:rsidR="00397411">
        <w:rPr>
          <w:b/>
          <w:color w:val="000000"/>
          <w:sz w:val="22"/>
          <w:szCs w:val="22"/>
        </w:rPr>
        <w:t xml:space="preserve">Тельченском </w:t>
      </w:r>
      <w:r w:rsidRPr="00673DC5">
        <w:rPr>
          <w:b/>
          <w:color w:val="000000"/>
          <w:sz w:val="22"/>
          <w:szCs w:val="22"/>
        </w:rPr>
        <w:t>сельском поселении на 2015-2017 годы»</w:t>
      </w:r>
      <w:r w:rsidRPr="00673DC5">
        <w:rPr>
          <w:b/>
          <w:sz w:val="18"/>
          <w:szCs w:val="18"/>
        </w:rPr>
        <w:t xml:space="preserve"> </w:t>
      </w:r>
    </w:p>
    <w:p w:rsidR="003320F5" w:rsidRDefault="003320F5" w:rsidP="003320F5">
      <w:pPr>
        <w:autoSpaceDE w:val="0"/>
        <w:rPr>
          <w:b/>
        </w:rPr>
      </w:pPr>
    </w:p>
    <w:p w:rsidR="003320F5" w:rsidRDefault="003320F5" w:rsidP="003320F5">
      <w:pPr>
        <w:autoSpaceDE w:val="0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701"/>
        <w:gridCol w:w="708"/>
        <w:gridCol w:w="688"/>
        <w:gridCol w:w="21"/>
        <w:gridCol w:w="641"/>
        <w:gridCol w:w="68"/>
        <w:gridCol w:w="667"/>
        <w:gridCol w:w="42"/>
        <w:gridCol w:w="1134"/>
        <w:gridCol w:w="1275"/>
        <w:gridCol w:w="1701"/>
        <w:gridCol w:w="1985"/>
      </w:tblGrid>
      <w:tr w:rsidR="003320F5" w:rsidRPr="007E7AC4" w:rsidTr="00345BF1">
        <w:trPr>
          <w:trHeight w:val="855"/>
        </w:trPr>
        <w:tc>
          <w:tcPr>
            <w:tcW w:w="534" w:type="dxa"/>
            <w:vMerge w:val="restart"/>
          </w:tcPr>
          <w:p w:rsidR="003320F5" w:rsidRPr="007E7AC4" w:rsidRDefault="003320F5" w:rsidP="00345BF1">
            <w:r w:rsidRPr="007E7AC4">
              <w:t>№</w:t>
            </w:r>
          </w:p>
          <w:p w:rsidR="003320F5" w:rsidRPr="007E7AC4" w:rsidRDefault="003320F5" w:rsidP="00345BF1">
            <w:r w:rsidRPr="007E7AC4">
              <w:t xml:space="preserve"> </w:t>
            </w:r>
            <w:proofErr w:type="gramStart"/>
            <w:r w:rsidRPr="007E7AC4">
              <w:t>п</w:t>
            </w:r>
            <w:proofErr w:type="gramEnd"/>
            <w:r w:rsidRPr="007E7AC4">
              <w:t>/п</w:t>
            </w:r>
          </w:p>
        </w:tc>
        <w:tc>
          <w:tcPr>
            <w:tcW w:w="3402" w:type="dxa"/>
            <w:vMerge w:val="restart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3320F5" w:rsidRPr="007E7AC4" w:rsidRDefault="003320F5" w:rsidP="00345BF1">
            <w:r w:rsidRPr="007E7AC4">
              <w:t xml:space="preserve">Источники </w:t>
            </w:r>
            <w:proofErr w:type="gramStart"/>
            <w:r w:rsidRPr="007E7AC4">
              <w:t>финансиро-вания</w:t>
            </w:r>
            <w:proofErr w:type="gramEnd"/>
            <w:r w:rsidRPr="007E7AC4">
              <w:t>, направления расходов</w:t>
            </w:r>
          </w:p>
        </w:tc>
        <w:tc>
          <w:tcPr>
            <w:tcW w:w="2835" w:type="dxa"/>
            <w:gridSpan w:val="7"/>
            <w:tcBorders>
              <w:bottom w:val="single" w:sz="4" w:space="0" w:color="0D0D0D"/>
            </w:tcBorders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>Финансовые затраты на реализаци</w:t>
            </w:r>
            <w:proofErr w:type="gramStart"/>
            <w:r w:rsidRPr="007E7AC4">
              <w:t>ю(</w:t>
            </w:r>
            <w:proofErr w:type="gramEnd"/>
            <w:r w:rsidRPr="007E7AC4">
              <w:t>тыс.руб.)</w:t>
            </w:r>
          </w:p>
        </w:tc>
        <w:tc>
          <w:tcPr>
            <w:tcW w:w="1134" w:type="dxa"/>
            <w:vMerge w:val="restart"/>
          </w:tcPr>
          <w:p w:rsidR="003320F5" w:rsidRPr="007E7AC4" w:rsidRDefault="003320F5" w:rsidP="00345BF1">
            <w:r w:rsidRPr="007E7AC4">
              <w:t xml:space="preserve">Срок </w:t>
            </w:r>
            <w:proofErr w:type="gramStart"/>
            <w:r w:rsidRPr="007E7AC4">
              <w:t>выполне-ния</w:t>
            </w:r>
            <w:proofErr w:type="gramEnd"/>
            <w:r w:rsidRPr="007E7AC4">
              <w:t xml:space="preserve"> </w:t>
            </w:r>
          </w:p>
        </w:tc>
        <w:tc>
          <w:tcPr>
            <w:tcW w:w="1275" w:type="dxa"/>
            <w:vMerge w:val="restart"/>
          </w:tcPr>
          <w:p w:rsidR="003320F5" w:rsidRPr="007E7AC4" w:rsidRDefault="003320F5" w:rsidP="00345BF1">
            <w:r w:rsidRPr="007E7AC4">
              <w:t>Муниципальный заказчик Программы</w:t>
            </w:r>
          </w:p>
        </w:tc>
        <w:tc>
          <w:tcPr>
            <w:tcW w:w="1701" w:type="dxa"/>
            <w:vMerge w:val="restart"/>
          </w:tcPr>
          <w:p w:rsidR="003320F5" w:rsidRPr="007E7AC4" w:rsidRDefault="003320F5" w:rsidP="00345BF1">
            <w:r w:rsidRPr="007E7AC4">
              <w:t>Исполнители</w:t>
            </w:r>
            <w:proofErr w:type="gramStart"/>
            <w:r w:rsidRPr="007E7AC4">
              <w:t>,с</w:t>
            </w:r>
            <w:proofErr w:type="gramEnd"/>
            <w:r w:rsidRPr="007E7AC4">
              <w:t>оисполнители, участники реализации мероприятийПрограммы</w:t>
            </w:r>
          </w:p>
        </w:tc>
        <w:tc>
          <w:tcPr>
            <w:tcW w:w="1985" w:type="dxa"/>
            <w:vMerge w:val="restart"/>
          </w:tcPr>
          <w:p w:rsidR="003320F5" w:rsidRPr="007E7AC4" w:rsidRDefault="003320F5" w:rsidP="00345BF1">
            <w:r w:rsidRPr="007E7AC4">
              <w:t xml:space="preserve">Ожидаемы результаты </w:t>
            </w:r>
          </w:p>
        </w:tc>
      </w:tr>
      <w:tr w:rsidR="003320F5" w:rsidRPr="007E7AC4" w:rsidTr="00345BF1">
        <w:trPr>
          <w:trHeight w:val="450"/>
        </w:trPr>
        <w:tc>
          <w:tcPr>
            <w:tcW w:w="534" w:type="dxa"/>
            <w:vMerge/>
          </w:tcPr>
          <w:p w:rsidR="003320F5" w:rsidRPr="007E7AC4" w:rsidRDefault="003320F5" w:rsidP="00345BF1"/>
        </w:tc>
        <w:tc>
          <w:tcPr>
            <w:tcW w:w="3402" w:type="dxa"/>
            <w:vMerge/>
          </w:tcPr>
          <w:p w:rsidR="003320F5" w:rsidRPr="007E7AC4" w:rsidRDefault="003320F5" w:rsidP="00345BF1"/>
        </w:tc>
        <w:tc>
          <w:tcPr>
            <w:tcW w:w="1701" w:type="dxa"/>
            <w:vMerge/>
          </w:tcPr>
          <w:p w:rsidR="003320F5" w:rsidRPr="007E7AC4" w:rsidRDefault="003320F5" w:rsidP="00345BF1"/>
        </w:tc>
        <w:tc>
          <w:tcPr>
            <w:tcW w:w="708" w:type="dxa"/>
            <w:vMerge w:val="restart"/>
            <w:tcBorders>
              <w:top w:val="single" w:sz="4" w:space="0" w:color="0D0D0D"/>
              <w:right w:val="single" w:sz="4" w:space="0" w:color="0D0D0D"/>
            </w:tcBorders>
          </w:tcPr>
          <w:p w:rsidR="003320F5" w:rsidRPr="007E7AC4" w:rsidRDefault="003320F5" w:rsidP="00345BF1">
            <w:r w:rsidRPr="007E7AC4">
              <w:t>Всего</w:t>
            </w:r>
          </w:p>
        </w:tc>
        <w:tc>
          <w:tcPr>
            <w:tcW w:w="2127" w:type="dxa"/>
            <w:gridSpan w:val="6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</w:tcPr>
          <w:p w:rsidR="003320F5" w:rsidRPr="007E7AC4" w:rsidRDefault="003320F5" w:rsidP="00345BF1">
            <w:r w:rsidRPr="007E7AC4">
              <w:t>В т.ч. по годам</w:t>
            </w:r>
          </w:p>
        </w:tc>
        <w:tc>
          <w:tcPr>
            <w:tcW w:w="1134" w:type="dxa"/>
            <w:vMerge/>
          </w:tcPr>
          <w:p w:rsidR="003320F5" w:rsidRPr="007E7AC4" w:rsidRDefault="003320F5" w:rsidP="00345BF1"/>
        </w:tc>
        <w:tc>
          <w:tcPr>
            <w:tcW w:w="1275" w:type="dxa"/>
            <w:vMerge/>
          </w:tcPr>
          <w:p w:rsidR="003320F5" w:rsidRPr="007E7AC4" w:rsidRDefault="003320F5" w:rsidP="00345BF1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:rsidR="003320F5" w:rsidRPr="007E7AC4" w:rsidRDefault="003320F5" w:rsidP="00345BF1"/>
        </w:tc>
        <w:tc>
          <w:tcPr>
            <w:tcW w:w="1985" w:type="dxa"/>
            <w:vMerge/>
          </w:tcPr>
          <w:p w:rsidR="003320F5" w:rsidRPr="007E7AC4" w:rsidRDefault="003320F5" w:rsidP="00345BF1"/>
        </w:tc>
      </w:tr>
      <w:tr w:rsidR="003320F5" w:rsidRPr="007E7AC4" w:rsidTr="00345BF1">
        <w:trPr>
          <w:trHeight w:val="555"/>
        </w:trPr>
        <w:tc>
          <w:tcPr>
            <w:tcW w:w="534" w:type="dxa"/>
            <w:vMerge/>
          </w:tcPr>
          <w:p w:rsidR="003320F5" w:rsidRPr="007E7AC4" w:rsidRDefault="003320F5" w:rsidP="00345BF1"/>
        </w:tc>
        <w:tc>
          <w:tcPr>
            <w:tcW w:w="3402" w:type="dxa"/>
            <w:vMerge/>
          </w:tcPr>
          <w:p w:rsidR="003320F5" w:rsidRPr="007E7AC4" w:rsidRDefault="003320F5" w:rsidP="00345BF1"/>
        </w:tc>
        <w:tc>
          <w:tcPr>
            <w:tcW w:w="1701" w:type="dxa"/>
            <w:vMerge/>
          </w:tcPr>
          <w:p w:rsidR="003320F5" w:rsidRPr="007E7AC4" w:rsidRDefault="003320F5" w:rsidP="00345BF1"/>
        </w:tc>
        <w:tc>
          <w:tcPr>
            <w:tcW w:w="708" w:type="dxa"/>
            <w:vMerge/>
            <w:tcBorders>
              <w:bottom w:val="nil"/>
              <w:right w:val="single" w:sz="4" w:space="0" w:color="0D0D0D"/>
            </w:tcBorders>
          </w:tcPr>
          <w:p w:rsidR="003320F5" w:rsidRPr="007E7AC4" w:rsidRDefault="003320F5" w:rsidP="00345BF1"/>
        </w:tc>
        <w:tc>
          <w:tcPr>
            <w:tcW w:w="688" w:type="dxa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</w:tcPr>
          <w:p w:rsidR="003320F5" w:rsidRPr="007E7AC4" w:rsidRDefault="003320F5" w:rsidP="00345BF1">
            <w:r>
              <w:t>2015</w:t>
            </w:r>
          </w:p>
        </w:tc>
        <w:tc>
          <w:tcPr>
            <w:tcW w:w="730" w:type="dxa"/>
            <w:gridSpan w:val="3"/>
            <w:tcBorders>
              <w:top w:val="single" w:sz="4" w:space="0" w:color="0D0D0D"/>
              <w:left w:val="single" w:sz="4" w:space="0" w:color="0D0D0D"/>
              <w:bottom w:val="nil"/>
              <w:right w:val="single" w:sz="4" w:space="0" w:color="0D0D0D"/>
            </w:tcBorders>
          </w:tcPr>
          <w:p w:rsidR="003320F5" w:rsidRPr="007E7AC4" w:rsidRDefault="003320F5" w:rsidP="00345BF1">
            <w: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0D0D0D"/>
              <w:left w:val="single" w:sz="4" w:space="0" w:color="0D0D0D"/>
              <w:bottom w:val="nil"/>
            </w:tcBorders>
          </w:tcPr>
          <w:p w:rsidR="003320F5" w:rsidRPr="007E7AC4" w:rsidRDefault="003320F5" w:rsidP="00345BF1">
            <w:r>
              <w:t>2017</w:t>
            </w:r>
          </w:p>
        </w:tc>
        <w:tc>
          <w:tcPr>
            <w:tcW w:w="1134" w:type="dxa"/>
            <w:vMerge/>
          </w:tcPr>
          <w:p w:rsidR="003320F5" w:rsidRPr="007E7AC4" w:rsidRDefault="003320F5" w:rsidP="00345BF1"/>
        </w:tc>
        <w:tc>
          <w:tcPr>
            <w:tcW w:w="1275" w:type="dxa"/>
            <w:vMerge/>
          </w:tcPr>
          <w:p w:rsidR="003320F5" w:rsidRPr="007E7AC4" w:rsidRDefault="003320F5" w:rsidP="00345BF1"/>
        </w:tc>
        <w:tc>
          <w:tcPr>
            <w:tcW w:w="1701" w:type="dxa"/>
            <w:vMerge/>
          </w:tcPr>
          <w:p w:rsidR="003320F5" w:rsidRPr="007E7AC4" w:rsidRDefault="003320F5" w:rsidP="00345BF1"/>
        </w:tc>
        <w:tc>
          <w:tcPr>
            <w:tcW w:w="1985" w:type="dxa"/>
            <w:vMerge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>1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>2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3</w:t>
            </w:r>
          </w:p>
        </w:tc>
        <w:tc>
          <w:tcPr>
            <w:tcW w:w="708" w:type="dxa"/>
            <w:tcBorders>
              <w:top w:val="nil"/>
              <w:right w:val="single" w:sz="4" w:space="0" w:color="0D0D0D"/>
            </w:tcBorders>
          </w:tcPr>
          <w:p w:rsidR="003320F5" w:rsidRPr="007E7AC4" w:rsidRDefault="003320F5" w:rsidP="00345BF1">
            <w:r w:rsidRPr="007E7AC4">
              <w:t>4</w:t>
            </w:r>
          </w:p>
        </w:tc>
        <w:tc>
          <w:tcPr>
            <w:tcW w:w="688" w:type="dxa"/>
            <w:tcBorders>
              <w:top w:val="nil"/>
              <w:left w:val="single" w:sz="4" w:space="0" w:color="0D0D0D"/>
              <w:right w:val="single" w:sz="4" w:space="0" w:color="0D0D0D"/>
            </w:tcBorders>
          </w:tcPr>
          <w:p w:rsidR="003320F5" w:rsidRPr="007E7AC4" w:rsidRDefault="003320F5" w:rsidP="00345BF1">
            <w:r w:rsidRPr="007E7AC4">
              <w:t>5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0D0D0D"/>
              <w:right w:val="single" w:sz="4" w:space="0" w:color="0D0D0D"/>
            </w:tcBorders>
          </w:tcPr>
          <w:p w:rsidR="003320F5" w:rsidRPr="007E7AC4" w:rsidRDefault="003320F5" w:rsidP="00345BF1">
            <w:r w:rsidRPr="007E7AC4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D0D0D"/>
            </w:tcBorders>
          </w:tcPr>
          <w:p w:rsidR="003320F5" w:rsidRPr="007E7AC4" w:rsidRDefault="003320F5" w:rsidP="00345BF1">
            <w:r w:rsidRPr="007E7AC4">
              <w:t>7</w:t>
            </w:r>
          </w:p>
        </w:tc>
        <w:tc>
          <w:tcPr>
            <w:tcW w:w="1134" w:type="dxa"/>
          </w:tcPr>
          <w:p w:rsidR="003320F5" w:rsidRPr="007E7AC4" w:rsidRDefault="003320F5" w:rsidP="00345BF1">
            <w:r w:rsidRPr="007E7AC4">
              <w:t>8</w:t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>9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10</w:t>
            </w:r>
          </w:p>
        </w:tc>
        <w:tc>
          <w:tcPr>
            <w:tcW w:w="1985" w:type="dxa"/>
          </w:tcPr>
          <w:p w:rsidR="003320F5" w:rsidRPr="007E7AC4" w:rsidRDefault="003320F5" w:rsidP="00345BF1">
            <w:r w:rsidRPr="007E7AC4">
              <w:t>11</w:t>
            </w:r>
          </w:p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>1. Профилактика правонарушений в отношении определенных категорий лиц</w:t>
            </w:r>
          </w:p>
          <w:p w:rsidR="003320F5" w:rsidRPr="007E7AC4" w:rsidRDefault="003320F5" w:rsidP="00345BF1">
            <w:r w:rsidRPr="007E7AC4">
              <w:t>и по отдельным видам противоправной деятельности.</w:t>
            </w:r>
          </w:p>
          <w:p w:rsidR="003320F5" w:rsidRPr="007E7AC4" w:rsidRDefault="003320F5" w:rsidP="00345BF1">
            <w:r w:rsidRPr="007E7AC4">
              <w:t>1.1. Профилактика правонарушений несовершеннолетних и молодежи.</w:t>
            </w:r>
          </w:p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ab/>
              <w:t xml:space="preserve"> 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>1.1.1.</w:t>
            </w:r>
            <w:r w:rsidRPr="007E7AC4">
              <w:tab/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>Участие в районных мероприятиях по актуальным проблемам профилактики правонарушений на темы  - о реабилитации несовершеннолетних же</w:t>
            </w:r>
            <w:proofErr w:type="gramStart"/>
            <w:r w:rsidRPr="007E7AC4">
              <w:t>ртв пр</w:t>
            </w:r>
            <w:proofErr w:type="gramEnd"/>
            <w:r w:rsidRPr="007E7AC4">
              <w:t>авонарушений и преступлений 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3320F5" w:rsidRPr="007E7AC4" w:rsidRDefault="003320F5" w:rsidP="00345BF1">
            <w:r w:rsidRPr="007E7AC4">
              <w:t xml:space="preserve">- об организации комплексной помощи семьям и несовершеннолетним, </w:t>
            </w:r>
            <w:proofErr w:type="gramStart"/>
            <w:r w:rsidRPr="007E7AC4">
              <w:t>находящихся</w:t>
            </w:r>
            <w:proofErr w:type="gramEnd"/>
            <w:r w:rsidRPr="007E7AC4">
              <w:t xml:space="preserve"> в социально опасном положении.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>
            <w:r w:rsidRPr="007E7AC4">
              <w:t>Участковый уполномоченный полиции</w:t>
            </w:r>
            <w:proofErr w:type="gramStart"/>
            <w:r w:rsidRPr="007E7AC4">
              <w:t xml:space="preserve"> </w:t>
            </w:r>
            <w:r>
              <w:t>,</w:t>
            </w:r>
            <w:proofErr w:type="gramEnd"/>
            <w:r>
              <w:t>а</w:t>
            </w:r>
            <w:r w:rsidRPr="007E7AC4">
              <w:t>дминистрация поселения</w:t>
            </w:r>
          </w:p>
        </w:tc>
        <w:tc>
          <w:tcPr>
            <w:tcW w:w="1985" w:type="dxa"/>
          </w:tcPr>
          <w:p w:rsidR="003320F5" w:rsidRPr="007E7AC4" w:rsidRDefault="003320F5" w:rsidP="00345BF1">
            <w:r w:rsidRPr="007E7AC4">
              <w:t>повышение профессиональной компетентности специалистов образовательных учреждений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  <w:p w:rsidR="003320F5" w:rsidRPr="007E7AC4" w:rsidRDefault="003320F5" w:rsidP="00345BF1">
            <w:r w:rsidRPr="007E7AC4">
              <w:t>Провести собрания на базе школы 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701" w:type="dxa"/>
          </w:tcPr>
          <w:p w:rsidR="003320F5" w:rsidRPr="007E7AC4" w:rsidRDefault="003320F5" w:rsidP="00345BF1"/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 xml:space="preserve"> 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97411">
            <w:r>
              <w:t xml:space="preserve">МБОУ </w:t>
            </w:r>
            <w:r w:rsidR="00397411">
              <w:t xml:space="preserve">Тельченская </w:t>
            </w:r>
            <w:r>
              <w:t>основная общеобразовательная школа, администрация сельского поселения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lastRenderedPageBreak/>
              <w:tab/>
              <w:t>1.1.2.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lastRenderedPageBreak/>
              <w:t xml:space="preserve"> Ведение банка данных семей,</w:t>
            </w:r>
            <w:r>
              <w:t xml:space="preserve"> </w:t>
            </w:r>
            <w:r w:rsidRPr="007E7AC4">
              <w:lastRenderedPageBreak/>
              <w:t>находящихся в социально опасном положении</w:t>
            </w:r>
          </w:p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lastRenderedPageBreak/>
              <w:t xml:space="preserve"> </w:t>
            </w:r>
            <w:r w:rsidRPr="007E7AC4">
              <w:tab/>
              <w:t xml:space="preserve">без </w:t>
            </w:r>
            <w:r w:rsidRPr="007E7AC4">
              <w:lastRenderedPageBreak/>
              <w:t>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lastRenderedPageBreak/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lastRenderedPageBreak/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lastRenderedPageBreak/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 xml:space="preserve">2015 – </w:t>
            </w:r>
            <w:r>
              <w:lastRenderedPageBreak/>
              <w:t>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Администрация </w:t>
            </w:r>
            <w:r w:rsidRPr="007E7AC4">
              <w:lastRenderedPageBreak/>
              <w:t>поселения</w:t>
            </w:r>
          </w:p>
        </w:tc>
        <w:tc>
          <w:tcPr>
            <w:tcW w:w="1985" w:type="dxa"/>
          </w:tcPr>
          <w:p w:rsidR="003320F5" w:rsidRPr="007E7AC4" w:rsidRDefault="003320F5" w:rsidP="00345BF1">
            <w:r w:rsidRPr="007E7AC4">
              <w:lastRenderedPageBreak/>
              <w:t xml:space="preserve">анализ и </w:t>
            </w:r>
            <w:r w:rsidRPr="007E7AC4">
              <w:lastRenderedPageBreak/>
              <w:t xml:space="preserve">прогнозирование работы по оказанию своевременной помощи семьям и </w:t>
            </w:r>
            <w:proofErr w:type="gramStart"/>
            <w:r w:rsidRPr="007E7AC4">
              <w:t>несовер шеннолетним</w:t>
            </w:r>
            <w:proofErr w:type="gramEnd"/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lastRenderedPageBreak/>
              <w:t>1.</w:t>
            </w:r>
            <w:r>
              <w:t>1.3</w:t>
            </w:r>
            <w:r w:rsidRPr="007E7AC4">
              <w:t>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>Организация и проведение мероприятий, направленных  на формирование духовно-нравственных ценностей, правовое, патриотическое воспитание.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 – 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Администрация поселения 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>
              <w:t>1.1.4</w:t>
            </w:r>
            <w:r w:rsidRPr="007E7AC4">
              <w:t>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>Проведение постоянных рейдов молодежных патрулей в поселении.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ab/>
              <w:t>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Участковый уполномоченный полиции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>
              <w:t>1.1.5</w:t>
            </w:r>
            <w:r w:rsidRPr="007E7AC4">
              <w:t>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 Проведение конкурсов сочинений учащихся по темам истории, литературы и культуры </w:t>
            </w:r>
            <w:r>
              <w:t xml:space="preserve">Орловского </w:t>
            </w:r>
            <w:r w:rsidRPr="007E7AC4">
              <w:t>края</w:t>
            </w:r>
          </w:p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97411">
            <w:r>
              <w:t xml:space="preserve">МБОУ </w:t>
            </w:r>
            <w:r w:rsidR="00397411">
              <w:t>Тельченская</w:t>
            </w:r>
            <w:r>
              <w:t>основная общеобразовательная школа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>1.1.7</w:t>
            </w:r>
            <w:r>
              <w:t>6</w:t>
            </w:r>
            <w:r w:rsidRPr="007E7AC4">
              <w:t>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 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/>
        </w:tc>
        <w:tc>
          <w:tcPr>
            <w:tcW w:w="1275" w:type="dxa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Администрация поселения 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>
              <w:t>1.1.7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 </w:t>
            </w:r>
          </w:p>
          <w:p w:rsidR="003320F5" w:rsidRPr="007E7AC4" w:rsidRDefault="003320F5" w:rsidP="00345BF1">
            <w:r w:rsidRPr="007E7AC4">
              <w:t xml:space="preserve"> Участие в конкурсе библиотечных проектов по проблемам толерантности в современном мире «Мы из одной реальности».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97411" w:rsidP="00345BF1">
            <w:r>
              <w:t xml:space="preserve">Тельченская </w:t>
            </w:r>
            <w:r w:rsidR="003320F5">
              <w:t>библиотека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>
              <w:t>1.1.8</w:t>
            </w:r>
            <w:r w:rsidRPr="007E7AC4">
              <w:t xml:space="preserve">. 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 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 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>
              <w:t xml:space="preserve">МБОУ </w:t>
            </w:r>
            <w:r w:rsidR="00397411">
              <w:t>Тельченская</w:t>
            </w:r>
            <w:r>
              <w:t xml:space="preserve"> основная общеобразовательная школа, а</w:t>
            </w:r>
            <w:r w:rsidRPr="007E7AC4">
              <w:t>дминистрация поселения</w:t>
            </w:r>
          </w:p>
          <w:p w:rsidR="003320F5" w:rsidRPr="007E7AC4" w:rsidRDefault="003320F5" w:rsidP="00345BF1"/>
        </w:tc>
        <w:tc>
          <w:tcPr>
            <w:tcW w:w="1985" w:type="dxa"/>
          </w:tcPr>
          <w:p w:rsidR="003320F5" w:rsidRPr="007E7AC4" w:rsidRDefault="003320F5" w:rsidP="00345BF1">
            <w:r w:rsidRPr="007E7AC4">
              <w:t xml:space="preserve">Раннеевыявление социально опасных семей, анализ и прогнозирование работы по оказанию своевременной помощи семьям и несовершеннолетним 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>
              <w:tab/>
              <w:t>1.1.9</w:t>
            </w:r>
            <w:r w:rsidRPr="007E7AC4">
              <w:t>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 xml:space="preserve">Осуществление деятельности по пропаганде принципов рационального питания и здорового </w:t>
            </w:r>
            <w:r w:rsidRPr="007E7AC4">
              <w:lastRenderedPageBreak/>
              <w:t>образа жизни путем проведения лекций, бесед среди детей, подростков, родительской общественности</w:t>
            </w:r>
          </w:p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lastRenderedPageBreak/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>.</w:t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>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97411" w:rsidP="00345BF1">
            <w:r>
              <w:t xml:space="preserve">БУЗОО »Мценская ЦРБ» Тельченская участковая </w:t>
            </w:r>
            <w:r>
              <w:lastRenderedPageBreak/>
              <w:t>больница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>
              <w:lastRenderedPageBreak/>
              <w:t>1.1.10</w:t>
            </w:r>
            <w:r w:rsidRPr="007E7AC4">
              <w:t>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>Проведение просветительской работы в образовательных учреждениях, направленной на предупреждение алкоголизма, наркомании, табакокурения, распространения ВИЧ-инфекции в форме лекций, бесед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97411" w:rsidP="00345BF1">
            <w:r>
              <w:t>БУЗОО »Мценская ЦРБ» Тельченская участковая больница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Default="003320F5" w:rsidP="00345BF1"/>
        </w:tc>
        <w:tc>
          <w:tcPr>
            <w:tcW w:w="3402" w:type="dxa"/>
          </w:tcPr>
          <w:p w:rsidR="003320F5" w:rsidRPr="007E7AC4" w:rsidRDefault="003320F5" w:rsidP="00345BF1">
            <w:r w:rsidRPr="00DE64D0">
              <w:rPr>
                <w:color w:val="000000"/>
              </w:rPr>
              <w:t xml:space="preserve">Содействие трудоустройству несовершеннолетних на постоянные и временные работы в рамках </w:t>
            </w:r>
            <w:proofErr w:type="gramStart"/>
            <w:r w:rsidRPr="00DE64D0">
              <w:rPr>
                <w:color w:val="000000"/>
              </w:rPr>
              <w:t>реализации программ службы занятости населения</w:t>
            </w:r>
            <w:proofErr w:type="gramEnd"/>
            <w:r w:rsidRPr="00DE64D0">
              <w:rPr>
                <w:color w:val="000000"/>
              </w:rPr>
              <w:t xml:space="preserve"> и молодежной политики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/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Default="003320F5" w:rsidP="00345BF1"/>
        </w:tc>
        <w:tc>
          <w:tcPr>
            <w:tcW w:w="3402" w:type="dxa"/>
          </w:tcPr>
          <w:p w:rsidR="003320F5" w:rsidRPr="00DE64D0" w:rsidRDefault="003320F5" w:rsidP="00345BF1">
            <w:pPr>
              <w:rPr>
                <w:color w:val="000000"/>
              </w:rPr>
            </w:pPr>
            <w:r w:rsidRPr="00DE64D0">
              <w:rPr>
                <w:color w:val="000000"/>
              </w:rPr>
              <w:t>Содействие в профессиональной подготовке безработных граждан в возрасте от 14 до 18 лет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/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Default="003320F5" w:rsidP="00345BF1"/>
        </w:tc>
        <w:tc>
          <w:tcPr>
            <w:tcW w:w="3402" w:type="dxa"/>
          </w:tcPr>
          <w:p w:rsidR="003320F5" w:rsidRPr="00DE64D0" w:rsidRDefault="003320F5" w:rsidP="00345BF1">
            <w:pPr>
              <w:rPr>
                <w:color w:val="000000"/>
              </w:rPr>
            </w:pPr>
            <w:r w:rsidRPr="00DE64D0">
              <w:rPr>
                <w:color w:val="000000"/>
              </w:rPr>
              <w:t>Организация отдыха и занятости детей и подростков в каникулярное и свободное от занятий время.</w:t>
            </w:r>
            <w:r w:rsidRPr="00DE64D0">
              <w:rPr>
                <w:color w:val="000000"/>
              </w:rPr>
              <w:br/>
              <w:t>Работа кружков, спортивных секций.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/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>1.2.</w:t>
            </w:r>
          </w:p>
          <w:p w:rsidR="003320F5" w:rsidRPr="007E7AC4" w:rsidRDefault="003320F5" w:rsidP="00345BF1">
            <w:r w:rsidRPr="007E7AC4">
              <w:t>Профилактика правонарушений среди лиц, проповедующих  экстремиз, подготавливающих и замышляющих совершение террористических  актов.</w:t>
            </w:r>
          </w:p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 xml:space="preserve"> </w:t>
            </w:r>
            <w:r w:rsidRPr="007E7AC4">
              <w:tab/>
            </w:r>
          </w:p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 xml:space="preserve"> 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>1.2.1.</w:t>
            </w:r>
          </w:p>
        </w:tc>
        <w:tc>
          <w:tcPr>
            <w:tcW w:w="3402" w:type="dxa"/>
          </w:tcPr>
          <w:p w:rsidR="003320F5" w:rsidRPr="007E7AC4" w:rsidRDefault="003320F5" w:rsidP="00397411">
            <w:r w:rsidRPr="007E7AC4">
              <w:t xml:space="preserve">Организовать цикл лекционных занятий с приглашением сотрудников правоохранительных органов на базе </w:t>
            </w:r>
            <w:r w:rsidR="00397411">
              <w:t xml:space="preserve">Тельченской </w:t>
            </w:r>
            <w:r w:rsidRPr="007E7AC4">
              <w:t>школы для профилактики конфликтов на межнациональной и межрелигиозной почве.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ab/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</w:t>
            </w:r>
            <w:r w:rsidRPr="007E7AC4">
              <w:t>-20</w:t>
            </w:r>
            <w:r>
              <w:t>17</w:t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97411">
            <w:r>
              <w:t xml:space="preserve">МБОУ </w:t>
            </w:r>
            <w:r w:rsidR="00397411">
              <w:t>Тельченская</w:t>
            </w:r>
            <w: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ab/>
              <w:t>1.2.2.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Провести профилактическую работу, направленную на недопущение вовлечения детей и </w:t>
            </w:r>
            <w:r w:rsidRPr="007E7AC4">
              <w:lastRenderedPageBreak/>
              <w:t>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lastRenderedPageBreak/>
              <w:t xml:space="preserve"> 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97411">
            <w:r w:rsidRPr="007E7AC4">
              <w:t>Участковый уполномоченный полиции</w:t>
            </w:r>
            <w:r>
              <w:t>,</w:t>
            </w:r>
            <w:r w:rsidRPr="007E7AC4">
              <w:t xml:space="preserve"> </w:t>
            </w:r>
            <w:r w:rsidRPr="007E7AC4">
              <w:lastRenderedPageBreak/>
              <w:t>Администрация поселения</w:t>
            </w:r>
            <w:r>
              <w:t xml:space="preserve">, МБОУ </w:t>
            </w:r>
            <w:r w:rsidR="00397411">
              <w:t xml:space="preserve">Тельченская </w:t>
            </w:r>
            <w:r>
              <w:t>основная общеобразовательная школа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lastRenderedPageBreak/>
              <w:t>1.2.3.</w:t>
            </w:r>
            <w:r w:rsidRPr="007E7AC4">
              <w:tab/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Провести мероприятия по выявлению и пресечению изготовления, распространения литературы, аудио и видео материалов </w:t>
            </w:r>
            <w:proofErr w:type="gramStart"/>
            <w:r w:rsidRPr="007E7AC4">
              <w:t>экстремистс кого</w:t>
            </w:r>
            <w:proofErr w:type="gramEnd"/>
            <w:r w:rsidRPr="007E7AC4">
              <w:t xml:space="preserve"> толка, пропагандирующих разжигание национальной расовой и религиозной вражды.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Участковый уполномоченный полиции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>1.3 Профилактика нарушений законодательства о гражданстве, предупреждение и пресечение нелегальной миграции.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 xml:space="preserve"> 1.3.1.</w:t>
            </w:r>
            <w:r w:rsidRPr="007E7AC4">
              <w:tab/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 xml:space="preserve"> 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 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>
            <w:r w:rsidRPr="007E7AC4">
              <w:t>Участковый уполномоченный полиции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ab/>
              <w:t>1.4. Профилактика правонарушений в сфере потребительского рынка и исполнения административного законодательства.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>1.4.1.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>Принять участие в заседании «круглых столов» по профилактике правонарушений в сфере потребительского рынка.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  <w:r w:rsidRPr="007E7AC4">
              <w:tab/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641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2015– 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>
            <w:r w:rsidRPr="007E7AC4">
              <w:t>Администрация поселения</w:t>
            </w:r>
          </w:p>
          <w:p w:rsidR="003320F5" w:rsidRPr="007E7AC4" w:rsidRDefault="003320F5" w:rsidP="00345BF1"/>
          <w:p w:rsidR="003320F5" w:rsidRPr="007E7AC4" w:rsidRDefault="003320F5" w:rsidP="00345BF1"/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 xml:space="preserve"> 1.5. Профилактика правонарушений среди лиц, освобожденных из мест лишения свободы.</w:t>
            </w:r>
          </w:p>
          <w:p w:rsidR="003320F5" w:rsidRPr="007E7AC4" w:rsidRDefault="003320F5" w:rsidP="00345BF1">
            <w:r w:rsidRPr="007E7AC4">
              <w:t xml:space="preserve"> </w:t>
            </w:r>
          </w:p>
          <w:p w:rsidR="003320F5" w:rsidRPr="007E7AC4" w:rsidRDefault="003320F5" w:rsidP="00345BF1">
            <w:r w:rsidRPr="007E7AC4">
              <w:t xml:space="preserve"> </w:t>
            </w:r>
          </w:p>
          <w:p w:rsidR="003320F5" w:rsidRPr="007E7AC4" w:rsidRDefault="003320F5" w:rsidP="00345BF1">
            <w:r w:rsidRPr="007E7AC4">
              <w:t xml:space="preserve"> </w:t>
            </w:r>
          </w:p>
          <w:p w:rsidR="003320F5" w:rsidRPr="007E7AC4" w:rsidRDefault="003320F5" w:rsidP="00345BF1">
            <w:r w:rsidRPr="007E7AC4">
              <w:t xml:space="preserve"> </w:t>
            </w:r>
          </w:p>
        </w:tc>
      </w:tr>
      <w:tr w:rsidR="003320F5" w:rsidRPr="007E7AC4" w:rsidTr="00345BF1">
        <w:trPr>
          <w:trHeight w:val="1273"/>
        </w:trPr>
        <w:tc>
          <w:tcPr>
            <w:tcW w:w="534" w:type="dxa"/>
          </w:tcPr>
          <w:p w:rsidR="003320F5" w:rsidRPr="007E7AC4" w:rsidRDefault="003320F5" w:rsidP="00345BF1">
            <w:r w:rsidRPr="007E7AC4">
              <w:t xml:space="preserve"> 1.5.2.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>Вести работу по осуществлению функции по социальной адаптации лиц, освободившихся из мест лишения свободы</w:t>
            </w:r>
          </w:p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 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/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Участковый уполномоченный полиции 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ab/>
              <w:t>1.6. Профилактика правонарушений на административных участках.</w:t>
            </w:r>
          </w:p>
          <w:p w:rsidR="003320F5" w:rsidRPr="007E7AC4" w:rsidRDefault="003320F5" w:rsidP="00345BF1">
            <w:r w:rsidRPr="007E7AC4">
              <w:tab/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 xml:space="preserve"> </w:t>
            </w:r>
            <w:r w:rsidRPr="007E7AC4">
              <w:lastRenderedPageBreak/>
              <w:t>1.6.1.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lastRenderedPageBreak/>
              <w:t xml:space="preserve">Организация проведения отчетов по </w:t>
            </w:r>
            <w:r w:rsidRPr="007E7AC4">
              <w:lastRenderedPageBreak/>
              <w:t>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lastRenderedPageBreak/>
              <w:t xml:space="preserve">Без </w:t>
            </w:r>
            <w:r w:rsidRPr="007E7AC4">
              <w:lastRenderedPageBreak/>
              <w:t>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lastRenderedPageBreak/>
              <w:tab/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lastRenderedPageBreak/>
              <w:tab/>
            </w:r>
          </w:p>
        </w:tc>
        <w:tc>
          <w:tcPr>
            <w:tcW w:w="1275" w:type="dxa"/>
          </w:tcPr>
          <w:p w:rsidR="003320F5" w:rsidRPr="007E7AC4" w:rsidRDefault="003320F5" w:rsidP="00345BF1">
            <w:r w:rsidRPr="007E7AC4">
              <w:lastRenderedPageBreak/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 xml:space="preserve">Администрация </w:t>
            </w:r>
            <w:r w:rsidRPr="007E7AC4">
              <w:lastRenderedPageBreak/>
              <w:t>поселения</w:t>
            </w:r>
          </w:p>
          <w:p w:rsidR="003320F5" w:rsidRPr="007E7AC4" w:rsidRDefault="003320F5" w:rsidP="00345BF1"/>
          <w:p w:rsidR="003320F5" w:rsidRPr="007E7AC4" w:rsidRDefault="003320F5" w:rsidP="00345BF1">
            <w:r w:rsidRPr="007E7AC4">
              <w:t>Участковый уполномоченный полиции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45BF1"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lastRenderedPageBreak/>
              <w:t>2. Методическое обеспечение профилактической деятельности.</w:t>
            </w:r>
          </w:p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ab/>
              <w:t>2.1.1.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>Принять участие в семинаре по изучению методических материалов для фельдшеров ФАП «Об основных клинических характеристиках наиболее распространенных наркотиков и токсикантов».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/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97411" w:rsidP="00345BF1">
            <w:r>
              <w:t>БУЗОО »Мценская ЦРБ» Тельченская участковая больница</w:t>
            </w:r>
            <w:r w:rsidRPr="007E7AC4">
              <w:t xml:space="preserve"> 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  <w:tr w:rsidR="003320F5" w:rsidRPr="007E7AC4" w:rsidTr="00397411">
        <w:trPr>
          <w:trHeight w:val="1642"/>
        </w:trPr>
        <w:tc>
          <w:tcPr>
            <w:tcW w:w="14567" w:type="dxa"/>
            <w:gridSpan w:val="14"/>
          </w:tcPr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>3. Информационное обеспечение деятельности субъектов профилактики.</w:t>
            </w:r>
          </w:p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ab/>
            </w:r>
          </w:p>
          <w:p w:rsidR="003320F5" w:rsidRPr="007E7AC4" w:rsidRDefault="003320F5" w:rsidP="00345BF1">
            <w:r w:rsidRPr="007E7AC4">
              <w:tab/>
            </w:r>
          </w:p>
        </w:tc>
      </w:tr>
      <w:tr w:rsidR="00397411" w:rsidRPr="007E7AC4" w:rsidTr="00345BF1">
        <w:tc>
          <w:tcPr>
            <w:tcW w:w="534" w:type="dxa"/>
          </w:tcPr>
          <w:p w:rsidR="00397411" w:rsidRPr="007E7AC4" w:rsidRDefault="00397411" w:rsidP="00345BF1">
            <w:r w:rsidRPr="007E7AC4">
              <w:t>3.1.</w:t>
            </w:r>
            <w:r w:rsidRPr="007E7AC4">
              <w:tab/>
            </w:r>
          </w:p>
        </w:tc>
        <w:tc>
          <w:tcPr>
            <w:tcW w:w="3402" w:type="dxa"/>
          </w:tcPr>
          <w:p w:rsidR="00397411" w:rsidRPr="007E7AC4" w:rsidRDefault="00397411" w:rsidP="00345BF1">
            <w:r w:rsidRPr="007E7AC4">
              <w:t>Обнародование информации по проблемам табакокурения и алкоголизма.</w:t>
            </w:r>
            <w:r w:rsidRPr="007E7AC4">
              <w:tab/>
            </w:r>
          </w:p>
          <w:p w:rsidR="00397411" w:rsidRPr="007E7AC4" w:rsidRDefault="00397411" w:rsidP="00345BF1">
            <w:r w:rsidRPr="007E7AC4">
              <w:tab/>
            </w:r>
          </w:p>
          <w:p w:rsidR="00397411" w:rsidRPr="007E7AC4" w:rsidRDefault="00397411" w:rsidP="00345BF1">
            <w:r w:rsidRPr="007E7AC4">
              <w:t>–</w:t>
            </w:r>
            <w:r w:rsidRPr="007E7AC4">
              <w:tab/>
            </w:r>
          </w:p>
        </w:tc>
        <w:tc>
          <w:tcPr>
            <w:tcW w:w="1701" w:type="dxa"/>
          </w:tcPr>
          <w:p w:rsidR="00397411" w:rsidRPr="007E7AC4" w:rsidRDefault="00397411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97411" w:rsidRPr="007E7AC4" w:rsidRDefault="00397411" w:rsidP="00345BF1">
            <w:r w:rsidRPr="007E7AC4">
              <w:tab/>
            </w:r>
          </w:p>
        </w:tc>
        <w:tc>
          <w:tcPr>
            <w:tcW w:w="709" w:type="dxa"/>
            <w:gridSpan w:val="2"/>
          </w:tcPr>
          <w:p w:rsidR="00397411" w:rsidRPr="007E7AC4" w:rsidRDefault="00397411" w:rsidP="00345BF1">
            <w:r w:rsidRPr="007E7AC4">
              <w:tab/>
            </w:r>
          </w:p>
        </w:tc>
        <w:tc>
          <w:tcPr>
            <w:tcW w:w="641" w:type="dxa"/>
          </w:tcPr>
          <w:p w:rsidR="00397411" w:rsidRPr="007E7AC4" w:rsidRDefault="00397411" w:rsidP="00345BF1">
            <w:r w:rsidRPr="007E7AC4">
              <w:tab/>
            </w:r>
          </w:p>
        </w:tc>
        <w:tc>
          <w:tcPr>
            <w:tcW w:w="735" w:type="dxa"/>
            <w:gridSpan w:val="2"/>
          </w:tcPr>
          <w:p w:rsidR="00397411" w:rsidRPr="007E7AC4" w:rsidRDefault="00397411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97411" w:rsidRPr="007E7AC4" w:rsidRDefault="00397411" w:rsidP="00345BF1">
            <w:r>
              <w:t>2015-2017</w:t>
            </w:r>
          </w:p>
        </w:tc>
        <w:tc>
          <w:tcPr>
            <w:tcW w:w="1275" w:type="dxa"/>
          </w:tcPr>
          <w:p w:rsidR="00397411" w:rsidRPr="007E7AC4" w:rsidRDefault="00397411" w:rsidP="00345BF1"/>
        </w:tc>
        <w:tc>
          <w:tcPr>
            <w:tcW w:w="1701" w:type="dxa"/>
          </w:tcPr>
          <w:p w:rsidR="00397411" w:rsidRDefault="00397411">
            <w:r w:rsidRPr="007C21F8">
              <w:t>БУЗОО</w:t>
            </w:r>
            <w:r>
              <w:t xml:space="preserve"> </w:t>
            </w:r>
            <w:r w:rsidRPr="007C21F8">
              <w:t>»Мценская ЦРБ»</w:t>
            </w:r>
            <w:r>
              <w:t xml:space="preserve"> </w:t>
            </w:r>
            <w:r w:rsidRPr="007C21F8">
              <w:t>Тельченская участковая больница</w:t>
            </w:r>
          </w:p>
        </w:tc>
        <w:tc>
          <w:tcPr>
            <w:tcW w:w="1985" w:type="dxa"/>
          </w:tcPr>
          <w:p w:rsidR="00397411" w:rsidRPr="007E7AC4" w:rsidRDefault="00397411" w:rsidP="00345BF1"/>
        </w:tc>
      </w:tr>
      <w:tr w:rsidR="00397411" w:rsidRPr="007E7AC4" w:rsidTr="00345BF1">
        <w:tc>
          <w:tcPr>
            <w:tcW w:w="534" w:type="dxa"/>
          </w:tcPr>
          <w:p w:rsidR="00397411" w:rsidRPr="007E7AC4" w:rsidRDefault="00397411" w:rsidP="00345BF1">
            <w:r w:rsidRPr="007E7AC4">
              <w:t>3.2.</w:t>
            </w:r>
          </w:p>
        </w:tc>
        <w:tc>
          <w:tcPr>
            <w:tcW w:w="3402" w:type="dxa"/>
          </w:tcPr>
          <w:p w:rsidR="00397411" w:rsidRPr="007E7AC4" w:rsidRDefault="00397411" w:rsidP="00397411">
            <w:r w:rsidRPr="007E7AC4">
              <w:t xml:space="preserve">Информирование населения </w:t>
            </w:r>
            <w:r>
              <w:t xml:space="preserve">Тельченского </w:t>
            </w:r>
            <w:r w:rsidRPr="007E7AC4">
              <w:t>сельского поселения о заболеваниях, развивающихся в результате злоупотребления алкогольной продукции и табакокурения</w:t>
            </w:r>
          </w:p>
        </w:tc>
        <w:tc>
          <w:tcPr>
            <w:tcW w:w="1701" w:type="dxa"/>
          </w:tcPr>
          <w:p w:rsidR="00397411" w:rsidRPr="007E7AC4" w:rsidRDefault="00397411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97411" w:rsidRPr="007E7AC4" w:rsidRDefault="00397411" w:rsidP="00345BF1"/>
        </w:tc>
        <w:tc>
          <w:tcPr>
            <w:tcW w:w="709" w:type="dxa"/>
            <w:gridSpan w:val="2"/>
          </w:tcPr>
          <w:p w:rsidR="00397411" w:rsidRPr="007E7AC4" w:rsidRDefault="00397411" w:rsidP="00345BF1"/>
        </w:tc>
        <w:tc>
          <w:tcPr>
            <w:tcW w:w="641" w:type="dxa"/>
          </w:tcPr>
          <w:p w:rsidR="00397411" w:rsidRPr="007E7AC4" w:rsidRDefault="00397411" w:rsidP="00345BF1">
            <w:r w:rsidRPr="007E7AC4">
              <w:t xml:space="preserve"> </w:t>
            </w:r>
          </w:p>
        </w:tc>
        <w:tc>
          <w:tcPr>
            <w:tcW w:w="735" w:type="dxa"/>
            <w:gridSpan w:val="2"/>
          </w:tcPr>
          <w:p w:rsidR="00397411" w:rsidRPr="007E7AC4" w:rsidRDefault="00397411" w:rsidP="00345BF1"/>
        </w:tc>
        <w:tc>
          <w:tcPr>
            <w:tcW w:w="1176" w:type="dxa"/>
            <w:gridSpan w:val="2"/>
          </w:tcPr>
          <w:p w:rsidR="00397411" w:rsidRPr="007E7AC4" w:rsidRDefault="00397411" w:rsidP="00345BF1">
            <w:r>
              <w:t>2015-2017</w:t>
            </w:r>
          </w:p>
        </w:tc>
        <w:tc>
          <w:tcPr>
            <w:tcW w:w="1275" w:type="dxa"/>
          </w:tcPr>
          <w:p w:rsidR="00397411" w:rsidRPr="007E7AC4" w:rsidRDefault="00397411" w:rsidP="00345BF1"/>
        </w:tc>
        <w:tc>
          <w:tcPr>
            <w:tcW w:w="1701" w:type="dxa"/>
          </w:tcPr>
          <w:p w:rsidR="00397411" w:rsidRDefault="00397411">
            <w:r w:rsidRPr="007C21F8">
              <w:t>БУЗОО</w:t>
            </w:r>
            <w:r w:rsidR="004A7049">
              <w:t xml:space="preserve"> </w:t>
            </w:r>
            <w:r w:rsidRPr="007C21F8">
              <w:t>»Мценская ЦРБ»</w:t>
            </w:r>
            <w:r w:rsidR="004A7049">
              <w:t xml:space="preserve"> </w:t>
            </w:r>
            <w:r w:rsidRPr="007C21F8">
              <w:t>Тельченская участковая больница</w:t>
            </w:r>
          </w:p>
        </w:tc>
        <w:tc>
          <w:tcPr>
            <w:tcW w:w="1985" w:type="dxa"/>
          </w:tcPr>
          <w:p w:rsidR="00397411" w:rsidRPr="007E7AC4" w:rsidRDefault="00397411" w:rsidP="00345BF1"/>
        </w:tc>
      </w:tr>
      <w:tr w:rsidR="003320F5" w:rsidRPr="007E7AC4" w:rsidTr="00345BF1">
        <w:tc>
          <w:tcPr>
            <w:tcW w:w="534" w:type="dxa"/>
          </w:tcPr>
          <w:p w:rsidR="003320F5" w:rsidRPr="007E7AC4" w:rsidRDefault="003320F5" w:rsidP="00345BF1">
            <w:r w:rsidRPr="007E7AC4">
              <w:t>3.3.</w:t>
            </w:r>
          </w:p>
        </w:tc>
        <w:tc>
          <w:tcPr>
            <w:tcW w:w="3402" w:type="dxa"/>
          </w:tcPr>
          <w:p w:rsidR="003320F5" w:rsidRPr="007E7AC4" w:rsidRDefault="003320F5" w:rsidP="00345BF1">
            <w:r w:rsidRPr="007E7AC4">
              <w:t>Организовать с помощью СМИ проведение информационно-пропагандистских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правопорядка.</w:t>
            </w:r>
            <w:r w:rsidRPr="007E7AC4">
              <w:tab/>
            </w:r>
          </w:p>
        </w:tc>
        <w:tc>
          <w:tcPr>
            <w:tcW w:w="1701" w:type="dxa"/>
          </w:tcPr>
          <w:p w:rsidR="003320F5" w:rsidRPr="007E7AC4" w:rsidRDefault="003320F5" w:rsidP="00345BF1">
            <w:r w:rsidRPr="007E7AC4">
              <w:t>без финансирования</w:t>
            </w:r>
          </w:p>
        </w:tc>
        <w:tc>
          <w:tcPr>
            <w:tcW w:w="708" w:type="dxa"/>
          </w:tcPr>
          <w:p w:rsidR="003320F5" w:rsidRPr="007E7AC4" w:rsidRDefault="003320F5" w:rsidP="00345BF1">
            <w:r w:rsidRPr="007E7AC4">
              <w:t xml:space="preserve"> </w:t>
            </w:r>
          </w:p>
        </w:tc>
        <w:tc>
          <w:tcPr>
            <w:tcW w:w="709" w:type="dxa"/>
            <w:gridSpan w:val="2"/>
          </w:tcPr>
          <w:p w:rsidR="003320F5" w:rsidRPr="007E7AC4" w:rsidRDefault="003320F5" w:rsidP="00345BF1"/>
        </w:tc>
        <w:tc>
          <w:tcPr>
            <w:tcW w:w="641" w:type="dxa"/>
          </w:tcPr>
          <w:p w:rsidR="003320F5" w:rsidRPr="007E7AC4" w:rsidRDefault="003320F5" w:rsidP="00345BF1"/>
        </w:tc>
        <w:tc>
          <w:tcPr>
            <w:tcW w:w="735" w:type="dxa"/>
            <w:gridSpan w:val="2"/>
          </w:tcPr>
          <w:p w:rsidR="003320F5" w:rsidRPr="007E7AC4" w:rsidRDefault="003320F5" w:rsidP="00345BF1">
            <w:r w:rsidRPr="007E7AC4">
              <w:tab/>
            </w:r>
          </w:p>
        </w:tc>
        <w:tc>
          <w:tcPr>
            <w:tcW w:w="1176" w:type="dxa"/>
            <w:gridSpan w:val="2"/>
          </w:tcPr>
          <w:p w:rsidR="003320F5" w:rsidRPr="007E7AC4" w:rsidRDefault="003320F5" w:rsidP="00345BF1">
            <w:r>
              <w:t>2015-2017</w:t>
            </w:r>
            <w:r w:rsidRPr="007E7AC4">
              <w:tab/>
            </w:r>
          </w:p>
        </w:tc>
        <w:tc>
          <w:tcPr>
            <w:tcW w:w="1275" w:type="dxa"/>
          </w:tcPr>
          <w:p w:rsidR="003320F5" w:rsidRPr="007E7AC4" w:rsidRDefault="003320F5" w:rsidP="00345BF1"/>
        </w:tc>
        <w:tc>
          <w:tcPr>
            <w:tcW w:w="1701" w:type="dxa"/>
          </w:tcPr>
          <w:p w:rsidR="003320F5" w:rsidRPr="007E7AC4" w:rsidRDefault="003320F5" w:rsidP="00345BF1">
            <w:r w:rsidRPr="007E7AC4">
              <w:t>Участковый  уполномоченный полиции</w:t>
            </w:r>
            <w:r>
              <w:t>, а</w:t>
            </w:r>
            <w:r w:rsidRPr="007E7AC4">
              <w:t>дминистрация поселения.</w:t>
            </w:r>
          </w:p>
        </w:tc>
        <w:tc>
          <w:tcPr>
            <w:tcW w:w="1985" w:type="dxa"/>
          </w:tcPr>
          <w:p w:rsidR="003320F5" w:rsidRPr="007E7AC4" w:rsidRDefault="003320F5" w:rsidP="00345BF1"/>
        </w:tc>
      </w:tr>
    </w:tbl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8B5B74" w:rsidRDefault="008B5B74" w:rsidP="003320F5">
      <w:pPr>
        <w:pStyle w:val="a4"/>
        <w:jc w:val="center"/>
        <w:rPr>
          <w:b/>
        </w:rPr>
      </w:pPr>
    </w:p>
    <w:p w:rsidR="003320F5" w:rsidRPr="00724C93" w:rsidRDefault="003320F5" w:rsidP="003320F5">
      <w:pPr>
        <w:pStyle w:val="a4"/>
        <w:jc w:val="center"/>
        <w:rPr>
          <w:b/>
        </w:rPr>
      </w:pPr>
      <w:r w:rsidRPr="00724C93">
        <w:rPr>
          <w:b/>
        </w:rPr>
        <w:t xml:space="preserve">Финансовое обеспечение подпрограммы </w:t>
      </w:r>
    </w:p>
    <w:p w:rsidR="003320F5" w:rsidRPr="00673DC5" w:rsidRDefault="003320F5" w:rsidP="003320F5">
      <w:pPr>
        <w:pStyle w:val="23"/>
        <w:jc w:val="left"/>
        <w:rPr>
          <w:b/>
          <w:sz w:val="18"/>
          <w:szCs w:val="18"/>
        </w:rPr>
      </w:pPr>
      <w:r w:rsidRPr="00673DC5">
        <w:rPr>
          <w:b/>
        </w:rPr>
        <w:t>«</w:t>
      </w:r>
      <w:r w:rsidRPr="00673DC5">
        <w:rPr>
          <w:b/>
          <w:color w:val="000000"/>
          <w:sz w:val="22"/>
          <w:szCs w:val="22"/>
        </w:rPr>
        <w:t xml:space="preserve">Профилактика безнадзорности, правонарушений и защита прав несовершеннолетних в </w:t>
      </w:r>
      <w:r w:rsidR="00397411">
        <w:rPr>
          <w:b/>
          <w:color w:val="000000"/>
          <w:sz w:val="22"/>
          <w:szCs w:val="22"/>
        </w:rPr>
        <w:t>Тельченском</w:t>
      </w:r>
      <w:r w:rsidRPr="00673DC5">
        <w:rPr>
          <w:b/>
          <w:color w:val="000000"/>
          <w:sz w:val="22"/>
          <w:szCs w:val="22"/>
        </w:rPr>
        <w:t xml:space="preserve"> сельском поселении на 2015-2017 годы»</w:t>
      </w:r>
      <w:r w:rsidRPr="00673DC5">
        <w:rPr>
          <w:b/>
          <w:sz w:val="18"/>
          <w:szCs w:val="18"/>
        </w:rPr>
        <w:t xml:space="preserve"> </w:t>
      </w:r>
    </w:p>
    <w:p w:rsidR="003320F5" w:rsidRPr="00E97EB7" w:rsidRDefault="003320F5" w:rsidP="003320F5">
      <w:pPr>
        <w:pStyle w:val="af2"/>
        <w:jc w:val="right"/>
      </w:pPr>
      <w:r w:rsidRPr="00E97EB7">
        <w:t>тыс. руб.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080"/>
        <w:gridCol w:w="1980"/>
        <w:gridCol w:w="1573"/>
        <w:gridCol w:w="1701"/>
        <w:gridCol w:w="3402"/>
      </w:tblGrid>
      <w:tr w:rsidR="003320F5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>
              <w:t>бюджет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</w:tbl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  <w:sectPr w:rsidR="003320F5" w:rsidSect="00345BF1">
          <w:pgSz w:w="16838" w:h="11906" w:orient="landscape" w:code="9"/>
          <w:pgMar w:top="1418" w:right="567" w:bottom="567" w:left="360" w:header="0" w:footer="0" w:gutter="0"/>
          <w:cols w:space="708"/>
          <w:titlePg/>
          <w:docGrid w:linePitch="360"/>
        </w:sectPr>
      </w:pPr>
    </w:p>
    <w:p w:rsidR="003320F5" w:rsidRDefault="003320F5" w:rsidP="003320F5">
      <w:pPr>
        <w:autoSpaceDE w:val="0"/>
        <w:rPr>
          <w:b/>
          <w:i/>
        </w:rPr>
      </w:pPr>
      <w:r>
        <w:rPr>
          <w:b/>
        </w:rPr>
        <w:lastRenderedPageBreak/>
        <w:t xml:space="preserve">4.3 Профилактика терроризма и экстремизма.  </w:t>
      </w:r>
    </w:p>
    <w:p w:rsidR="003320F5" w:rsidRDefault="003320F5" w:rsidP="003320F5">
      <w:pPr>
        <w:autoSpaceDE w:val="0"/>
        <w:rPr>
          <w:b/>
          <w:i/>
        </w:rPr>
      </w:pPr>
    </w:p>
    <w:p w:rsidR="003320F5" w:rsidRPr="00D838D5" w:rsidRDefault="003320F5" w:rsidP="003320F5">
      <w:pPr>
        <w:pStyle w:val="23"/>
        <w:rPr>
          <w:b/>
          <w:sz w:val="20"/>
        </w:rPr>
      </w:pPr>
      <w:r w:rsidRPr="00B86AC1">
        <w:rPr>
          <w:sz w:val="18"/>
          <w:szCs w:val="18"/>
        </w:rPr>
        <w:t xml:space="preserve">                     </w:t>
      </w:r>
      <w:r w:rsidRPr="00D838D5">
        <w:rPr>
          <w:b/>
          <w:sz w:val="20"/>
        </w:rPr>
        <w:t>Цель и задачи подпрограммы:</w:t>
      </w:r>
    </w:p>
    <w:p w:rsidR="003320F5" w:rsidRDefault="003320F5" w:rsidP="003320F5">
      <w:pPr>
        <w:autoSpaceDE w:val="0"/>
        <w:rPr>
          <w:b/>
          <w:i/>
        </w:rPr>
      </w:pPr>
    </w:p>
    <w:p w:rsidR="003320F5" w:rsidRPr="0064602C" w:rsidRDefault="003320F5" w:rsidP="003320F5">
      <w:pPr>
        <w:spacing w:before="150" w:after="150"/>
        <w:jc w:val="both"/>
        <w:rPr>
          <w:sz w:val="23"/>
          <w:szCs w:val="23"/>
        </w:rPr>
      </w:pPr>
      <w:proofErr w:type="gramStart"/>
      <w:r w:rsidRPr="0064602C">
        <w:rPr>
          <w:sz w:val="23"/>
          <w:szCs w:val="23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Черемошёнского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320F5" w:rsidRPr="0064602C" w:rsidRDefault="003320F5" w:rsidP="003320F5">
      <w:pPr>
        <w:spacing w:before="150" w:after="150"/>
        <w:jc w:val="both"/>
        <w:rPr>
          <w:color w:val="000000"/>
          <w:sz w:val="23"/>
          <w:szCs w:val="23"/>
        </w:rPr>
      </w:pPr>
      <w:r w:rsidRPr="0064602C">
        <w:rPr>
          <w:color w:val="000000"/>
          <w:sz w:val="23"/>
          <w:szCs w:val="23"/>
        </w:rPr>
        <w:t xml:space="preserve">Основными задачами реализации Программы являются: </w:t>
      </w:r>
    </w:p>
    <w:p w:rsidR="003320F5" w:rsidRPr="0064602C" w:rsidRDefault="003320F5" w:rsidP="003320F5">
      <w:pPr>
        <w:spacing w:before="150" w:after="150"/>
        <w:jc w:val="both"/>
        <w:rPr>
          <w:color w:val="000000"/>
          <w:sz w:val="23"/>
          <w:szCs w:val="23"/>
        </w:rPr>
      </w:pPr>
      <w:r w:rsidRPr="0064602C">
        <w:rPr>
          <w:color w:val="000000"/>
          <w:sz w:val="23"/>
          <w:szCs w:val="23"/>
        </w:rPr>
        <w:t>• утверждение основ гражданской идентичности как начала, объед</w:t>
      </w:r>
      <w:r>
        <w:rPr>
          <w:color w:val="000000"/>
          <w:sz w:val="23"/>
          <w:szCs w:val="23"/>
        </w:rPr>
        <w:t>иняющего всех жителей Черемошёнского</w:t>
      </w:r>
      <w:r w:rsidRPr="0064602C">
        <w:rPr>
          <w:color w:val="000000"/>
          <w:sz w:val="23"/>
          <w:szCs w:val="23"/>
        </w:rPr>
        <w:t xml:space="preserve"> сельского поселения; </w:t>
      </w:r>
    </w:p>
    <w:p w:rsidR="003320F5" w:rsidRPr="0064602C" w:rsidRDefault="003320F5" w:rsidP="003320F5">
      <w:pPr>
        <w:spacing w:before="150" w:after="150"/>
        <w:jc w:val="both"/>
        <w:rPr>
          <w:color w:val="000000"/>
          <w:sz w:val="23"/>
          <w:szCs w:val="23"/>
        </w:rPr>
      </w:pPr>
      <w:r w:rsidRPr="0064602C">
        <w:rPr>
          <w:color w:val="000000"/>
          <w:sz w:val="23"/>
          <w:szCs w:val="23"/>
        </w:rPr>
        <w:t>•воспитание культуры толерантности и межнационального согласия;</w:t>
      </w:r>
    </w:p>
    <w:p w:rsidR="003320F5" w:rsidRPr="0064602C" w:rsidRDefault="003320F5" w:rsidP="003320F5">
      <w:pPr>
        <w:spacing w:before="150" w:after="150"/>
        <w:jc w:val="both"/>
        <w:rPr>
          <w:color w:val="000000"/>
          <w:sz w:val="23"/>
          <w:szCs w:val="23"/>
        </w:rPr>
      </w:pPr>
      <w:r w:rsidRPr="0064602C">
        <w:rPr>
          <w:color w:val="000000"/>
          <w:sz w:val="23"/>
          <w:szCs w:val="23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3320F5" w:rsidRPr="0064602C" w:rsidRDefault="003320F5" w:rsidP="003320F5">
      <w:pPr>
        <w:spacing w:before="150" w:after="150"/>
        <w:jc w:val="both"/>
        <w:rPr>
          <w:color w:val="000000"/>
          <w:sz w:val="23"/>
          <w:szCs w:val="23"/>
        </w:rPr>
      </w:pPr>
      <w:r w:rsidRPr="0064602C">
        <w:rPr>
          <w:color w:val="000000"/>
          <w:sz w:val="23"/>
          <w:szCs w:val="23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3320F5" w:rsidRPr="0064602C" w:rsidRDefault="003320F5" w:rsidP="003320F5">
      <w:pPr>
        <w:spacing w:before="150" w:after="150"/>
        <w:jc w:val="both"/>
        <w:rPr>
          <w:color w:val="000000"/>
          <w:sz w:val="23"/>
          <w:szCs w:val="23"/>
        </w:rPr>
      </w:pPr>
      <w:r w:rsidRPr="0064602C">
        <w:rPr>
          <w:color w:val="000000"/>
          <w:sz w:val="23"/>
          <w:szCs w:val="23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pStyle w:val="a4"/>
        <w:jc w:val="center"/>
      </w:pPr>
      <w:r>
        <w:rPr>
          <w:rStyle w:val="af0"/>
          <w:color w:val="000000"/>
          <w:sz w:val="23"/>
          <w:szCs w:val="23"/>
        </w:rPr>
        <w:t>М</w:t>
      </w:r>
      <w:r w:rsidRPr="0064602C">
        <w:rPr>
          <w:rStyle w:val="af0"/>
          <w:color w:val="000000"/>
          <w:sz w:val="23"/>
          <w:szCs w:val="23"/>
        </w:rPr>
        <w:t xml:space="preserve">ероприятий </w:t>
      </w:r>
      <w:r>
        <w:rPr>
          <w:rStyle w:val="af0"/>
          <w:color w:val="000000"/>
          <w:sz w:val="23"/>
          <w:szCs w:val="23"/>
        </w:rPr>
        <w:t>подпрограммы:</w:t>
      </w:r>
      <w:r w:rsidRPr="00673DC5">
        <w:rPr>
          <w:b/>
        </w:rPr>
        <w:t xml:space="preserve"> </w:t>
      </w:r>
      <w:r w:rsidRPr="00673DC5">
        <w:rPr>
          <w:b/>
          <w:sz w:val="24"/>
        </w:rPr>
        <w:t xml:space="preserve">«Профилактике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97411">
        <w:rPr>
          <w:b/>
          <w:sz w:val="24"/>
        </w:rPr>
        <w:t xml:space="preserve">Тельческого </w:t>
      </w:r>
      <w:r w:rsidRPr="00673DC5">
        <w:rPr>
          <w:b/>
          <w:sz w:val="24"/>
        </w:rPr>
        <w:t xml:space="preserve">сельского поселения  на 2015 - 2017 </w:t>
      </w:r>
      <w:proofErr w:type="gramStart"/>
      <w:r w:rsidRPr="00673DC5">
        <w:rPr>
          <w:b/>
          <w:sz w:val="24"/>
        </w:rPr>
        <w:t>гг</w:t>
      </w:r>
      <w:proofErr w:type="gramEnd"/>
      <w:r w:rsidRPr="00673DC5">
        <w:rPr>
          <w:b/>
          <w:sz w:val="24"/>
        </w:rPr>
        <w:t>»</w:t>
      </w:r>
    </w:p>
    <w:p w:rsidR="003320F5" w:rsidRPr="0064602C" w:rsidRDefault="003320F5" w:rsidP="003320F5">
      <w:pPr>
        <w:jc w:val="center"/>
        <w:rPr>
          <w:color w:val="000000"/>
          <w:sz w:val="23"/>
          <w:szCs w:val="23"/>
        </w:rPr>
      </w:pPr>
    </w:p>
    <w:tbl>
      <w:tblPr>
        <w:tblW w:w="5858" w:type="pct"/>
        <w:tblCellSpacing w:w="0" w:type="dxa"/>
        <w:tblInd w:w="-1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"/>
        <w:gridCol w:w="103"/>
        <w:gridCol w:w="3712"/>
        <w:gridCol w:w="103"/>
        <w:gridCol w:w="1251"/>
        <w:gridCol w:w="103"/>
        <w:gridCol w:w="671"/>
        <w:gridCol w:w="52"/>
        <w:gridCol w:w="103"/>
        <w:gridCol w:w="840"/>
        <w:gridCol w:w="85"/>
        <w:gridCol w:w="1198"/>
        <w:gridCol w:w="113"/>
        <w:gridCol w:w="2025"/>
        <w:gridCol w:w="695"/>
      </w:tblGrid>
      <w:tr w:rsidR="003320F5" w:rsidRPr="0064602C" w:rsidTr="00345BF1">
        <w:trPr>
          <w:tblCellSpacing w:w="0" w:type="dxa"/>
        </w:trPr>
        <w:tc>
          <w:tcPr>
            <w:tcW w:w="6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 xml:space="preserve">            </w:t>
            </w:r>
            <w:r w:rsidRPr="0064602C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64602C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64602C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7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3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Всего (тыс. руб.)</w:t>
            </w:r>
          </w:p>
        </w:tc>
        <w:tc>
          <w:tcPr>
            <w:tcW w:w="23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3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Ответственные исполнители</w:t>
            </w:r>
          </w:p>
        </w:tc>
      </w:tr>
      <w:tr w:rsidR="003320F5" w:rsidRPr="0064602C" w:rsidTr="00345BF1">
        <w:trPr>
          <w:tblCellSpacing w:w="0" w:type="dxa"/>
        </w:trPr>
        <w:tc>
          <w:tcPr>
            <w:tcW w:w="6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0F5" w:rsidRPr="0064602C" w:rsidRDefault="003320F5" w:rsidP="00345BF1">
            <w:pPr>
              <w:rPr>
                <w:sz w:val="23"/>
                <w:szCs w:val="23"/>
              </w:rPr>
            </w:pPr>
          </w:p>
        </w:tc>
        <w:tc>
          <w:tcPr>
            <w:tcW w:w="37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0F5" w:rsidRPr="0064602C" w:rsidRDefault="003320F5" w:rsidP="00345BF1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0F5" w:rsidRPr="0064602C" w:rsidRDefault="003320F5" w:rsidP="00345BF1">
            <w:pPr>
              <w:rPr>
                <w:sz w:val="23"/>
                <w:szCs w:val="23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0F5" w:rsidRPr="0064602C" w:rsidRDefault="003320F5" w:rsidP="00345BF1">
            <w:pPr>
              <w:rPr>
                <w:sz w:val="23"/>
                <w:szCs w:val="23"/>
              </w:rPr>
            </w:pPr>
          </w:p>
        </w:tc>
        <w:tc>
          <w:tcPr>
            <w:tcW w:w="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 xml:space="preserve">Прочие </w:t>
            </w:r>
            <w:r w:rsidRPr="0064602C">
              <w:rPr>
                <w:b/>
                <w:bCs/>
                <w:sz w:val="23"/>
                <w:szCs w:val="23"/>
              </w:rPr>
              <w:br/>
              <w:t>Источники</w:t>
            </w:r>
          </w:p>
        </w:tc>
        <w:tc>
          <w:tcPr>
            <w:tcW w:w="231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0F5" w:rsidRPr="0064602C" w:rsidRDefault="003320F5" w:rsidP="00345BF1">
            <w:pPr>
              <w:rPr>
                <w:sz w:val="23"/>
                <w:szCs w:val="23"/>
              </w:rPr>
            </w:pPr>
          </w:p>
        </w:tc>
      </w:tr>
      <w:tr w:rsidR="003320F5" w:rsidRPr="0064602C" w:rsidTr="00345BF1">
        <w:trPr>
          <w:tblCellSpacing w:w="0" w:type="dxa"/>
        </w:trPr>
        <w:tc>
          <w:tcPr>
            <w:tcW w:w="1099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b/>
                <w:bCs/>
                <w:sz w:val="23"/>
                <w:szCs w:val="23"/>
              </w:rPr>
              <w:t>1. Организационные и пропагандистские мероприятия</w:t>
            </w:r>
          </w:p>
        </w:tc>
      </w:tr>
      <w:tr w:rsidR="003320F5" w:rsidRPr="0064602C" w:rsidTr="00345BF1">
        <w:trPr>
          <w:tblCellSpacing w:w="0" w:type="dxa"/>
        </w:trPr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1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Обобщить и распространить </w:t>
            </w:r>
            <w:r w:rsidRPr="0064602C">
              <w:rPr>
                <w:sz w:val="23"/>
                <w:szCs w:val="23"/>
              </w:rPr>
              <w:t xml:space="preserve">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 xml:space="preserve">- </w:t>
            </w:r>
            <w:r w:rsidRPr="0064602C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04105" w:rsidRDefault="00397411" w:rsidP="00345BF1">
            <w:pPr>
              <w:tabs>
                <w:tab w:val="left" w:pos="1939"/>
                <w:tab w:val="left" w:pos="2119"/>
              </w:tabs>
              <w:spacing w:before="150" w:after="150"/>
            </w:pPr>
            <w:r w:rsidRPr="00AD0C55">
              <w:t xml:space="preserve">Специалист Администрации </w:t>
            </w:r>
            <w:r>
              <w:t xml:space="preserve">Тельченского </w:t>
            </w:r>
            <w:r w:rsidRPr="00AD0C55">
              <w:t>сельского поселения по делам ГО и ЧС</w:t>
            </w:r>
            <w:r>
              <w:t xml:space="preserve"> </w:t>
            </w:r>
            <w:r w:rsidR="003320F5">
              <w:t xml:space="preserve">МБОУ </w:t>
            </w:r>
            <w:r>
              <w:t>Тельченская</w:t>
            </w:r>
            <w:r w:rsidR="003320F5" w:rsidRPr="00604105">
              <w:t xml:space="preserve">  школа,</w:t>
            </w:r>
          </w:p>
          <w:p w:rsidR="003320F5" w:rsidRPr="00604105" w:rsidRDefault="003320F5" w:rsidP="00345BF1">
            <w:pPr>
              <w:spacing w:before="150" w:after="150"/>
            </w:pPr>
            <w:r w:rsidRPr="00604105">
              <w:t xml:space="preserve">МБУ </w:t>
            </w:r>
            <w:r w:rsidR="00397411">
              <w:t>Тельченкого</w:t>
            </w:r>
            <w:r w:rsidRPr="00604105">
              <w:t xml:space="preserve"> СДК</w:t>
            </w:r>
            <w:proofErr w:type="gramStart"/>
            <w:r w:rsidRPr="00604105">
              <w:t xml:space="preserve"> ,</w:t>
            </w:r>
            <w:proofErr w:type="gramEnd"/>
          </w:p>
          <w:p w:rsidR="003320F5" w:rsidRPr="00604105" w:rsidRDefault="003320F5" w:rsidP="00345BF1">
            <w:pPr>
              <w:spacing w:before="150" w:after="150"/>
            </w:pPr>
            <w:r w:rsidRPr="00604105">
              <w:t> </w:t>
            </w:r>
          </w:p>
        </w:tc>
      </w:tr>
      <w:tr w:rsidR="003320F5" w:rsidRPr="00604105" w:rsidTr="00345BF1">
        <w:trPr>
          <w:tblCellSpacing w:w="0" w:type="dxa"/>
        </w:trPr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2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 xml:space="preserve">- </w:t>
            </w:r>
            <w:r w:rsidRPr="0064602C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04105" w:rsidRDefault="003320F5" w:rsidP="00345BF1">
            <w:pPr>
              <w:spacing w:before="150" w:after="150"/>
            </w:pPr>
            <w:r w:rsidRPr="00604105">
              <w:t> </w:t>
            </w:r>
          </w:p>
        </w:tc>
      </w:tr>
      <w:tr w:rsidR="003320F5" w:rsidRPr="00604105" w:rsidTr="00345BF1">
        <w:trPr>
          <w:tblCellSpacing w:w="0" w:type="dxa"/>
        </w:trPr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3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 xml:space="preserve">Организация работы учреждений культуры  по утверждению в сознании молодых людей идеи личной и коллективной обязанности </w:t>
            </w:r>
            <w:r w:rsidRPr="0064602C">
              <w:rPr>
                <w:sz w:val="23"/>
                <w:szCs w:val="23"/>
              </w:rPr>
              <w:lastRenderedPageBreak/>
              <w:t>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2015</w:t>
            </w:r>
            <w:r w:rsidRPr="0064602C">
              <w:rPr>
                <w:sz w:val="23"/>
                <w:szCs w:val="23"/>
              </w:rPr>
              <w:t xml:space="preserve">- </w:t>
            </w:r>
            <w:r w:rsidRPr="0064602C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04105" w:rsidRDefault="003320F5" w:rsidP="00345BF1">
            <w:pPr>
              <w:spacing w:before="150" w:after="150"/>
            </w:pPr>
            <w:r w:rsidRPr="00604105">
              <w:t xml:space="preserve">МБОУ </w:t>
            </w:r>
            <w:r w:rsidR="00397411">
              <w:t xml:space="preserve">Тельченская </w:t>
            </w:r>
            <w:r w:rsidRPr="00604105">
              <w:t>школа</w:t>
            </w:r>
            <w:proofErr w:type="gramStart"/>
            <w:r w:rsidRPr="00604105">
              <w:t xml:space="preserve"> ,</w:t>
            </w:r>
            <w:proofErr w:type="gramEnd"/>
          </w:p>
          <w:p w:rsidR="003320F5" w:rsidRPr="00604105" w:rsidRDefault="003320F5" w:rsidP="00345BF1">
            <w:pPr>
              <w:spacing w:before="150" w:after="150"/>
            </w:pPr>
            <w:r w:rsidRPr="00604105">
              <w:t>МБУ</w:t>
            </w:r>
            <w:r w:rsidR="00397411">
              <w:t xml:space="preserve"> «СКЦ Тельченского с/</w:t>
            </w:r>
            <w:proofErr w:type="gramStart"/>
            <w:r w:rsidR="00397411">
              <w:t>п</w:t>
            </w:r>
            <w:proofErr w:type="gramEnd"/>
            <w:r w:rsidR="00397411">
              <w:t>»</w:t>
            </w:r>
            <w:r w:rsidRPr="00604105">
              <w:t xml:space="preserve"> ,</w:t>
            </w:r>
          </w:p>
          <w:p w:rsidR="003320F5" w:rsidRPr="00604105" w:rsidRDefault="003320F5" w:rsidP="00345BF1">
            <w:pPr>
              <w:spacing w:before="150" w:after="150"/>
            </w:pPr>
            <w:r w:rsidRPr="00604105">
              <w:lastRenderedPageBreak/>
              <w:t> </w:t>
            </w:r>
          </w:p>
        </w:tc>
      </w:tr>
      <w:tr w:rsidR="003320F5" w:rsidRPr="00604105" w:rsidTr="00345BF1">
        <w:trPr>
          <w:tblCellSpacing w:w="0" w:type="dxa"/>
        </w:trPr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 xml:space="preserve">- </w:t>
            </w:r>
            <w:r w:rsidRPr="0064602C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---------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04105" w:rsidRDefault="00397411" w:rsidP="00345BF1">
            <w:pPr>
              <w:spacing w:before="150" w:after="150"/>
            </w:pPr>
            <w:r w:rsidRPr="00AD0C55">
              <w:t xml:space="preserve">Специалист Администрации </w:t>
            </w:r>
            <w:r>
              <w:t xml:space="preserve">Тельченского </w:t>
            </w:r>
            <w:r w:rsidRPr="00AD0C55">
              <w:t>сельского поселения по делам ГО и ЧС</w:t>
            </w:r>
          </w:p>
        </w:tc>
      </w:tr>
      <w:tr w:rsidR="003320F5" w:rsidRPr="00604105" w:rsidTr="00345BF1">
        <w:trPr>
          <w:tblCellSpacing w:w="0" w:type="dxa"/>
        </w:trPr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5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 xml:space="preserve">- </w:t>
            </w:r>
            <w:r w:rsidRPr="0064602C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AD0C55" w:rsidRDefault="00397411" w:rsidP="00345BF1">
            <w:pPr>
              <w:spacing w:before="150" w:after="150"/>
            </w:pPr>
            <w:r w:rsidRPr="00AD0C55">
              <w:t xml:space="preserve">Специалист Администрации </w:t>
            </w:r>
            <w:r>
              <w:t xml:space="preserve">Тельченского </w:t>
            </w:r>
            <w:r w:rsidRPr="00AD0C55">
              <w:t>сельского поселения по делам ГО и ЧС</w:t>
            </w:r>
          </w:p>
        </w:tc>
      </w:tr>
      <w:tr w:rsidR="003320F5" w:rsidRPr="00604105" w:rsidTr="00345BF1">
        <w:trPr>
          <w:tblCellSpacing w:w="0" w:type="dxa"/>
        </w:trPr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6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 xml:space="preserve">- </w:t>
            </w:r>
            <w:r w:rsidRPr="0064602C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2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AD0C55" w:rsidRDefault="003320F5" w:rsidP="00345BF1">
            <w:pPr>
              <w:spacing w:before="150" w:after="150"/>
            </w:pPr>
            <w:r w:rsidRPr="00AD0C55">
              <w:t xml:space="preserve">Специалист Администрации </w:t>
            </w:r>
            <w:r w:rsidR="00397411">
              <w:t xml:space="preserve">Тельченского </w:t>
            </w:r>
            <w:r w:rsidRPr="00AD0C55">
              <w:t>сельского поселения по делам ГО и ЧС,</w:t>
            </w:r>
          </w:p>
          <w:p w:rsidR="003320F5" w:rsidRPr="00AD0C55" w:rsidRDefault="003320F5" w:rsidP="00345BF1">
            <w:pPr>
              <w:spacing w:before="150" w:after="150"/>
            </w:pPr>
            <w:r w:rsidRPr="00AD0C55">
              <w:t xml:space="preserve">МБОУ </w:t>
            </w:r>
            <w:r w:rsidR="00397411">
              <w:t xml:space="preserve">Тельченская </w:t>
            </w:r>
            <w:r w:rsidRPr="00AD0C55">
              <w:t xml:space="preserve"> школа,</w:t>
            </w:r>
          </w:p>
          <w:p w:rsidR="003320F5" w:rsidRPr="00AD0C55" w:rsidRDefault="003320F5" w:rsidP="00345BF1">
            <w:pPr>
              <w:spacing w:before="150" w:after="150"/>
            </w:pPr>
            <w:r w:rsidRPr="00AD0C55">
              <w:t xml:space="preserve">МБУ </w:t>
            </w:r>
            <w:r w:rsidR="00397411">
              <w:t>Тельченский</w:t>
            </w:r>
            <w:r w:rsidRPr="00AD0C55">
              <w:t xml:space="preserve"> СДК</w:t>
            </w:r>
            <w:proofErr w:type="gramStart"/>
            <w:r w:rsidRPr="00AD0C55">
              <w:t xml:space="preserve"> ,</w:t>
            </w:r>
            <w:proofErr w:type="gramEnd"/>
          </w:p>
          <w:p w:rsidR="003320F5" w:rsidRPr="00AD0C55" w:rsidRDefault="003320F5" w:rsidP="00345BF1">
            <w:pPr>
              <w:spacing w:before="150" w:after="150"/>
            </w:pPr>
            <w:r w:rsidRPr="00AD0C55">
              <w:t> </w:t>
            </w:r>
          </w:p>
        </w:tc>
      </w:tr>
      <w:tr w:rsidR="003320F5" w:rsidRPr="00604105" w:rsidTr="00345BF1">
        <w:trPr>
          <w:tblCellSpacing w:w="0" w:type="dxa"/>
        </w:trPr>
        <w:tc>
          <w:tcPr>
            <w:tcW w:w="1099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04105" w:rsidRDefault="003320F5" w:rsidP="00345BF1">
            <w:pPr>
              <w:spacing w:before="150" w:after="150"/>
              <w:jc w:val="center"/>
            </w:pPr>
            <w:r w:rsidRPr="00604105">
              <w:rPr>
                <w:b/>
                <w:bCs/>
              </w:rPr>
              <w:t> </w:t>
            </w:r>
          </w:p>
          <w:p w:rsidR="003320F5" w:rsidRPr="00AD0C55" w:rsidRDefault="003320F5" w:rsidP="00345BF1">
            <w:pPr>
              <w:spacing w:before="150" w:after="150"/>
              <w:jc w:val="center"/>
            </w:pPr>
            <w:r w:rsidRPr="00AD0C55">
              <w:rPr>
                <w:b/>
                <w:bCs/>
              </w:rPr>
              <w:t>2. Проведение акций Внимание - экстремизм! Терроризму нет! и т.д.</w:t>
            </w:r>
          </w:p>
        </w:tc>
      </w:tr>
      <w:tr w:rsidR="003320F5" w:rsidRPr="00604105" w:rsidTr="00345BF1">
        <w:trPr>
          <w:gridAfter w:val="1"/>
          <w:wAfter w:w="677" w:type="dxa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1.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Изготовление печатных памяток</w:t>
            </w:r>
            <w:r>
              <w:rPr>
                <w:sz w:val="23"/>
                <w:szCs w:val="23"/>
              </w:rPr>
              <w:t xml:space="preserve"> и плакатов</w:t>
            </w:r>
            <w:r w:rsidRPr="0064602C">
              <w:rPr>
                <w:sz w:val="23"/>
                <w:szCs w:val="23"/>
              </w:rPr>
              <w:t xml:space="preserve"> по тематике противодействия   экстремизму и терроризму          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>-</w:t>
            </w:r>
          </w:p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 xml:space="preserve">-------- 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AD0C55" w:rsidRDefault="003320F5" w:rsidP="00397411">
            <w:pPr>
              <w:spacing w:before="150" w:after="150"/>
            </w:pPr>
            <w:r w:rsidRPr="00AD0C55">
              <w:t xml:space="preserve">Специалист Администрации </w:t>
            </w:r>
            <w:r w:rsidR="00397411">
              <w:t>Тельченского</w:t>
            </w:r>
            <w:r w:rsidRPr="00AD0C55">
              <w:t xml:space="preserve"> сельского поселения по делам ГО и ЧС </w:t>
            </w:r>
          </w:p>
        </w:tc>
      </w:tr>
      <w:tr w:rsidR="003320F5" w:rsidRPr="00604105" w:rsidTr="00345BF1">
        <w:trPr>
          <w:gridAfter w:val="1"/>
          <w:wAfter w:w="677" w:type="dxa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2.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  <w:r>
              <w:t xml:space="preserve"> Техническое укрепление чердаков, подвалов, подъездов, размещение в многолюдных местах информации </w:t>
            </w:r>
            <w:proofErr w:type="gramStart"/>
            <w:r>
              <w:t>о</w:t>
            </w:r>
            <w:proofErr w:type="gramEnd"/>
            <w:r>
              <w:t xml:space="preserve"> экстренной связи с полицией и противопожарной службой.</w:t>
            </w: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>-</w:t>
            </w:r>
          </w:p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--------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AD0C55" w:rsidRDefault="003320F5" w:rsidP="00345BF1">
            <w:pPr>
              <w:spacing w:before="150" w:after="150"/>
            </w:pPr>
            <w:r w:rsidRPr="00AD0C55">
              <w:t>Руководители уч-ний</w:t>
            </w:r>
          </w:p>
        </w:tc>
      </w:tr>
      <w:tr w:rsidR="003320F5" w:rsidRPr="00604105" w:rsidTr="00345BF1">
        <w:trPr>
          <w:gridAfter w:val="1"/>
          <w:wAfter w:w="677" w:type="dxa"/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64602C">
              <w:rPr>
                <w:sz w:val="23"/>
                <w:szCs w:val="23"/>
              </w:rPr>
              <w:t>.</w:t>
            </w:r>
          </w:p>
        </w:tc>
        <w:tc>
          <w:tcPr>
            <w:tcW w:w="3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DC220A" w:rsidRDefault="003320F5" w:rsidP="00345BF1">
            <w:pPr>
              <w:pStyle w:val="af"/>
              <w:rPr>
                <w:rFonts w:ascii="Times New Roman" w:hAnsi="Times New Roman"/>
              </w:rPr>
            </w:pPr>
            <w:r w:rsidRPr="0064602C">
              <w:rPr>
                <w:sz w:val="23"/>
                <w:szCs w:val="23"/>
              </w:rPr>
              <w:t> </w:t>
            </w:r>
            <w:r w:rsidRPr="00DC220A">
              <w:rPr>
                <w:rFonts w:ascii="Times New Roman" w:hAnsi="Times New Roman"/>
              </w:rPr>
              <w:t>Осуществление мер, направленных   на усиление безопасности: учебных и дошкольных заведений, учреждений здравоохранения, мест постоянного проживания и длительного пребывания людей.</w:t>
            </w:r>
          </w:p>
          <w:p w:rsidR="003320F5" w:rsidRPr="0064602C" w:rsidRDefault="003320F5" w:rsidP="00345BF1">
            <w:pPr>
              <w:spacing w:before="150" w:after="150"/>
              <w:rPr>
                <w:sz w:val="23"/>
                <w:szCs w:val="23"/>
              </w:rPr>
            </w:pPr>
          </w:p>
        </w:tc>
        <w:tc>
          <w:tcPr>
            <w:tcW w:w="1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Pr="0064602C">
              <w:rPr>
                <w:sz w:val="23"/>
                <w:szCs w:val="23"/>
              </w:rPr>
              <w:t>-</w:t>
            </w:r>
          </w:p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  <w:r w:rsidRPr="0064602C">
              <w:rPr>
                <w:sz w:val="23"/>
                <w:szCs w:val="23"/>
              </w:rPr>
              <w:t xml:space="preserve"> </w:t>
            </w:r>
          </w:p>
        </w:tc>
        <w:tc>
          <w:tcPr>
            <w:tcW w:w="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 xml:space="preserve">          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64602C" w:rsidRDefault="003320F5" w:rsidP="00345BF1">
            <w:pPr>
              <w:spacing w:before="150" w:after="150"/>
              <w:jc w:val="center"/>
              <w:rPr>
                <w:sz w:val="23"/>
                <w:szCs w:val="23"/>
              </w:rPr>
            </w:pPr>
            <w:r w:rsidRPr="0064602C">
              <w:rPr>
                <w:sz w:val="23"/>
                <w:szCs w:val="23"/>
              </w:rPr>
              <w:t> 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0F5" w:rsidRPr="00AD0C55" w:rsidRDefault="003320F5" w:rsidP="00397411">
            <w:pPr>
              <w:spacing w:before="150" w:after="150"/>
            </w:pPr>
            <w:r w:rsidRPr="00AD0C55">
              <w:t xml:space="preserve">Администрация </w:t>
            </w:r>
            <w:r w:rsidR="00397411">
              <w:t xml:space="preserve">Тельченского </w:t>
            </w:r>
            <w:r w:rsidRPr="00AD0C55">
              <w:t>сельского поселения</w:t>
            </w:r>
          </w:p>
        </w:tc>
      </w:tr>
    </w:tbl>
    <w:p w:rsidR="003320F5" w:rsidRPr="0064602C" w:rsidRDefault="003320F5" w:rsidP="003320F5">
      <w:pPr>
        <w:spacing w:before="150" w:after="150"/>
        <w:rPr>
          <w:color w:val="000000"/>
          <w:sz w:val="23"/>
          <w:szCs w:val="23"/>
        </w:rPr>
      </w:pPr>
      <w:r w:rsidRPr="0064602C">
        <w:rPr>
          <w:rStyle w:val="af0"/>
          <w:color w:val="000000"/>
          <w:sz w:val="23"/>
          <w:szCs w:val="23"/>
        </w:rPr>
        <w:t> </w:t>
      </w:r>
    </w:p>
    <w:p w:rsidR="005B1F4A" w:rsidRDefault="005B1F4A" w:rsidP="003320F5">
      <w:pPr>
        <w:pStyle w:val="a4"/>
        <w:jc w:val="center"/>
        <w:rPr>
          <w:b/>
        </w:rPr>
      </w:pPr>
    </w:p>
    <w:p w:rsidR="003320F5" w:rsidRPr="00724C93" w:rsidRDefault="003320F5" w:rsidP="003320F5">
      <w:pPr>
        <w:pStyle w:val="a4"/>
        <w:jc w:val="center"/>
        <w:rPr>
          <w:b/>
        </w:rPr>
      </w:pPr>
      <w:r w:rsidRPr="00724C93">
        <w:rPr>
          <w:b/>
        </w:rPr>
        <w:lastRenderedPageBreak/>
        <w:t xml:space="preserve">Финансовое обеспечение подпрограммы </w:t>
      </w:r>
    </w:p>
    <w:p w:rsidR="003320F5" w:rsidRDefault="003320F5" w:rsidP="003320F5">
      <w:pPr>
        <w:pStyle w:val="a4"/>
        <w:jc w:val="center"/>
      </w:pPr>
      <w:r w:rsidRPr="00FF0087">
        <w:rPr>
          <w:b/>
        </w:rPr>
        <w:t>«</w:t>
      </w:r>
      <w:r w:rsidRPr="002F120E">
        <w:rPr>
          <w:b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</w:t>
      </w:r>
      <w:r>
        <w:rPr>
          <w:b/>
        </w:rPr>
        <w:t xml:space="preserve">рии </w:t>
      </w:r>
      <w:r w:rsidR="008B5B74">
        <w:rPr>
          <w:b/>
        </w:rPr>
        <w:t>Тельченского</w:t>
      </w:r>
      <w:r>
        <w:rPr>
          <w:b/>
        </w:rPr>
        <w:t>сельского поселения  на 2015 - 2017</w:t>
      </w:r>
      <w:r w:rsidRPr="002F120E">
        <w:rPr>
          <w:b/>
        </w:rPr>
        <w:t xml:space="preserve"> </w:t>
      </w:r>
      <w:proofErr w:type="gramStart"/>
      <w:r w:rsidRPr="002F120E">
        <w:rPr>
          <w:b/>
        </w:rPr>
        <w:t>гг</w:t>
      </w:r>
      <w:proofErr w:type="gramEnd"/>
      <w:r>
        <w:rPr>
          <w:b/>
        </w:rPr>
        <w:t>»</w:t>
      </w:r>
    </w:p>
    <w:p w:rsidR="003320F5" w:rsidRPr="00E97EB7" w:rsidRDefault="003320F5" w:rsidP="003320F5">
      <w:pPr>
        <w:pStyle w:val="af2"/>
        <w:jc w:val="right"/>
      </w:pPr>
      <w:r w:rsidRPr="00E97EB7">
        <w:t>тыс. руб.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992"/>
        <w:gridCol w:w="1134"/>
        <w:gridCol w:w="1843"/>
        <w:gridCol w:w="1275"/>
        <w:gridCol w:w="1134"/>
      </w:tblGrid>
      <w:tr w:rsidR="003320F5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E97EB7" w:rsidTr="0034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</w:tbl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autoSpaceDE w:val="0"/>
        <w:rPr>
          <w:sz w:val="18"/>
          <w:szCs w:val="18"/>
        </w:rPr>
      </w:pPr>
      <w:r>
        <w:rPr>
          <w:b/>
          <w:i/>
        </w:rPr>
        <w:t>5.</w:t>
      </w:r>
      <w:r w:rsidRPr="00D838D5">
        <w:rPr>
          <w:b/>
          <w:i/>
        </w:rPr>
        <w:t>Безопасность</w:t>
      </w:r>
      <w:r w:rsidRPr="00B86AC1">
        <w:rPr>
          <w:sz w:val="18"/>
          <w:szCs w:val="18"/>
        </w:rPr>
        <w:t xml:space="preserve">  </w:t>
      </w:r>
    </w:p>
    <w:p w:rsidR="003320F5" w:rsidRPr="00DF365A" w:rsidRDefault="003320F5" w:rsidP="003320F5">
      <w:pPr>
        <w:autoSpaceDE w:val="0"/>
        <w:ind w:firstLine="540"/>
        <w:rPr>
          <w:sz w:val="22"/>
          <w:szCs w:val="22"/>
        </w:rPr>
      </w:pPr>
      <w:r>
        <w:rPr>
          <w:sz w:val="27"/>
          <w:szCs w:val="27"/>
        </w:rPr>
        <w:t xml:space="preserve">5.1 </w:t>
      </w:r>
      <w:r w:rsidRPr="00DF365A">
        <w:rPr>
          <w:sz w:val="22"/>
          <w:szCs w:val="22"/>
        </w:rPr>
        <w:t>Благоустройство населённых пунктов</w:t>
      </w:r>
      <w:proofErr w:type="gramStart"/>
      <w:r w:rsidRPr="00DF365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3320F5" w:rsidRPr="00D838D5" w:rsidRDefault="003320F5" w:rsidP="003320F5">
      <w:pPr>
        <w:pStyle w:val="23"/>
        <w:rPr>
          <w:b/>
          <w:sz w:val="20"/>
        </w:rPr>
      </w:pPr>
      <w:r w:rsidRPr="00B86AC1">
        <w:rPr>
          <w:sz w:val="18"/>
          <w:szCs w:val="18"/>
        </w:rPr>
        <w:t xml:space="preserve">                      </w:t>
      </w:r>
      <w:r w:rsidRPr="00D838D5">
        <w:rPr>
          <w:b/>
          <w:sz w:val="20"/>
        </w:rPr>
        <w:t>Цель и задачи подпрограммы: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 w:rsidRPr="00B86AC1">
        <w:rPr>
          <w:sz w:val="18"/>
          <w:szCs w:val="18"/>
        </w:rPr>
        <w:t xml:space="preserve">    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</w:t>
      </w:r>
      <w:r w:rsidRPr="007F445C">
        <w:rPr>
          <w:sz w:val="27"/>
          <w:szCs w:val="27"/>
        </w:rPr>
        <w:t xml:space="preserve"> </w:t>
      </w:r>
      <w:r w:rsidR="008B5B74">
        <w:rPr>
          <w:sz w:val="27"/>
          <w:szCs w:val="27"/>
        </w:rPr>
        <w:t>Тельченского</w:t>
      </w:r>
      <w:r>
        <w:rPr>
          <w:sz w:val="28"/>
          <w:szCs w:val="28"/>
        </w:rPr>
        <w:t xml:space="preserve"> сельского поселения;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территорий, улучшение подходов и подъездов к жилым домам;</w:t>
      </w:r>
    </w:p>
    <w:p w:rsidR="003320F5" w:rsidRDefault="003320F5" w:rsidP="003320F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единого порядка содержания территорий;</w:t>
      </w:r>
    </w:p>
    <w:p w:rsidR="003320F5" w:rsidRDefault="003320F5" w:rsidP="003320F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3320F5" w:rsidRDefault="003320F5" w:rsidP="003320F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3320F5" w:rsidRDefault="003320F5" w:rsidP="003320F5">
      <w:pPr>
        <w:autoSpaceDE w:val="0"/>
        <w:jc w:val="center"/>
        <w:rPr>
          <w:sz w:val="28"/>
          <w:szCs w:val="28"/>
        </w:rPr>
      </w:pPr>
    </w:p>
    <w:p w:rsidR="003320F5" w:rsidRDefault="003320F5" w:rsidP="003320F5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rPr>
          <w:sz w:val="18"/>
          <w:szCs w:val="18"/>
        </w:rPr>
        <w:sectPr w:rsidR="003320F5" w:rsidSect="00345BF1">
          <w:pgSz w:w="11906" w:h="16838" w:code="9"/>
          <w:pgMar w:top="567" w:right="567" w:bottom="360" w:left="1418" w:header="0" w:footer="0" w:gutter="0"/>
          <w:cols w:space="708"/>
          <w:titlePg/>
          <w:docGrid w:linePitch="360"/>
        </w:sectPr>
      </w:pPr>
      <w:r w:rsidRPr="00B86AC1">
        <w:rPr>
          <w:sz w:val="18"/>
          <w:szCs w:val="18"/>
        </w:rPr>
        <w:t xml:space="preserve">                                                                </w:t>
      </w:r>
    </w:p>
    <w:p w:rsidR="003320F5" w:rsidRPr="00B86AC1" w:rsidRDefault="003320F5" w:rsidP="003320F5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rPr>
          <w:sz w:val="18"/>
          <w:szCs w:val="18"/>
        </w:rPr>
      </w:pPr>
      <w:r w:rsidRPr="00B86AC1">
        <w:rPr>
          <w:sz w:val="18"/>
          <w:szCs w:val="18"/>
        </w:rPr>
        <w:lastRenderedPageBreak/>
        <w:t xml:space="preserve">             </w:t>
      </w:r>
    </w:p>
    <w:p w:rsidR="003320F5" w:rsidRDefault="003320F5" w:rsidP="003320F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320F5" w:rsidRDefault="003320F5" w:rsidP="00332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«Благоустройство населённых пунктов </w:t>
      </w:r>
      <w:r w:rsidR="008B5B74">
        <w:rPr>
          <w:sz w:val="28"/>
          <w:szCs w:val="28"/>
        </w:rPr>
        <w:t>Тельченского</w:t>
      </w:r>
      <w:r>
        <w:rPr>
          <w:sz w:val="28"/>
          <w:szCs w:val="28"/>
        </w:rPr>
        <w:t xml:space="preserve"> сельского поселения на 2015 - 2017 годы» </w:t>
      </w:r>
    </w:p>
    <w:p w:rsidR="003320F5" w:rsidRDefault="003320F5" w:rsidP="003320F5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"/>
        <w:gridCol w:w="7167"/>
        <w:gridCol w:w="2104"/>
        <w:gridCol w:w="1985"/>
        <w:gridCol w:w="2806"/>
        <w:gridCol w:w="20"/>
        <w:gridCol w:w="216"/>
      </w:tblGrid>
      <w:tr w:rsidR="003320F5" w:rsidTr="00345BF1">
        <w:trPr>
          <w:gridAfter w:val="1"/>
          <w:wAfter w:w="216" w:type="dxa"/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20F5" w:rsidRDefault="003320F5" w:rsidP="00345BF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мероприятий по годам</w:t>
            </w:r>
          </w:p>
        </w:tc>
      </w:tr>
      <w:tr w:rsidR="003320F5" w:rsidTr="00345BF1">
        <w:trPr>
          <w:trHeight w:val="30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3320F5" w:rsidTr="00345BF1"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3320F5" w:rsidTr="00345BF1">
        <w:trPr>
          <w:trHeight w:val="4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 населенных пунктов посадка кустарников и деревьев, разбивка клумб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6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мест захоронения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86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0A7515" w:rsidP="000A75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0A7515" w:rsidP="000A75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0A751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общественных колодцев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детской площадки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необходимого инвентаря для уборки территории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Окос травы, борьба с сорняками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опиловка деревьев, обрезка кустарников.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конкурса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0A751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0A751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0A7515" w:rsidP="00345BF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3320F5" w:rsidTr="00345BF1">
        <w:trPr>
          <w:trHeight w:val="5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Default="003320F5" w:rsidP="00345BF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0F5" w:rsidRPr="0055488B" w:rsidRDefault="003320F5" w:rsidP="00345BF1">
            <w:pPr>
              <w:snapToGrid w:val="0"/>
              <w:jc w:val="center"/>
              <w:rPr>
                <w:sz w:val="26"/>
                <w:szCs w:val="26"/>
                <w:highlight w:val="green"/>
              </w:rPr>
            </w:pPr>
          </w:p>
        </w:tc>
      </w:tr>
    </w:tbl>
    <w:p w:rsidR="003320F5" w:rsidRDefault="003320F5" w:rsidP="003320F5">
      <w:pPr>
        <w:jc w:val="center"/>
      </w:pPr>
    </w:p>
    <w:p w:rsidR="008B5B74" w:rsidRDefault="008B5B74" w:rsidP="003320F5">
      <w:pPr>
        <w:pStyle w:val="a4"/>
        <w:jc w:val="center"/>
        <w:rPr>
          <w:b/>
        </w:rPr>
      </w:pPr>
    </w:p>
    <w:p w:rsidR="008B5B74" w:rsidRDefault="008B5B74" w:rsidP="003320F5">
      <w:pPr>
        <w:pStyle w:val="a4"/>
        <w:jc w:val="center"/>
        <w:rPr>
          <w:b/>
        </w:rPr>
      </w:pPr>
    </w:p>
    <w:p w:rsidR="008B5B74" w:rsidRDefault="008B5B74" w:rsidP="003320F5">
      <w:pPr>
        <w:pStyle w:val="a4"/>
        <w:jc w:val="center"/>
        <w:rPr>
          <w:b/>
        </w:rPr>
      </w:pPr>
    </w:p>
    <w:p w:rsidR="008B5B74" w:rsidRDefault="008B5B74" w:rsidP="003320F5">
      <w:pPr>
        <w:pStyle w:val="a4"/>
        <w:jc w:val="center"/>
        <w:rPr>
          <w:b/>
        </w:rPr>
      </w:pPr>
    </w:p>
    <w:p w:rsidR="003320F5" w:rsidRPr="00724C93" w:rsidRDefault="003320F5" w:rsidP="003320F5">
      <w:pPr>
        <w:pStyle w:val="a4"/>
        <w:jc w:val="center"/>
        <w:rPr>
          <w:b/>
        </w:rPr>
      </w:pPr>
      <w:r w:rsidRPr="00724C93">
        <w:rPr>
          <w:b/>
        </w:rPr>
        <w:lastRenderedPageBreak/>
        <w:t xml:space="preserve">Финансовое обеспечение подпрограммы </w:t>
      </w:r>
    </w:p>
    <w:p w:rsidR="003320F5" w:rsidRDefault="003320F5" w:rsidP="003320F5">
      <w:pPr>
        <w:pStyle w:val="23"/>
        <w:jc w:val="left"/>
        <w:rPr>
          <w:sz w:val="18"/>
          <w:szCs w:val="18"/>
        </w:rPr>
      </w:pPr>
      <w:r w:rsidRPr="00FF0087">
        <w:rPr>
          <w:b/>
        </w:rPr>
        <w:t>«</w:t>
      </w:r>
      <w:r>
        <w:rPr>
          <w:szCs w:val="28"/>
        </w:rPr>
        <w:t xml:space="preserve">Благоустройство населённых пунктов </w:t>
      </w:r>
      <w:r w:rsidR="008B5B74">
        <w:rPr>
          <w:szCs w:val="28"/>
        </w:rPr>
        <w:t>Тельченского</w:t>
      </w:r>
      <w:r>
        <w:rPr>
          <w:szCs w:val="28"/>
        </w:rPr>
        <w:t xml:space="preserve"> сельского поселения на 2015 - 2017 годы</w:t>
      </w:r>
      <w:r w:rsidRPr="00424F67">
        <w:rPr>
          <w:color w:val="000000"/>
          <w:sz w:val="22"/>
          <w:szCs w:val="22"/>
        </w:rPr>
        <w:t>»</w:t>
      </w:r>
      <w:r w:rsidRPr="00B86AC1">
        <w:rPr>
          <w:sz w:val="18"/>
          <w:szCs w:val="18"/>
        </w:rPr>
        <w:t xml:space="preserve"> </w:t>
      </w:r>
    </w:p>
    <w:p w:rsidR="003320F5" w:rsidRPr="00E97EB7" w:rsidRDefault="003320F5" w:rsidP="003320F5">
      <w:pPr>
        <w:pStyle w:val="af2"/>
        <w:jc w:val="right"/>
      </w:pPr>
      <w:r w:rsidRPr="00E97EB7">
        <w:t>тыс. руб.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080"/>
        <w:gridCol w:w="1980"/>
        <w:gridCol w:w="1573"/>
        <w:gridCol w:w="1701"/>
        <w:gridCol w:w="3402"/>
      </w:tblGrid>
      <w:tr w:rsidR="003320F5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Финансирование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Удельный вес источника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Default="003320F5" w:rsidP="00345BF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Всего по подпрограмме,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2A5843" w:rsidP="00345BF1">
            <w:pPr>
              <w:ind w:left="-108" w:right="-108"/>
              <w:jc w:val="center"/>
            </w:pPr>
            <w:r>
              <w:t>76,0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2A5843" w:rsidP="00345BF1">
            <w:pPr>
              <w:ind w:left="-108" w:right="-108"/>
              <w:jc w:val="center"/>
            </w:pPr>
            <w:r>
              <w:t>25,</w:t>
            </w:r>
            <w:r w:rsidR="000A751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0A7515" w:rsidP="002A5843">
            <w:pPr>
              <w:ind w:left="-108" w:right="-108"/>
              <w:jc w:val="center"/>
            </w:pPr>
            <w:r>
              <w:t>2</w:t>
            </w:r>
            <w:r w:rsidR="002A5843">
              <w:t>5</w:t>
            </w:r>
            <w: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0A7515" w:rsidP="002A5843">
            <w:pPr>
              <w:ind w:left="-108" w:right="-108"/>
              <w:jc w:val="center"/>
            </w:pPr>
            <w:r>
              <w:t>2</w:t>
            </w:r>
            <w:r w:rsidR="002A5843">
              <w:t>6</w:t>
            </w:r>
            <w:r>
              <w:t>,0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Pr="00B11FBD" w:rsidRDefault="003320F5" w:rsidP="00345BF1">
            <w:r w:rsidRPr="00B11FBD"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</w:tr>
      <w:tr w:rsidR="002A5843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43" w:rsidRPr="00B11FBD" w:rsidRDefault="002A5843" w:rsidP="00345BF1">
            <w:r>
              <w:t>бюджет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3" w:rsidRPr="00E97EB7" w:rsidRDefault="002A5843" w:rsidP="00345BF1">
            <w:pPr>
              <w:ind w:left="-108" w:right="-108"/>
              <w:jc w:val="center"/>
            </w:pPr>
            <w:r>
              <w:t>76,0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3" w:rsidRPr="00E97EB7" w:rsidRDefault="002A5843" w:rsidP="00345BF1">
            <w:pPr>
              <w:ind w:left="-108" w:right="-108"/>
              <w:jc w:val="center"/>
            </w:pPr>
            <w:r>
              <w:t>76,0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3" w:rsidRPr="00E97EB7" w:rsidRDefault="002A5843" w:rsidP="00133D87">
            <w:pPr>
              <w:ind w:left="-108" w:right="-108"/>
              <w:jc w:val="center"/>
            </w:pPr>
            <w: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3" w:rsidRPr="00E97EB7" w:rsidRDefault="002A5843" w:rsidP="00133D87">
            <w:pPr>
              <w:ind w:left="-108" w:right="-108"/>
              <w:jc w:val="center"/>
            </w:pPr>
            <w:r>
              <w:t>25,0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43" w:rsidRPr="00E97EB7" w:rsidRDefault="002A5843" w:rsidP="00133D87">
            <w:pPr>
              <w:ind w:left="-108" w:right="-108"/>
              <w:jc w:val="center"/>
            </w:pPr>
            <w:r>
              <w:t>26,0</w:t>
            </w:r>
          </w:p>
        </w:tc>
      </w:tr>
      <w:tr w:rsidR="003320F5" w:rsidRPr="00E97EB7" w:rsidTr="00345B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5" w:rsidRDefault="003320F5" w:rsidP="00345BF1">
            <w: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</w:tbl>
    <w:p w:rsidR="003320F5" w:rsidRDefault="003320F5" w:rsidP="003320F5">
      <w:pPr>
        <w:autoSpaceDE w:val="0"/>
        <w:rPr>
          <w:b/>
          <w:i/>
        </w:rPr>
      </w:pPr>
    </w:p>
    <w:p w:rsidR="003320F5" w:rsidRDefault="003320F5" w:rsidP="003320F5">
      <w:pPr>
        <w:pStyle w:val="a4"/>
        <w:jc w:val="center"/>
        <w:rPr>
          <w:b/>
        </w:rPr>
        <w:sectPr w:rsidR="003320F5" w:rsidSect="00345BF1">
          <w:pgSz w:w="16838" w:h="11906" w:orient="landscape" w:code="9"/>
          <w:pgMar w:top="1418" w:right="567" w:bottom="567" w:left="360" w:header="0" w:footer="0" w:gutter="0"/>
          <w:cols w:space="708"/>
          <w:titlePg/>
          <w:docGrid w:linePitch="360"/>
        </w:sectPr>
      </w:pPr>
    </w:p>
    <w:p w:rsidR="003320F5" w:rsidRPr="00E97EB7" w:rsidRDefault="003320F5" w:rsidP="003320F5">
      <w:pPr>
        <w:pStyle w:val="af2"/>
        <w:jc w:val="right"/>
      </w:pPr>
      <w:r w:rsidRPr="00E97EB7">
        <w:lastRenderedPageBreak/>
        <w:t>тыс. руб.</w:t>
      </w:r>
    </w:p>
    <w:p w:rsidR="003320F5" w:rsidRPr="00010629" w:rsidRDefault="003320F5" w:rsidP="003320F5">
      <w:pPr>
        <w:tabs>
          <w:tab w:val="left" w:pos="0"/>
        </w:tabs>
        <w:rPr>
          <w:sz w:val="26"/>
          <w:szCs w:val="26"/>
        </w:rPr>
      </w:pPr>
    </w:p>
    <w:p w:rsidR="003320F5" w:rsidRDefault="003320F5" w:rsidP="003320F5">
      <w:pPr>
        <w:rPr>
          <w:b/>
          <w:i/>
          <w:sz w:val="28"/>
          <w:szCs w:val="28"/>
        </w:rPr>
      </w:pPr>
    </w:p>
    <w:p w:rsidR="003320F5" w:rsidRDefault="003320F5" w:rsidP="003320F5"/>
    <w:p w:rsidR="003320F5" w:rsidRPr="0047000F" w:rsidRDefault="003320F5" w:rsidP="003320F5">
      <w:pPr>
        <w:ind w:left="360"/>
        <w:jc w:val="center"/>
        <w:rPr>
          <w:b/>
          <w:spacing w:val="20"/>
          <w:sz w:val="27"/>
          <w:szCs w:val="27"/>
        </w:rPr>
      </w:pPr>
      <w:r>
        <w:rPr>
          <w:b/>
          <w:spacing w:val="20"/>
          <w:sz w:val="27"/>
          <w:szCs w:val="27"/>
        </w:rPr>
        <w:t>6</w:t>
      </w:r>
      <w:r w:rsidRPr="0047000F">
        <w:rPr>
          <w:b/>
          <w:spacing w:val="20"/>
          <w:sz w:val="27"/>
          <w:szCs w:val="27"/>
        </w:rPr>
        <w:t>. ОБЪЕМЫ И ИСТОЧНИКИ ФИНАНСИРОВАНИЯ ПРОГРАММЫ</w:t>
      </w:r>
    </w:p>
    <w:p w:rsidR="003320F5" w:rsidRPr="00A540D7" w:rsidRDefault="003320F5" w:rsidP="003320F5">
      <w:pPr>
        <w:jc w:val="center"/>
      </w:pPr>
      <w:r w:rsidRPr="00A540D7">
        <w:t xml:space="preserve">                                                                                                                                                                        тыс. руб.</w:t>
      </w:r>
    </w:p>
    <w:tbl>
      <w:tblPr>
        <w:tblW w:w="10187" w:type="dxa"/>
        <w:tblInd w:w="-432" w:type="dxa"/>
        <w:tblLayout w:type="fixed"/>
        <w:tblLook w:val="0000"/>
      </w:tblPr>
      <w:tblGrid>
        <w:gridCol w:w="3241"/>
        <w:gridCol w:w="1436"/>
        <w:gridCol w:w="2343"/>
        <w:gridCol w:w="1080"/>
        <w:gridCol w:w="1062"/>
        <w:gridCol w:w="1025"/>
      </w:tblGrid>
      <w:tr w:rsidR="003320F5" w:rsidRPr="00075E5A" w:rsidTr="00345BF1">
        <w:trPr>
          <w:trHeight w:val="15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>Финансирование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 xml:space="preserve">Удельный вес источника финансирования, </w:t>
            </w:r>
            <w:proofErr w:type="gramStart"/>
            <w:r w:rsidRPr="00075E5A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075E5A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075E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075E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075E5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320F5" w:rsidRPr="00075E5A" w:rsidTr="00345BF1">
        <w:trPr>
          <w:trHeight w:val="101"/>
        </w:trPr>
        <w:tc>
          <w:tcPr>
            <w:tcW w:w="3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20F5" w:rsidRPr="00075E5A" w:rsidTr="00345BF1">
        <w:trPr>
          <w:trHeight w:val="2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75E5A">
              <w:rPr>
                <w:b/>
                <w:bCs/>
                <w:i/>
                <w:iCs/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2A5843" w:rsidP="002A58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7375D" w:rsidP="00B7375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2A584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7375D" w:rsidP="00B7375D">
            <w:pPr>
              <w:ind w:right="-1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133D87" w:rsidP="00B6658A">
            <w:pPr>
              <w:ind w:right="-18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B665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320F5" w:rsidRPr="00075E5A" w:rsidTr="00345BF1">
        <w:trPr>
          <w:trHeight w:val="1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6658A" w:rsidRPr="00075E5A" w:rsidTr="00345BF1">
        <w:trPr>
          <w:trHeight w:val="11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58A" w:rsidRPr="00075E5A" w:rsidRDefault="00B6658A" w:rsidP="00345B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58A" w:rsidRPr="00075E5A" w:rsidRDefault="00CB61C7" w:rsidP="00CB6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B737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58A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58A" w:rsidRPr="00075E5A" w:rsidRDefault="00B6658A" w:rsidP="00CB61C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61C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CB61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58A" w:rsidRPr="00075E5A" w:rsidRDefault="00B6658A" w:rsidP="00CB61C7">
            <w:pPr>
              <w:ind w:right="-1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61C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58A" w:rsidRPr="00075E5A" w:rsidRDefault="00CB61C7" w:rsidP="00B7375D">
            <w:pPr>
              <w:ind w:right="-18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B665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320F5" w:rsidRPr="00075E5A" w:rsidTr="00345BF1">
        <w:trPr>
          <w:trHeight w:val="23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20F5">
              <w:rPr>
                <w:sz w:val="18"/>
                <w:szCs w:val="18"/>
              </w:rPr>
              <w:t>,0</w:t>
            </w:r>
          </w:p>
        </w:tc>
      </w:tr>
      <w:tr w:rsidR="003320F5" w:rsidRPr="00075E5A" w:rsidTr="00345BF1">
        <w:trPr>
          <w:trHeight w:val="183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оплачиваемых общественных работ на территории поселения</w:t>
            </w:r>
          </w:p>
        </w:tc>
      </w:tr>
      <w:tr w:rsidR="003320F5" w:rsidRPr="00075E5A" w:rsidTr="00345BF1">
        <w:trPr>
          <w:trHeight w:val="3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119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7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7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075E5A" w:rsidTr="00345BF1">
        <w:trPr>
          <w:trHeight w:val="197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 xml:space="preserve">Развитие </w:t>
            </w:r>
            <w:r>
              <w:rPr>
                <w:b/>
                <w:bCs/>
                <w:sz w:val="18"/>
                <w:szCs w:val="18"/>
              </w:rPr>
              <w:t xml:space="preserve">малого и среднего предпринимательства </w:t>
            </w:r>
          </w:p>
        </w:tc>
      </w:tr>
      <w:tr w:rsidR="003320F5" w:rsidRPr="00075E5A" w:rsidTr="00345BF1">
        <w:trPr>
          <w:trHeight w:val="16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15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9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23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B6658A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320F5">
              <w:rPr>
                <w:sz w:val="18"/>
                <w:szCs w:val="18"/>
              </w:rPr>
              <w:t>,0</w:t>
            </w:r>
          </w:p>
        </w:tc>
      </w:tr>
      <w:tr w:rsidR="003320F5" w:rsidRPr="00075E5A" w:rsidTr="00345BF1">
        <w:trPr>
          <w:trHeight w:val="161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b/>
                <w:bCs/>
                <w:sz w:val="18"/>
                <w:szCs w:val="18"/>
              </w:rPr>
            </w:pPr>
            <w:r w:rsidRPr="00075E5A">
              <w:rPr>
                <w:b/>
                <w:bCs/>
                <w:sz w:val="18"/>
                <w:szCs w:val="18"/>
              </w:rPr>
              <w:t>Развитие культуры</w:t>
            </w:r>
          </w:p>
        </w:tc>
      </w:tr>
      <w:tr w:rsidR="003320F5" w:rsidRPr="00075E5A" w:rsidTr="00345BF1">
        <w:trPr>
          <w:trHeight w:val="11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075E5A" w:rsidTr="00345BF1">
        <w:trPr>
          <w:trHeight w:val="7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физической культуры и спорта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B66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B6658A">
              <w:rPr>
                <w:sz w:val="18"/>
                <w:szCs w:val="1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B66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6658A"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B66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6658A">
              <w:rPr>
                <w:sz w:val="18"/>
                <w:szCs w:val="18"/>
              </w:rPr>
              <w:t>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B66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6658A">
              <w:rPr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и реконструкция военно-мемориальных объектов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F5" w:rsidRPr="00E97EB7" w:rsidRDefault="003320F5" w:rsidP="00345BF1">
            <w:pPr>
              <w:ind w:left="-108" w:right="-108"/>
            </w:pPr>
            <w: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инвалидов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безнадзорности, правонарушений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320F5" w:rsidRPr="00075E5A" w:rsidTr="00345BF1">
        <w:trPr>
          <w:trHeight w:val="50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населенных пунктов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Всего по подпрограмме,</w:t>
            </w:r>
            <w:r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2A5843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0A7515">
              <w:rPr>
                <w:sz w:val="18"/>
                <w:szCs w:val="18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2A5843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0A7515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0A7515" w:rsidP="002A5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584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0A7515" w:rsidP="002A5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584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Pr="00075E5A" w:rsidRDefault="003320F5" w:rsidP="00345BF1">
            <w:pPr>
              <w:rPr>
                <w:sz w:val="18"/>
                <w:szCs w:val="18"/>
              </w:rPr>
            </w:pPr>
            <w:r w:rsidRPr="00075E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5843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43" w:rsidRPr="00075E5A" w:rsidRDefault="002A5843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43" w:rsidRDefault="002A5843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43" w:rsidRDefault="002A5843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43" w:rsidRDefault="002A5843" w:rsidP="00133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43" w:rsidRDefault="002A5843" w:rsidP="00133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843" w:rsidRDefault="002A5843" w:rsidP="00133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3320F5" w:rsidRPr="00075E5A" w:rsidTr="00345BF1">
        <w:trPr>
          <w:trHeight w:val="5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F5" w:rsidRDefault="003320F5" w:rsidP="00345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320F5" w:rsidRDefault="003320F5" w:rsidP="003320F5">
      <w:pPr>
        <w:ind w:left="360"/>
        <w:jc w:val="center"/>
        <w:rPr>
          <w:b/>
          <w:spacing w:val="20"/>
          <w:sz w:val="26"/>
          <w:szCs w:val="26"/>
        </w:rPr>
        <w:sectPr w:rsidR="003320F5" w:rsidSect="00345BF1">
          <w:pgSz w:w="11906" w:h="16838" w:code="9"/>
          <w:pgMar w:top="567" w:right="567" w:bottom="360" w:left="1418" w:header="0" w:footer="0" w:gutter="0"/>
          <w:cols w:space="708"/>
          <w:titlePg/>
          <w:docGrid w:linePitch="360"/>
        </w:sectPr>
      </w:pPr>
    </w:p>
    <w:p w:rsidR="003320F5" w:rsidRDefault="003320F5" w:rsidP="003320F5">
      <w:pPr>
        <w:ind w:left="360"/>
        <w:jc w:val="center"/>
        <w:rPr>
          <w:b/>
          <w:spacing w:val="20"/>
          <w:sz w:val="26"/>
          <w:szCs w:val="26"/>
        </w:rPr>
        <w:sectPr w:rsidR="003320F5" w:rsidSect="00345BF1">
          <w:type w:val="continuous"/>
          <w:pgSz w:w="11906" w:h="16838" w:code="9"/>
          <w:pgMar w:top="567" w:right="567" w:bottom="360" w:left="1418" w:header="0" w:footer="0" w:gutter="0"/>
          <w:cols w:space="708"/>
          <w:titlePg/>
          <w:docGrid w:linePitch="360"/>
        </w:sectPr>
      </w:pPr>
    </w:p>
    <w:p w:rsidR="003320F5" w:rsidRPr="008A5790" w:rsidRDefault="003320F5" w:rsidP="003320F5">
      <w:pPr>
        <w:ind w:left="36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lastRenderedPageBreak/>
        <w:t>7</w:t>
      </w:r>
      <w:r w:rsidRPr="008A5790">
        <w:rPr>
          <w:b/>
          <w:spacing w:val="20"/>
          <w:sz w:val="26"/>
          <w:szCs w:val="26"/>
        </w:rPr>
        <w:t>. ОЦЕНКА ЭФФЕКТИВНОСТИ РЕАЛИЗАЦИИ ПРОГРАММЫ</w:t>
      </w:r>
    </w:p>
    <w:p w:rsidR="003320F5" w:rsidRPr="008A5790" w:rsidRDefault="003320F5" w:rsidP="003320F5">
      <w:pPr>
        <w:jc w:val="center"/>
        <w:rPr>
          <w:sz w:val="26"/>
          <w:szCs w:val="26"/>
          <w:highlight w:val="yellow"/>
        </w:rPr>
      </w:pPr>
    </w:p>
    <w:p w:rsidR="003320F5" w:rsidRPr="008A5790" w:rsidRDefault="003320F5" w:rsidP="003320F5">
      <w:pPr>
        <w:pStyle w:val="1KGK9"/>
        <w:tabs>
          <w:tab w:val="left" w:pos="1080"/>
        </w:tabs>
        <w:snapToGrid/>
        <w:ind w:firstLine="709"/>
        <w:rPr>
          <w:rFonts w:ascii="Times New Roman" w:hAnsi="Times New Roman"/>
          <w:sz w:val="26"/>
          <w:szCs w:val="26"/>
        </w:rPr>
      </w:pPr>
      <w:r w:rsidRPr="008A5790">
        <w:rPr>
          <w:rFonts w:ascii="Times New Roman" w:hAnsi="Times New Roman"/>
          <w:sz w:val="26"/>
          <w:szCs w:val="26"/>
        </w:rPr>
        <w:t xml:space="preserve">Эффективность программы социально-экономического развития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8B5B74">
        <w:rPr>
          <w:rFonts w:ascii="Times New Roman" w:hAnsi="Times New Roman"/>
          <w:sz w:val="26"/>
          <w:szCs w:val="26"/>
        </w:rPr>
        <w:t xml:space="preserve">Тельченского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8A5790">
        <w:rPr>
          <w:rFonts w:ascii="Times New Roman" w:hAnsi="Times New Roman"/>
          <w:sz w:val="26"/>
          <w:szCs w:val="26"/>
        </w:rPr>
        <w:t xml:space="preserve">Мценского района на </w:t>
      </w:r>
      <w:r>
        <w:rPr>
          <w:rFonts w:ascii="Times New Roman" w:hAnsi="Times New Roman"/>
          <w:sz w:val="26"/>
          <w:szCs w:val="26"/>
        </w:rPr>
        <w:t>2015</w:t>
      </w:r>
      <w:r w:rsidRPr="008A57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2017</w:t>
      </w:r>
      <w:r w:rsidRPr="008A5790">
        <w:rPr>
          <w:rFonts w:ascii="Times New Roman" w:hAnsi="Times New Roman"/>
          <w:sz w:val="26"/>
          <w:szCs w:val="26"/>
        </w:rPr>
        <w:t xml:space="preserve"> годы заключается в повышении жизненного уровня населения территории. Программа позволяет предсказать социально-экономическую политику в муниципальном образовании во всех направлениях на </w:t>
      </w:r>
      <w:proofErr w:type="gramStart"/>
      <w:r w:rsidRPr="008A5790">
        <w:rPr>
          <w:rFonts w:ascii="Times New Roman" w:hAnsi="Times New Roman"/>
          <w:sz w:val="26"/>
          <w:szCs w:val="26"/>
        </w:rPr>
        <w:t>ближайшие</w:t>
      </w:r>
      <w:proofErr w:type="gramEnd"/>
      <w:r w:rsidRPr="008A5790">
        <w:rPr>
          <w:rFonts w:ascii="Times New Roman" w:hAnsi="Times New Roman"/>
          <w:sz w:val="26"/>
          <w:szCs w:val="26"/>
        </w:rPr>
        <w:t xml:space="preserve"> 3 года. Программа показывает развернутую систему отраслевых показателей на период до </w:t>
      </w:r>
      <w:r>
        <w:rPr>
          <w:rFonts w:ascii="Times New Roman" w:hAnsi="Times New Roman"/>
          <w:sz w:val="26"/>
          <w:szCs w:val="26"/>
        </w:rPr>
        <w:t>2017</w:t>
      </w:r>
      <w:r w:rsidRPr="008A5790">
        <w:rPr>
          <w:rFonts w:ascii="Times New Roman" w:hAnsi="Times New Roman"/>
          <w:sz w:val="26"/>
          <w:szCs w:val="26"/>
        </w:rPr>
        <w:t xml:space="preserve"> года, которая включает в себя показатели объема производства, численность занятого в экономике населения, получаемые ими доходы, а также налоговую отдачу предприятий.</w:t>
      </w:r>
    </w:p>
    <w:p w:rsidR="003320F5" w:rsidRPr="008A5790" w:rsidRDefault="003320F5" w:rsidP="003320F5">
      <w:pPr>
        <w:pStyle w:val="21"/>
        <w:tabs>
          <w:tab w:val="left" w:pos="1080"/>
        </w:tabs>
        <w:ind w:firstLine="709"/>
        <w:rPr>
          <w:b/>
          <w:bCs/>
          <w:sz w:val="26"/>
          <w:szCs w:val="26"/>
        </w:rPr>
      </w:pPr>
      <w:r w:rsidRPr="008A5790">
        <w:rPr>
          <w:b/>
          <w:bCs/>
          <w:sz w:val="26"/>
          <w:szCs w:val="26"/>
        </w:rPr>
        <w:t>Выполнение запланированных социально-экономической программой мероприятий позволит: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 xml:space="preserve">сохранить позитивные тенденции в экономике </w:t>
      </w:r>
      <w:r w:rsidR="008B5B74">
        <w:rPr>
          <w:sz w:val="26"/>
          <w:szCs w:val="26"/>
        </w:rPr>
        <w:t>Тельченского</w:t>
      </w:r>
      <w:r>
        <w:rPr>
          <w:sz w:val="26"/>
          <w:szCs w:val="26"/>
        </w:rPr>
        <w:t xml:space="preserve"> сельского поселения</w:t>
      </w:r>
      <w:r w:rsidRPr="008A5790">
        <w:rPr>
          <w:sz w:val="26"/>
          <w:szCs w:val="26"/>
        </w:rPr>
        <w:t>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стабильно функционировать отраслям бюджетной сферы, позволяющим удовлетворять потребности населения в получении более качественных услуг в сфере образования, здравоохранения, культуры, искусства и спорта;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не допустить резкого снижения трудовых ресурсов;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снизить уровень безработицы;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ежегодно увеличивать среднемесячную заработную плату в отраслях экономики и бюджетной сферы;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более быстрыми темпами развить малый и средний бизнес;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дополнительно привлечь доходы в местный бюджет от эффективного использования муниципального имущества и земельных ресурсов;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улучшить качество предоставления населению жилищно-коммунальных услуг;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bCs/>
          <w:sz w:val="26"/>
          <w:szCs w:val="26"/>
        </w:rPr>
        <w:t>снизить уровень производственного травматизма и профессиональной заболеваемости, улучшить условия и охрану труда, повысить безопасность труда и уровня социальной защищенности работников</w:t>
      </w:r>
      <w:r w:rsidRPr="008A5790">
        <w:rPr>
          <w:sz w:val="26"/>
          <w:szCs w:val="26"/>
        </w:rPr>
        <w:t xml:space="preserve">. </w:t>
      </w:r>
    </w:p>
    <w:p w:rsidR="003320F5" w:rsidRPr="008A5790" w:rsidRDefault="003320F5" w:rsidP="003320F5">
      <w:pPr>
        <w:pStyle w:val="aa"/>
        <w:tabs>
          <w:tab w:val="left" w:pos="1080"/>
        </w:tabs>
        <w:ind w:firstLine="709"/>
        <w:rPr>
          <w:b/>
          <w:bCs/>
          <w:sz w:val="26"/>
          <w:szCs w:val="26"/>
        </w:rPr>
      </w:pPr>
      <w:r w:rsidRPr="008A5790">
        <w:rPr>
          <w:b/>
          <w:bCs/>
          <w:sz w:val="26"/>
          <w:szCs w:val="26"/>
        </w:rPr>
        <w:t xml:space="preserve">При этом основные показатели развития экономики в </w:t>
      </w:r>
      <w:r>
        <w:rPr>
          <w:b/>
          <w:bCs/>
          <w:sz w:val="26"/>
          <w:szCs w:val="26"/>
        </w:rPr>
        <w:t>2017</w:t>
      </w:r>
      <w:r w:rsidRPr="008A5790">
        <w:rPr>
          <w:b/>
          <w:bCs/>
          <w:sz w:val="26"/>
          <w:szCs w:val="26"/>
        </w:rPr>
        <w:t xml:space="preserve"> году должны достигнуть следующих значе</w:t>
      </w:r>
      <w:r>
        <w:rPr>
          <w:b/>
          <w:bCs/>
          <w:sz w:val="26"/>
          <w:szCs w:val="26"/>
        </w:rPr>
        <w:t>ний к уровню 2014</w:t>
      </w:r>
      <w:r w:rsidRPr="008A5790">
        <w:rPr>
          <w:b/>
          <w:bCs/>
          <w:sz w:val="26"/>
          <w:szCs w:val="26"/>
        </w:rPr>
        <w:t xml:space="preserve"> года: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A5790">
        <w:rPr>
          <w:sz w:val="26"/>
          <w:szCs w:val="26"/>
        </w:rPr>
        <w:t>прирост продукции сельского хозяйства во всех категориях хозяйств – на 28,9 %;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bCs/>
          <w:iCs/>
          <w:sz w:val="26"/>
          <w:szCs w:val="26"/>
        </w:rPr>
      </w:pPr>
      <w:r w:rsidRPr="008A5790">
        <w:rPr>
          <w:sz w:val="26"/>
          <w:szCs w:val="26"/>
        </w:rPr>
        <w:t>рост среднемесячной заработной платы на территории муниципального образования на одного работающего на 24 %;</w:t>
      </w:r>
    </w:p>
    <w:p w:rsidR="003320F5" w:rsidRPr="008A5790" w:rsidRDefault="003320F5" w:rsidP="003320F5">
      <w:pPr>
        <w:numPr>
          <w:ilvl w:val="0"/>
          <w:numId w:val="43"/>
        </w:numPr>
        <w:tabs>
          <w:tab w:val="left" w:pos="1080"/>
        </w:tabs>
        <w:ind w:left="0" w:firstLine="709"/>
        <w:jc w:val="both"/>
        <w:rPr>
          <w:bCs/>
          <w:iCs/>
          <w:sz w:val="26"/>
          <w:szCs w:val="26"/>
        </w:rPr>
      </w:pPr>
      <w:r w:rsidRPr="008A5790">
        <w:rPr>
          <w:sz w:val="26"/>
          <w:szCs w:val="26"/>
        </w:rPr>
        <w:t xml:space="preserve">повышение объемов производства, рост заработной платы и другие критерии позволят увеличить налогооблагаемую базу бюджета </w:t>
      </w:r>
      <w:r w:rsidR="00B6658A">
        <w:rPr>
          <w:sz w:val="26"/>
          <w:szCs w:val="26"/>
        </w:rPr>
        <w:t xml:space="preserve">сельского поселения </w:t>
      </w:r>
      <w:r w:rsidRPr="008A5790">
        <w:rPr>
          <w:sz w:val="26"/>
          <w:szCs w:val="26"/>
        </w:rPr>
        <w:t xml:space="preserve">к </w:t>
      </w:r>
      <w:r>
        <w:rPr>
          <w:sz w:val="26"/>
          <w:szCs w:val="26"/>
        </w:rPr>
        <w:t>2017</w:t>
      </w:r>
      <w:r w:rsidRPr="008A5790">
        <w:rPr>
          <w:sz w:val="26"/>
          <w:szCs w:val="26"/>
        </w:rPr>
        <w:t xml:space="preserve"> году на 21 %.</w:t>
      </w:r>
    </w:p>
    <w:p w:rsidR="003320F5" w:rsidRPr="008A5790" w:rsidRDefault="003320F5" w:rsidP="003320F5">
      <w:pPr>
        <w:tabs>
          <w:tab w:val="left" w:pos="1080"/>
        </w:tabs>
        <w:jc w:val="both"/>
        <w:rPr>
          <w:sz w:val="26"/>
          <w:szCs w:val="26"/>
          <w:highlight w:val="yellow"/>
        </w:rPr>
      </w:pPr>
    </w:p>
    <w:bookmarkEnd w:id="0"/>
    <w:bookmarkEnd w:id="1"/>
    <w:bookmarkEnd w:id="2"/>
    <w:p w:rsidR="003320F5" w:rsidRPr="004A2E73" w:rsidRDefault="003320F5" w:rsidP="003320F5">
      <w:pPr>
        <w:pStyle w:val="4"/>
        <w:jc w:val="left"/>
      </w:pPr>
    </w:p>
    <w:p w:rsidR="000207E3" w:rsidRDefault="000207E3"/>
    <w:sectPr w:rsidR="000207E3" w:rsidSect="00345BF1">
      <w:pgSz w:w="11906" w:h="16838" w:code="9"/>
      <w:pgMar w:top="794" w:right="794" w:bottom="794" w:left="7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15" w:rsidRDefault="00FA6515" w:rsidP="00154F6A">
      <w:r>
        <w:separator/>
      </w:r>
    </w:p>
  </w:endnote>
  <w:endnote w:type="continuationSeparator" w:id="0">
    <w:p w:rsidR="00FA6515" w:rsidRDefault="00FA6515" w:rsidP="0015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87" w:rsidRDefault="00FC056A" w:rsidP="00345B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3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3D87">
      <w:rPr>
        <w:rStyle w:val="a8"/>
        <w:noProof/>
      </w:rPr>
      <w:t>36</w:t>
    </w:r>
    <w:r>
      <w:rPr>
        <w:rStyle w:val="a8"/>
      </w:rPr>
      <w:fldChar w:fldCharType="end"/>
    </w:r>
  </w:p>
  <w:p w:rsidR="00133D87" w:rsidRDefault="00133D87" w:rsidP="00345BF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87" w:rsidRDefault="00FC056A" w:rsidP="00345B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3D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3BC">
      <w:rPr>
        <w:rStyle w:val="a8"/>
        <w:noProof/>
      </w:rPr>
      <w:t>40</w:t>
    </w:r>
    <w:r>
      <w:rPr>
        <w:rStyle w:val="a8"/>
      </w:rPr>
      <w:fldChar w:fldCharType="end"/>
    </w:r>
  </w:p>
  <w:p w:rsidR="00133D87" w:rsidRDefault="00133D87" w:rsidP="00345BF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15" w:rsidRDefault="00FA6515" w:rsidP="00154F6A">
      <w:r>
        <w:separator/>
      </w:r>
    </w:p>
  </w:footnote>
  <w:footnote w:type="continuationSeparator" w:id="0">
    <w:p w:rsidR="00FA6515" w:rsidRDefault="00FA6515" w:rsidP="0015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DD"/>
    <w:multiLevelType w:val="hybridMultilevel"/>
    <w:tmpl w:val="47006318"/>
    <w:lvl w:ilvl="0" w:tplc="2AECF9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380E91"/>
    <w:multiLevelType w:val="hybridMultilevel"/>
    <w:tmpl w:val="6ADC05E4"/>
    <w:lvl w:ilvl="0" w:tplc="4D0AE2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446CBF"/>
    <w:multiLevelType w:val="hybridMultilevel"/>
    <w:tmpl w:val="6A14F93A"/>
    <w:lvl w:ilvl="0" w:tplc="A63E0D6C">
      <w:start w:val="2008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B5936"/>
    <w:multiLevelType w:val="singleLevel"/>
    <w:tmpl w:val="8CCACB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39D57AD"/>
    <w:multiLevelType w:val="hybridMultilevel"/>
    <w:tmpl w:val="3A2895F4"/>
    <w:lvl w:ilvl="0" w:tplc="ED14DF3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6701B63"/>
    <w:multiLevelType w:val="multilevel"/>
    <w:tmpl w:val="A2DE9E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73D598B"/>
    <w:multiLevelType w:val="hybridMultilevel"/>
    <w:tmpl w:val="EED85718"/>
    <w:lvl w:ilvl="0" w:tplc="D18451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A599D"/>
    <w:multiLevelType w:val="hybridMultilevel"/>
    <w:tmpl w:val="2CBA6356"/>
    <w:lvl w:ilvl="0" w:tplc="8DD0F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A458C"/>
    <w:multiLevelType w:val="hybridMultilevel"/>
    <w:tmpl w:val="FFEC9C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DC020B"/>
    <w:multiLevelType w:val="multilevel"/>
    <w:tmpl w:val="A2DE9E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5228A7"/>
    <w:multiLevelType w:val="hybridMultilevel"/>
    <w:tmpl w:val="A9387B2C"/>
    <w:lvl w:ilvl="0" w:tplc="6390E8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16591C63"/>
    <w:multiLevelType w:val="hybridMultilevel"/>
    <w:tmpl w:val="7916B0CE"/>
    <w:lvl w:ilvl="0" w:tplc="D09ECCE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BF2758"/>
    <w:multiLevelType w:val="hybridMultilevel"/>
    <w:tmpl w:val="7EEE1014"/>
    <w:lvl w:ilvl="0" w:tplc="3AB45B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CE005E"/>
    <w:multiLevelType w:val="hybridMultilevel"/>
    <w:tmpl w:val="F64C5B0A"/>
    <w:lvl w:ilvl="0" w:tplc="2A78B72E">
      <w:start w:val="1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69729B"/>
    <w:multiLevelType w:val="hybridMultilevel"/>
    <w:tmpl w:val="BCF477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2C40BD"/>
    <w:multiLevelType w:val="hybridMultilevel"/>
    <w:tmpl w:val="4EA68D0C"/>
    <w:lvl w:ilvl="0" w:tplc="D58AA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CF0293"/>
    <w:multiLevelType w:val="hybridMultilevel"/>
    <w:tmpl w:val="A6E8A0D8"/>
    <w:lvl w:ilvl="0" w:tplc="54E67AE2">
      <w:start w:val="2013"/>
      <w:numFmt w:val="bullet"/>
      <w:lvlText w:val=""/>
      <w:lvlJc w:val="left"/>
      <w:pPr>
        <w:tabs>
          <w:tab w:val="num" w:pos="855"/>
        </w:tabs>
        <w:ind w:left="855" w:hanging="49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347D1"/>
    <w:multiLevelType w:val="hybridMultilevel"/>
    <w:tmpl w:val="6A606FD2"/>
    <w:lvl w:ilvl="0" w:tplc="2900312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1" w:tplc="580AE3C0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057CC8"/>
    <w:multiLevelType w:val="hybridMultilevel"/>
    <w:tmpl w:val="34EEF48C"/>
    <w:lvl w:ilvl="0" w:tplc="4AE81BE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19">
    <w:nsid w:val="27EA74FB"/>
    <w:multiLevelType w:val="hybridMultilevel"/>
    <w:tmpl w:val="23B8AC22"/>
    <w:lvl w:ilvl="0" w:tplc="D09ECCE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1D22F7"/>
    <w:multiLevelType w:val="hybridMultilevel"/>
    <w:tmpl w:val="A7DE6C62"/>
    <w:lvl w:ilvl="0" w:tplc="37A66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746A2B"/>
    <w:multiLevelType w:val="hybridMultilevel"/>
    <w:tmpl w:val="F54C2E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E06552A"/>
    <w:multiLevelType w:val="hybridMultilevel"/>
    <w:tmpl w:val="0DCA73C4"/>
    <w:lvl w:ilvl="0" w:tplc="8DD0F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21BAF"/>
    <w:multiLevelType w:val="hybridMultilevel"/>
    <w:tmpl w:val="696A6D9A"/>
    <w:lvl w:ilvl="0" w:tplc="8DD0F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FC6153"/>
    <w:multiLevelType w:val="hybridMultilevel"/>
    <w:tmpl w:val="FB96370C"/>
    <w:lvl w:ilvl="0" w:tplc="7212984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9F2FF9"/>
    <w:multiLevelType w:val="hybridMultilevel"/>
    <w:tmpl w:val="8286AD96"/>
    <w:lvl w:ilvl="0" w:tplc="B2EA59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C267D0"/>
    <w:multiLevelType w:val="hybridMultilevel"/>
    <w:tmpl w:val="EAC6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3F0B9E"/>
    <w:multiLevelType w:val="hybridMultilevel"/>
    <w:tmpl w:val="7C1478FA"/>
    <w:lvl w:ilvl="0" w:tplc="03005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B10734"/>
    <w:multiLevelType w:val="hybridMultilevel"/>
    <w:tmpl w:val="BD6A114A"/>
    <w:lvl w:ilvl="0" w:tplc="76A40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F534EB"/>
    <w:multiLevelType w:val="hybridMultilevel"/>
    <w:tmpl w:val="C0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B26EE3"/>
    <w:multiLevelType w:val="hybridMultilevel"/>
    <w:tmpl w:val="98EE6684"/>
    <w:lvl w:ilvl="0" w:tplc="6390E8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499A5491"/>
    <w:multiLevelType w:val="hybridMultilevel"/>
    <w:tmpl w:val="03204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A161D5"/>
    <w:multiLevelType w:val="hybridMultilevel"/>
    <w:tmpl w:val="2138DAE4"/>
    <w:lvl w:ilvl="0" w:tplc="1D9A24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CD130D"/>
    <w:multiLevelType w:val="hybridMultilevel"/>
    <w:tmpl w:val="2B721DBA"/>
    <w:lvl w:ilvl="0" w:tplc="2D06906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A514C9"/>
    <w:multiLevelType w:val="hybridMultilevel"/>
    <w:tmpl w:val="1A50C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2944FF"/>
    <w:multiLevelType w:val="hybridMultilevel"/>
    <w:tmpl w:val="477837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3EE10A0"/>
    <w:multiLevelType w:val="hybridMultilevel"/>
    <w:tmpl w:val="06B23638"/>
    <w:lvl w:ilvl="0" w:tplc="C7348B54">
      <w:start w:val="1"/>
      <w:numFmt w:val="bullet"/>
      <w:lvlText w:val="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7">
    <w:nsid w:val="56985D27"/>
    <w:multiLevelType w:val="hybridMultilevel"/>
    <w:tmpl w:val="9904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FC431D"/>
    <w:multiLevelType w:val="multilevel"/>
    <w:tmpl w:val="083644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5F4F2F9D"/>
    <w:multiLevelType w:val="hybridMultilevel"/>
    <w:tmpl w:val="E250A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D53D6"/>
    <w:multiLevelType w:val="hybridMultilevel"/>
    <w:tmpl w:val="D422BFEE"/>
    <w:lvl w:ilvl="0" w:tplc="9724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88A4A">
      <w:numFmt w:val="none"/>
      <w:lvlText w:val=""/>
      <w:lvlJc w:val="left"/>
      <w:pPr>
        <w:tabs>
          <w:tab w:val="num" w:pos="360"/>
        </w:tabs>
      </w:pPr>
    </w:lvl>
    <w:lvl w:ilvl="2" w:tplc="C7F6E170">
      <w:numFmt w:val="none"/>
      <w:lvlText w:val=""/>
      <w:lvlJc w:val="left"/>
      <w:pPr>
        <w:tabs>
          <w:tab w:val="num" w:pos="360"/>
        </w:tabs>
      </w:pPr>
    </w:lvl>
    <w:lvl w:ilvl="3" w:tplc="033671D0">
      <w:numFmt w:val="none"/>
      <w:lvlText w:val=""/>
      <w:lvlJc w:val="left"/>
      <w:pPr>
        <w:tabs>
          <w:tab w:val="num" w:pos="360"/>
        </w:tabs>
      </w:pPr>
    </w:lvl>
    <w:lvl w:ilvl="4" w:tplc="A0126740">
      <w:numFmt w:val="none"/>
      <w:lvlText w:val=""/>
      <w:lvlJc w:val="left"/>
      <w:pPr>
        <w:tabs>
          <w:tab w:val="num" w:pos="360"/>
        </w:tabs>
      </w:pPr>
    </w:lvl>
    <w:lvl w:ilvl="5" w:tplc="5BA2E378">
      <w:numFmt w:val="none"/>
      <w:lvlText w:val=""/>
      <w:lvlJc w:val="left"/>
      <w:pPr>
        <w:tabs>
          <w:tab w:val="num" w:pos="360"/>
        </w:tabs>
      </w:pPr>
    </w:lvl>
    <w:lvl w:ilvl="6" w:tplc="0C5ED9D0">
      <w:numFmt w:val="none"/>
      <w:lvlText w:val=""/>
      <w:lvlJc w:val="left"/>
      <w:pPr>
        <w:tabs>
          <w:tab w:val="num" w:pos="360"/>
        </w:tabs>
      </w:pPr>
    </w:lvl>
    <w:lvl w:ilvl="7" w:tplc="968C0E36">
      <w:numFmt w:val="none"/>
      <w:lvlText w:val=""/>
      <w:lvlJc w:val="left"/>
      <w:pPr>
        <w:tabs>
          <w:tab w:val="num" w:pos="360"/>
        </w:tabs>
      </w:pPr>
    </w:lvl>
    <w:lvl w:ilvl="8" w:tplc="86A29D7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2028AB"/>
    <w:multiLevelType w:val="hybridMultilevel"/>
    <w:tmpl w:val="53CAD5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CB464E"/>
    <w:multiLevelType w:val="hybridMultilevel"/>
    <w:tmpl w:val="B3A40A1E"/>
    <w:lvl w:ilvl="0" w:tplc="6B842A7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/>
      </w:rPr>
    </w:lvl>
    <w:lvl w:ilvl="1" w:tplc="580AE3C0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3571D"/>
    <w:multiLevelType w:val="hybridMultilevel"/>
    <w:tmpl w:val="C18A5C56"/>
    <w:lvl w:ilvl="0" w:tplc="C3ECCAA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4">
    <w:nsid w:val="74361817"/>
    <w:multiLevelType w:val="hybridMultilevel"/>
    <w:tmpl w:val="E246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9A119D"/>
    <w:multiLevelType w:val="hybridMultilevel"/>
    <w:tmpl w:val="E3DAB62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6">
    <w:nsid w:val="7FF8164C"/>
    <w:multiLevelType w:val="hybridMultilevel"/>
    <w:tmpl w:val="7E6EDBFA"/>
    <w:lvl w:ilvl="0" w:tplc="2E609DFC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6"/>
  </w:num>
  <w:num w:numId="4">
    <w:abstractNumId w:val="5"/>
  </w:num>
  <w:num w:numId="5">
    <w:abstractNumId w:val="46"/>
  </w:num>
  <w:num w:numId="6">
    <w:abstractNumId w:val="10"/>
  </w:num>
  <w:num w:numId="7">
    <w:abstractNumId w:val="30"/>
  </w:num>
  <w:num w:numId="8">
    <w:abstractNumId w:val="3"/>
  </w:num>
  <w:num w:numId="9">
    <w:abstractNumId w:val="40"/>
  </w:num>
  <w:num w:numId="10">
    <w:abstractNumId w:val="1"/>
  </w:num>
  <w:num w:numId="11">
    <w:abstractNumId w:val="17"/>
  </w:num>
  <w:num w:numId="12">
    <w:abstractNumId w:val="42"/>
  </w:num>
  <w:num w:numId="13">
    <w:abstractNumId w:val="24"/>
  </w:num>
  <w:num w:numId="14">
    <w:abstractNumId w:val="37"/>
  </w:num>
  <w:num w:numId="15">
    <w:abstractNumId w:val="6"/>
  </w:num>
  <w:num w:numId="16">
    <w:abstractNumId w:val="19"/>
  </w:num>
  <w:num w:numId="17">
    <w:abstractNumId w:val="11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9"/>
  </w:num>
  <w:num w:numId="23">
    <w:abstractNumId w:val="44"/>
  </w:num>
  <w:num w:numId="24">
    <w:abstractNumId w:val="27"/>
  </w:num>
  <w:num w:numId="25">
    <w:abstractNumId w:val="8"/>
  </w:num>
  <w:num w:numId="26">
    <w:abstractNumId w:val="35"/>
  </w:num>
  <w:num w:numId="27">
    <w:abstractNumId w:val="45"/>
  </w:num>
  <w:num w:numId="28">
    <w:abstractNumId w:val="21"/>
  </w:num>
  <w:num w:numId="29">
    <w:abstractNumId w:val="33"/>
  </w:num>
  <w:num w:numId="30">
    <w:abstractNumId w:val="20"/>
  </w:num>
  <w:num w:numId="31">
    <w:abstractNumId w:val="28"/>
  </w:num>
  <w:num w:numId="32">
    <w:abstractNumId w:val="13"/>
  </w:num>
  <w:num w:numId="33">
    <w:abstractNumId w:val="31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2"/>
  </w:num>
  <w:num w:numId="38">
    <w:abstractNumId w:val="7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3"/>
  </w:num>
  <w:num w:numId="42">
    <w:abstractNumId w:val="38"/>
  </w:num>
  <w:num w:numId="43">
    <w:abstractNumId w:val="25"/>
  </w:num>
  <w:num w:numId="44">
    <w:abstractNumId w:val="14"/>
  </w:num>
  <w:num w:numId="45">
    <w:abstractNumId w:val="41"/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F5"/>
    <w:rsid w:val="000011E9"/>
    <w:rsid w:val="00001606"/>
    <w:rsid w:val="00002912"/>
    <w:rsid w:val="00003981"/>
    <w:rsid w:val="00003DC3"/>
    <w:rsid w:val="00004438"/>
    <w:rsid w:val="000049D9"/>
    <w:rsid w:val="00004E88"/>
    <w:rsid w:val="00004E9D"/>
    <w:rsid w:val="00007B8A"/>
    <w:rsid w:val="00007D9A"/>
    <w:rsid w:val="0001068D"/>
    <w:rsid w:val="00011883"/>
    <w:rsid w:val="00011A34"/>
    <w:rsid w:val="00012BA1"/>
    <w:rsid w:val="00012EBF"/>
    <w:rsid w:val="000135A3"/>
    <w:rsid w:val="00015A27"/>
    <w:rsid w:val="00015B82"/>
    <w:rsid w:val="00015D1E"/>
    <w:rsid w:val="00016347"/>
    <w:rsid w:val="00016ED3"/>
    <w:rsid w:val="00017131"/>
    <w:rsid w:val="000207E3"/>
    <w:rsid w:val="00021072"/>
    <w:rsid w:val="0002175A"/>
    <w:rsid w:val="00021825"/>
    <w:rsid w:val="00021BC1"/>
    <w:rsid w:val="000237A0"/>
    <w:rsid w:val="00024433"/>
    <w:rsid w:val="00024E09"/>
    <w:rsid w:val="00026C96"/>
    <w:rsid w:val="00026C9D"/>
    <w:rsid w:val="0002711D"/>
    <w:rsid w:val="00030195"/>
    <w:rsid w:val="000302E6"/>
    <w:rsid w:val="0003089F"/>
    <w:rsid w:val="00030CC1"/>
    <w:rsid w:val="00031142"/>
    <w:rsid w:val="0003351F"/>
    <w:rsid w:val="000342D9"/>
    <w:rsid w:val="00034401"/>
    <w:rsid w:val="00035A99"/>
    <w:rsid w:val="00035CAF"/>
    <w:rsid w:val="0003600E"/>
    <w:rsid w:val="000364AA"/>
    <w:rsid w:val="00036CDC"/>
    <w:rsid w:val="000401FC"/>
    <w:rsid w:val="00041F0A"/>
    <w:rsid w:val="00041F51"/>
    <w:rsid w:val="000425FC"/>
    <w:rsid w:val="00042BD9"/>
    <w:rsid w:val="00044621"/>
    <w:rsid w:val="00045DBD"/>
    <w:rsid w:val="000467F9"/>
    <w:rsid w:val="00046A38"/>
    <w:rsid w:val="00047049"/>
    <w:rsid w:val="0004735A"/>
    <w:rsid w:val="00047C3D"/>
    <w:rsid w:val="00050D4D"/>
    <w:rsid w:val="00051118"/>
    <w:rsid w:val="00053630"/>
    <w:rsid w:val="00053B13"/>
    <w:rsid w:val="000548A6"/>
    <w:rsid w:val="00054A8F"/>
    <w:rsid w:val="0005570C"/>
    <w:rsid w:val="000561C4"/>
    <w:rsid w:val="00057139"/>
    <w:rsid w:val="0005742F"/>
    <w:rsid w:val="0005769B"/>
    <w:rsid w:val="00060771"/>
    <w:rsid w:val="00061AE1"/>
    <w:rsid w:val="00063446"/>
    <w:rsid w:val="0006455B"/>
    <w:rsid w:val="00064649"/>
    <w:rsid w:val="00064B28"/>
    <w:rsid w:val="0006587A"/>
    <w:rsid w:val="000660AD"/>
    <w:rsid w:val="00070132"/>
    <w:rsid w:val="00070E4F"/>
    <w:rsid w:val="0007180D"/>
    <w:rsid w:val="0007188B"/>
    <w:rsid w:val="00071A35"/>
    <w:rsid w:val="00072A2F"/>
    <w:rsid w:val="00072CD0"/>
    <w:rsid w:val="0007340B"/>
    <w:rsid w:val="000744A3"/>
    <w:rsid w:val="00075387"/>
    <w:rsid w:val="00075912"/>
    <w:rsid w:val="00076390"/>
    <w:rsid w:val="00077167"/>
    <w:rsid w:val="00077205"/>
    <w:rsid w:val="00077289"/>
    <w:rsid w:val="00077BBC"/>
    <w:rsid w:val="00077C25"/>
    <w:rsid w:val="00077F38"/>
    <w:rsid w:val="00080CFE"/>
    <w:rsid w:val="00080E06"/>
    <w:rsid w:val="00083CA6"/>
    <w:rsid w:val="00083D7F"/>
    <w:rsid w:val="000845FB"/>
    <w:rsid w:val="00085074"/>
    <w:rsid w:val="0008636F"/>
    <w:rsid w:val="000863FA"/>
    <w:rsid w:val="000907F7"/>
    <w:rsid w:val="00090A2E"/>
    <w:rsid w:val="00091D45"/>
    <w:rsid w:val="00091ED8"/>
    <w:rsid w:val="00092789"/>
    <w:rsid w:val="00092BD0"/>
    <w:rsid w:val="000938C3"/>
    <w:rsid w:val="00093CF4"/>
    <w:rsid w:val="00094474"/>
    <w:rsid w:val="00095729"/>
    <w:rsid w:val="00096B74"/>
    <w:rsid w:val="00097F10"/>
    <w:rsid w:val="000A035E"/>
    <w:rsid w:val="000A117C"/>
    <w:rsid w:val="000A2E62"/>
    <w:rsid w:val="000A33C1"/>
    <w:rsid w:val="000A3C61"/>
    <w:rsid w:val="000A4761"/>
    <w:rsid w:val="000A4831"/>
    <w:rsid w:val="000A498F"/>
    <w:rsid w:val="000A5619"/>
    <w:rsid w:val="000A6B7A"/>
    <w:rsid w:val="000A7460"/>
    <w:rsid w:val="000A74A5"/>
    <w:rsid w:val="000A7515"/>
    <w:rsid w:val="000A79AB"/>
    <w:rsid w:val="000A7A54"/>
    <w:rsid w:val="000B1389"/>
    <w:rsid w:val="000B1585"/>
    <w:rsid w:val="000B1D93"/>
    <w:rsid w:val="000B53CB"/>
    <w:rsid w:val="000B6717"/>
    <w:rsid w:val="000B6D13"/>
    <w:rsid w:val="000B7A1B"/>
    <w:rsid w:val="000C05AF"/>
    <w:rsid w:val="000C1723"/>
    <w:rsid w:val="000C2A1F"/>
    <w:rsid w:val="000C324B"/>
    <w:rsid w:val="000C4C78"/>
    <w:rsid w:val="000C65FE"/>
    <w:rsid w:val="000C78A0"/>
    <w:rsid w:val="000D0F53"/>
    <w:rsid w:val="000D19B0"/>
    <w:rsid w:val="000D1E85"/>
    <w:rsid w:val="000D2075"/>
    <w:rsid w:val="000D24A7"/>
    <w:rsid w:val="000D33D0"/>
    <w:rsid w:val="000D34CC"/>
    <w:rsid w:val="000D3CA8"/>
    <w:rsid w:val="000D407C"/>
    <w:rsid w:val="000D4765"/>
    <w:rsid w:val="000D4806"/>
    <w:rsid w:val="000D5219"/>
    <w:rsid w:val="000D5865"/>
    <w:rsid w:val="000D6A6A"/>
    <w:rsid w:val="000D7732"/>
    <w:rsid w:val="000D7C80"/>
    <w:rsid w:val="000D7ED7"/>
    <w:rsid w:val="000E106E"/>
    <w:rsid w:val="000E2088"/>
    <w:rsid w:val="000E22C9"/>
    <w:rsid w:val="000E29FE"/>
    <w:rsid w:val="000E2D9E"/>
    <w:rsid w:val="000E2F09"/>
    <w:rsid w:val="000E33F7"/>
    <w:rsid w:val="000E3671"/>
    <w:rsid w:val="000E3FDC"/>
    <w:rsid w:val="000E465E"/>
    <w:rsid w:val="000E4EF6"/>
    <w:rsid w:val="000E5464"/>
    <w:rsid w:val="000E5886"/>
    <w:rsid w:val="000E5FAB"/>
    <w:rsid w:val="000E76DF"/>
    <w:rsid w:val="000E7812"/>
    <w:rsid w:val="000F0076"/>
    <w:rsid w:val="000F102C"/>
    <w:rsid w:val="000F2408"/>
    <w:rsid w:val="000F3091"/>
    <w:rsid w:val="000F32AF"/>
    <w:rsid w:val="000F3725"/>
    <w:rsid w:val="000F3C46"/>
    <w:rsid w:val="000F3D83"/>
    <w:rsid w:val="000F485A"/>
    <w:rsid w:val="000F4A63"/>
    <w:rsid w:val="000F54B5"/>
    <w:rsid w:val="000F5CDD"/>
    <w:rsid w:val="000F6308"/>
    <w:rsid w:val="000F69F1"/>
    <w:rsid w:val="000F7273"/>
    <w:rsid w:val="000F763F"/>
    <w:rsid w:val="00100496"/>
    <w:rsid w:val="00100584"/>
    <w:rsid w:val="001012E0"/>
    <w:rsid w:val="00101577"/>
    <w:rsid w:val="00102FCE"/>
    <w:rsid w:val="001036E6"/>
    <w:rsid w:val="001046B4"/>
    <w:rsid w:val="00107246"/>
    <w:rsid w:val="00110057"/>
    <w:rsid w:val="00110AE7"/>
    <w:rsid w:val="00110FE1"/>
    <w:rsid w:val="00111386"/>
    <w:rsid w:val="00112228"/>
    <w:rsid w:val="00112A20"/>
    <w:rsid w:val="00112F73"/>
    <w:rsid w:val="001130E3"/>
    <w:rsid w:val="00113366"/>
    <w:rsid w:val="001146DE"/>
    <w:rsid w:val="001149AB"/>
    <w:rsid w:val="00114EDE"/>
    <w:rsid w:val="0011583E"/>
    <w:rsid w:val="00116AA1"/>
    <w:rsid w:val="00117139"/>
    <w:rsid w:val="00117525"/>
    <w:rsid w:val="001177D3"/>
    <w:rsid w:val="0012002A"/>
    <w:rsid w:val="00120EC5"/>
    <w:rsid w:val="001214DD"/>
    <w:rsid w:val="0012353B"/>
    <w:rsid w:val="00124810"/>
    <w:rsid w:val="001300F4"/>
    <w:rsid w:val="0013017D"/>
    <w:rsid w:val="001302B5"/>
    <w:rsid w:val="00131FCD"/>
    <w:rsid w:val="0013370D"/>
    <w:rsid w:val="00133D87"/>
    <w:rsid w:val="001341C7"/>
    <w:rsid w:val="00134234"/>
    <w:rsid w:val="0013432C"/>
    <w:rsid w:val="00134C84"/>
    <w:rsid w:val="00135F65"/>
    <w:rsid w:val="001369AD"/>
    <w:rsid w:val="00136F17"/>
    <w:rsid w:val="00137B75"/>
    <w:rsid w:val="00137CFE"/>
    <w:rsid w:val="00137FC2"/>
    <w:rsid w:val="00144565"/>
    <w:rsid w:val="001445CC"/>
    <w:rsid w:val="00144B2E"/>
    <w:rsid w:val="00144C07"/>
    <w:rsid w:val="001451B4"/>
    <w:rsid w:val="00145496"/>
    <w:rsid w:val="00145B60"/>
    <w:rsid w:val="00147C36"/>
    <w:rsid w:val="00150483"/>
    <w:rsid w:val="00150DA4"/>
    <w:rsid w:val="00151335"/>
    <w:rsid w:val="00151576"/>
    <w:rsid w:val="00153642"/>
    <w:rsid w:val="00154AEC"/>
    <w:rsid w:val="00154AF5"/>
    <w:rsid w:val="00154F6A"/>
    <w:rsid w:val="0015593E"/>
    <w:rsid w:val="00155AEE"/>
    <w:rsid w:val="00156AB9"/>
    <w:rsid w:val="00157F75"/>
    <w:rsid w:val="00160B4E"/>
    <w:rsid w:val="00161168"/>
    <w:rsid w:val="001614BA"/>
    <w:rsid w:val="0016173C"/>
    <w:rsid w:val="00163A8A"/>
    <w:rsid w:val="00163AD7"/>
    <w:rsid w:val="001645CA"/>
    <w:rsid w:val="00164873"/>
    <w:rsid w:val="0016590B"/>
    <w:rsid w:val="00165AFB"/>
    <w:rsid w:val="00166F05"/>
    <w:rsid w:val="00170BC6"/>
    <w:rsid w:val="00171E4F"/>
    <w:rsid w:val="00171E68"/>
    <w:rsid w:val="00172B3A"/>
    <w:rsid w:val="00174160"/>
    <w:rsid w:val="00174D96"/>
    <w:rsid w:val="001752F1"/>
    <w:rsid w:val="00175811"/>
    <w:rsid w:val="00175C4F"/>
    <w:rsid w:val="00176161"/>
    <w:rsid w:val="001766C7"/>
    <w:rsid w:val="0017681D"/>
    <w:rsid w:val="00176E44"/>
    <w:rsid w:val="00176FDF"/>
    <w:rsid w:val="00177521"/>
    <w:rsid w:val="00177647"/>
    <w:rsid w:val="001778D7"/>
    <w:rsid w:val="001803B8"/>
    <w:rsid w:val="001809E8"/>
    <w:rsid w:val="00180B18"/>
    <w:rsid w:val="00182807"/>
    <w:rsid w:val="0018358B"/>
    <w:rsid w:val="0018420E"/>
    <w:rsid w:val="00185AF5"/>
    <w:rsid w:val="0018648A"/>
    <w:rsid w:val="00186D99"/>
    <w:rsid w:val="001900F6"/>
    <w:rsid w:val="00190816"/>
    <w:rsid w:val="00190D37"/>
    <w:rsid w:val="00190F76"/>
    <w:rsid w:val="00191112"/>
    <w:rsid w:val="0019120A"/>
    <w:rsid w:val="00191AB3"/>
    <w:rsid w:val="00191F58"/>
    <w:rsid w:val="0019275E"/>
    <w:rsid w:val="00192AF5"/>
    <w:rsid w:val="001930AF"/>
    <w:rsid w:val="00193359"/>
    <w:rsid w:val="001945E7"/>
    <w:rsid w:val="001955A4"/>
    <w:rsid w:val="0019665C"/>
    <w:rsid w:val="00196714"/>
    <w:rsid w:val="00196D2F"/>
    <w:rsid w:val="00196D3C"/>
    <w:rsid w:val="00196ED4"/>
    <w:rsid w:val="00197C93"/>
    <w:rsid w:val="00197EA4"/>
    <w:rsid w:val="001A0085"/>
    <w:rsid w:val="001A01A6"/>
    <w:rsid w:val="001A0A4A"/>
    <w:rsid w:val="001A20FC"/>
    <w:rsid w:val="001A2B9C"/>
    <w:rsid w:val="001A3443"/>
    <w:rsid w:val="001A3F16"/>
    <w:rsid w:val="001A40AE"/>
    <w:rsid w:val="001A4CA4"/>
    <w:rsid w:val="001A538B"/>
    <w:rsid w:val="001A5812"/>
    <w:rsid w:val="001A595D"/>
    <w:rsid w:val="001A63C0"/>
    <w:rsid w:val="001A6492"/>
    <w:rsid w:val="001A6EB0"/>
    <w:rsid w:val="001A7184"/>
    <w:rsid w:val="001A7863"/>
    <w:rsid w:val="001A7D81"/>
    <w:rsid w:val="001B0025"/>
    <w:rsid w:val="001B0705"/>
    <w:rsid w:val="001B13B2"/>
    <w:rsid w:val="001B15FC"/>
    <w:rsid w:val="001B16C4"/>
    <w:rsid w:val="001B2298"/>
    <w:rsid w:val="001B2762"/>
    <w:rsid w:val="001B291B"/>
    <w:rsid w:val="001B3C8B"/>
    <w:rsid w:val="001B3F9D"/>
    <w:rsid w:val="001B42B7"/>
    <w:rsid w:val="001B456E"/>
    <w:rsid w:val="001B4966"/>
    <w:rsid w:val="001B4D57"/>
    <w:rsid w:val="001B624E"/>
    <w:rsid w:val="001B668D"/>
    <w:rsid w:val="001C1350"/>
    <w:rsid w:val="001C158F"/>
    <w:rsid w:val="001C1D22"/>
    <w:rsid w:val="001C2675"/>
    <w:rsid w:val="001C3168"/>
    <w:rsid w:val="001C3AD0"/>
    <w:rsid w:val="001C5190"/>
    <w:rsid w:val="001C5360"/>
    <w:rsid w:val="001C5A7B"/>
    <w:rsid w:val="001C5D98"/>
    <w:rsid w:val="001C600E"/>
    <w:rsid w:val="001C60A9"/>
    <w:rsid w:val="001C65FF"/>
    <w:rsid w:val="001C6DD2"/>
    <w:rsid w:val="001D0FB4"/>
    <w:rsid w:val="001D1EC1"/>
    <w:rsid w:val="001D28F7"/>
    <w:rsid w:val="001D3AE1"/>
    <w:rsid w:val="001D3D0A"/>
    <w:rsid w:val="001D5738"/>
    <w:rsid w:val="001D5E41"/>
    <w:rsid w:val="001D6079"/>
    <w:rsid w:val="001D6B75"/>
    <w:rsid w:val="001D6CBC"/>
    <w:rsid w:val="001D7398"/>
    <w:rsid w:val="001D7ECE"/>
    <w:rsid w:val="001E0340"/>
    <w:rsid w:val="001E0502"/>
    <w:rsid w:val="001E0FA0"/>
    <w:rsid w:val="001E1214"/>
    <w:rsid w:val="001E1D6B"/>
    <w:rsid w:val="001E220C"/>
    <w:rsid w:val="001E2213"/>
    <w:rsid w:val="001E2F96"/>
    <w:rsid w:val="001E3DA8"/>
    <w:rsid w:val="001E5621"/>
    <w:rsid w:val="001F09BF"/>
    <w:rsid w:val="001F1EF5"/>
    <w:rsid w:val="001F2D81"/>
    <w:rsid w:val="001F2F63"/>
    <w:rsid w:val="001F33ED"/>
    <w:rsid w:val="001F5381"/>
    <w:rsid w:val="001F67E5"/>
    <w:rsid w:val="001F6849"/>
    <w:rsid w:val="001F70DD"/>
    <w:rsid w:val="001F7929"/>
    <w:rsid w:val="00200355"/>
    <w:rsid w:val="002004AD"/>
    <w:rsid w:val="002004D8"/>
    <w:rsid w:val="00201B52"/>
    <w:rsid w:val="0020200A"/>
    <w:rsid w:val="00202373"/>
    <w:rsid w:val="002027D1"/>
    <w:rsid w:val="00202E28"/>
    <w:rsid w:val="00202E9F"/>
    <w:rsid w:val="00203263"/>
    <w:rsid w:val="002034BC"/>
    <w:rsid w:val="002048B0"/>
    <w:rsid w:val="00204C62"/>
    <w:rsid w:val="00206B18"/>
    <w:rsid w:val="00207799"/>
    <w:rsid w:val="00207AA7"/>
    <w:rsid w:val="00210014"/>
    <w:rsid w:val="0021043F"/>
    <w:rsid w:val="00210DA7"/>
    <w:rsid w:val="00211B73"/>
    <w:rsid w:val="0021239F"/>
    <w:rsid w:val="00212FD2"/>
    <w:rsid w:val="00214E36"/>
    <w:rsid w:val="002151B1"/>
    <w:rsid w:val="00215D02"/>
    <w:rsid w:val="0021695C"/>
    <w:rsid w:val="002216C1"/>
    <w:rsid w:val="00221783"/>
    <w:rsid w:val="00221DC4"/>
    <w:rsid w:val="00222119"/>
    <w:rsid w:val="0022238A"/>
    <w:rsid w:val="00222AD6"/>
    <w:rsid w:val="00222B62"/>
    <w:rsid w:val="00222E08"/>
    <w:rsid w:val="00223BB8"/>
    <w:rsid w:val="002248B3"/>
    <w:rsid w:val="0022568E"/>
    <w:rsid w:val="00226763"/>
    <w:rsid w:val="00226B57"/>
    <w:rsid w:val="00227133"/>
    <w:rsid w:val="002278E1"/>
    <w:rsid w:val="002279EE"/>
    <w:rsid w:val="0023116C"/>
    <w:rsid w:val="0023167B"/>
    <w:rsid w:val="00232FA2"/>
    <w:rsid w:val="00233331"/>
    <w:rsid w:val="002336EF"/>
    <w:rsid w:val="00233858"/>
    <w:rsid w:val="00233F15"/>
    <w:rsid w:val="0023408E"/>
    <w:rsid w:val="0023610D"/>
    <w:rsid w:val="0023769D"/>
    <w:rsid w:val="00237E60"/>
    <w:rsid w:val="00237F92"/>
    <w:rsid w:val="0024029B"/>
    <w:rsid w:val="002403A2"/>
    <w:rsid w:val="002415DB"/>
    <w:rsid w:val="00241F0A"/>
    <w:rsid w:val="00242B63"/>
    <w:rsid w:val="00244068"/>
    <w:rsid w:val="002453BC"/>
    <w:rsid w:val="002471BA"/>
    <w:rsid w:val="00247DEE"/>
    <w:rsid w:val="002501E5"/>
    <w:rsid w:val="002505ED"/>
    <w:rsid w:val="0025125F"/>
    <w:rsid w:val="002512C0"/>
    <w:rsid w:val="002516FF"/>
    <w:rsid w:val="0025194F"/>
    <w:rsid w:val="00251AD1"/>
    <w:rsid w:val="0025313C"/>
    <w:rsid w:val="00254772"/>
    <w:rsid w:val="00255C89"/>
    <w:rsid w:val="002569D0"/>
    <w:rsid w:val="00256A98"/>
    <w:rsid w:val="00257425"/>
    <w:rsid w:val="0025742C"/>
    <w:rsid w:val="00261227"/>
    <w:rsid w:val="00263406"/>
    <w:rsid w:val="002639D7"/>
    <w:rsid w:val="00264FA7"/>
    <w:rsid w:val="002657A0"/>
    <w:rsid w:val="00265E32"/>
    <w:rsid w:val="00265E3F"/>
    <w:rsid w:val="00266896"/>
    <w:rsid w:val="002668B8"/>
    <w:rsid w:val="00267208"/>
    <w:rsid w:val="00267A6C"/>
    <w:rsid w:val="00267DF1"/>
    <w:rsid w:val="00267E81"/>
    <w:rsid w:val="00270436"/>
    <w:rsid w:val="0027075A"/>
    <w:rsid w:val="002707B2"/>
    <w:rsid w:val="00270C40"/>
    <w:rsid w:val="00270D92"/>
    <w:rsid w:val="0027114A"/>
    <w:rsid w:val="0027355A"/>
    <w:rsid w:val="002739C0"/>
    <w:rsid w:val="00273B15"/>
    <w:rsid w:val="00273EE7"/>
    <w:rsid w:val="0027403B"/>
    <w:rsid w:val="00274BF7"/>
    <w:rsid w:val="00275D7C"/>
    <w:rsid w:val="002762D9"/>
    <w:rsid w:val="002773FB"/>
    <w:rsid w:val="00277478"/>
    <w:rsid w:val="00281CB6"/>
    <w:rsid w:val="00282776"/>
    <w:rsid w:val="00282BEB"/>
    <w:rsid w:val="00282EFD"/>
    <w:rsid w:val="00283210"/>
    <w:rsid w:val="0028328C"/>
    <w:rsid w:val="0028462D"/>
    <w:rsid w:val="00284F11"/>
    <w:rsid w:val="00285289"/>
    <w:rsid w:val="002862F3"/>
    <w:rsid w:val="00286336"/>
    <w:rsid w:val="0028667A"/>
    <w:rsid w:val="00286908"/>
    <w:rsid w:val="00287608"/>
    <w:rsid w:val="00287D1E"/>
    <w:rsid w:val="00290B66"/>
    <w:rsid w:val="002913BC"/>
    <w:rsid w:val="00292440"/>
    <w:rsid w:val="002933FB"/>
    <w:rsid w:val="002934C8"/>
    <w:rsid w:val="00294158"/>
    <w:rsid w:val="00294B51"/>
    <w:rsid w:val="002951B8"/>
    <w:rsid w:val="00295407"/>
    <w:rsid w:val="002954AF"/>
    <w:rsid w:val="00295C1F"/>
    <w:rsid w:val="00295F22"/>
    <w:rsid w:val="00296864"/>
    <w:rsid w:val="00297043"/>
    <w:rsid w:val="00297809"/>
    <w:rsid w:val="00297A85"/>
    <w:rsid w:val="002A0231"/>
    <w:rsid w:val="002A0B20"/>
    <w:rsid w:val="002A1113"/>
    <w:rsid w:val="002A2071"/>
    <w:rsid w:val="002A28DA"/>
    <w:rsid w:val="002A38B4"/>
    <w:rsid w:val="002A4015"/>
    <w:rsid w:val="002A5843"/>
    <w:rsid w:val="002A5D21"/>
    <w:rsid w:val="002A6672"/>
    <w:rsid w:val="002A6E37"/>
    <w:rsid w:val="002A7DAF"/>
    <w:rsid w:val="002B0222"/>
    <w:rsid w:val="002B1F58"/>
    <w:rsid w:val="002B3F4F"/>
    <w:rsid w:val="002B406D"/>
    <w:rsid w:val="002B472F"/>
    <w:rsid w:val="002B622A"/>
    <w:rsid w:val="002B6928"/>
    <w:rsid w:val="002B6C70"/>
    <w:rsid w:val="002B6FEF"/>
    <w:rsid w:val="002B72E2"/>
    <w:rsid w:val="002C02AA"/>
    <w:rsid w:val="002C1884"/>
    <w:rsid w:val="002C1DBE"/>
    <w:rsid w:val="002C1E23"/>
    <w:rsid w:val="002C226B"/>
    <w:rsid w:val="002C23F3"/>
    <w:rsid w:val="002C3B09"/>
    <w:rsid w:val="002C45CE"/>
    <w:rsid w:val="002C4F71"/>
    <w:rsid w:val="002C51BA"/>
    <w:rsid w:val="002C575E"/>
    <w:rsid w:val="002C5B3E"/>
    <w:rsid w:val="002C63C3"/>
    <w:rsid w:val="002C770C"/>
    <w:rsid w:val="002D0558"/>
    <w:rsid w:val="002D0816"/>
    <w:rsid w:val="002D18E0"/>
    <w:rsid w:val="002D1D52"/>
    <w:rsid w:val="002D31C0"/>
    <w:rsid w:val="002D3CC6"/>
    <w:rsid w:val="002D527D"/>
    <w:rsid w:val="002D5606"/>
    <w:rsid w:val="002D6173"/>
    <w:rsid w:val="002D79C2"/>
    <w:rsid w:val="002E137C"/>
    <w:rsid w:val="002E21FA"/>
    <w:rsid w:val="002E2A01"/>
    <w:rsid w:val="002E42B4"/>
    <w:rsid w:val="002E4510"/>
    <w:rsid w:val="002E5029"/>
    <w:rsid w:val="002E52F8"/>
    <w:rsid w:val="002E55E8"/>
    <w:rsid w:val="002E63A6"/>
    <w:rsid w:val="002E6525"/>
    <w:rsid w:val="002E66B5"/>
    <w:rsid w:val="002E66F3"/>
    <w:rsid w:val="002E6FB6"/>
    <w:rsid w:val="002E781C"/>
    <w:rsid w:val="002E7C66"/>
    <w:rsid w:val="002E7DCE"/>
    <w:rsid w:val="002F0C88"/>
    <w:rsid w:val="002F1CF6"/>
    <w:rsid w:val="002F22B3"/>
    <w:rsid w:val="002F24E1"/>
    <w:rsid w:val="002F2503"/>
    <w:rsid w:val="002F2593"/>
    <w:rsid w:val="002F3CD1"/>
    <w:rsid w:val="002F3D8D"/>
    <w:rsid w:val="002F3FD7"/>
    <w:rsid w:val="002F400A"/>
    <w:rsid w:val="002F400C"/>
    <w:rsid w:val="002F432F"/>
    <w:rsid w:val="002F4A0C"/>
    <w:rsid w:val="002F5A2D"/>
    <w:rsid w:val="002F5F1D"/>
    <w:rsid w:val="002F7041"/>
    <w:rsid w:val="002F7BA8"/>
    <w:rsid w:val="0030177D"/>
    <w:rsid w:val="00301B20"/>
    <w:rsid w:val="00302080"/>
    <w:rsid w:val="003021A0"/>
    <w:rsid w:val="003029FB"/>
    <w:rsid w:val="00305110"/>
    <w:rsid w:val="0030672C"/>
    <w:rsid w:val="00306D38"/>
    <w:rsid w:val="00306DB9"/>
    <w:rsid w:val="00306E7A"/>
    <w:rsid w:val="00311B9C"/>
    <w:rsid w:val="00311E1E"/>
    <w:rsid w:val="00311F88"/>
    <w:rsid w:val="00311F8E"/>
    <w:rsid w:val="003125E2"/>
    <w:rsid w:val="0031281E"/>
    <w:rsid w:val="00313010"/>
    <w:rsid w:val="0031338A"/>
    <w:rsid w:val="003134EC"/>
    <w:rsid w:val="00313A49"/>
    <w:rsid w:val="00313A4B"/>
    <w:rsid w:val="00313D49"/>
    <w:rsid w:val="00313DAA"/>
    <w:rsid w:val="00314120"/>
    <w:rsid w:val="00315085"/>
    <w:rsid w:val="00316833"/>
    <w:rsid w:val="00316F34"/>
    <w:rsid w:val="003173EF"/>
    <w:rsid w:val="003177B0"/>
    <w:rsid w:val="003206EE"/>
    <w:rsid w:val="00320F94"/>
    <w:rsid w:val="00321599"/>
    <w:rsid w:val="00321861"/>
    <w:rsid w:val="00321CBC"/>
    <w:rsid w:val="003227E0"/>
    <w:rsid w:val="00322A90"/>
    <w:rsid w:val="00323348"/>
    <w:rsid w:val="0032342D"/>
    <w:rsid w:val="003235B4"/>
    <w:rsid w:val="00323C79"/>
    <w:rsid w:val="0032486C"/>
    <w:rsid w:val="003255FB"/>
    <w:rsid w:val="00326D5D"/>
    <w:rsid w:val="00327CF1"/>
    <w:rsid w:val="003304F5"/>
    <w:rsid w:val="00330513"/>
    <w:rsid w:val="003309A3"/>
    <w:rsid w:val="00331477"/>
    <w:rsid w:val="00331DAC"/>
    <w:rsid w:val="003320F5"/>
    <w:rsid w:val="0033258C"/>
    <w:rsid w:val="00333A80"/>
    <w:rsid w:val="00333EBB"/>
    <w:rsid w:val="003341F4"/>
    <w:rsid w:val="00335A5E"/>
    <w:rsid w:val="0033616F"/>
    <w:rsid w:val="003367AE"/>
    <w:rsid w:val="0033775D"/>
    <w:rsid w:val="003379C8"/>
    <w:rsid w:val="00337DCD"/>
    <w:rsid w:val="00340AEB"/>
    <w:rsid w:val="0034157A"/>
    <w:rsid w:val="003416AF"/>
    <w:rsid w:val="00341E06"/>
    <w:rsid w:val="003425CC"/>
    <w:rsid w:val="0034319E"/>
    <w:rsid w:val="00343480"/>
    <w:rsid w:val="00345A4D"/>
    <w:rsid w:val="00345BF1"/>
    <w:rsid w:val="00345D42"/>
    <w:rsid w:val="00345EE6"/>
    <w:rsid w:val="00347344"/>
    <w:rsid w:val="003509BB"/>
    <w:rsid w:val="00350CA6"/>
    <w:rsid w:val="0035128C"/>
    <w:rsid w:val="003513F9"/>
    <w:rsid w:val="003524DD"/>
    <w:rsid w:val="0035318E"/>
    <w:rsid w:val="00353641"/>
    <w:rsid w:val="00354A5C"/>
    <w:rsid w:val="003559F5"/>
    <w:rsid w:val="003561E8"/>
    <w:rsid w:val="003569EC"/>
    <w:rsid w:val="00356A42"/>
    <w:rsid w:val="00356E1C"/>
    <w:rsid w:val="0036133F"/>
    <w:rsid w:val="0036186F"/>
    <w:rsid w:val="003643B7"/>
    <w:rsid w:val="00364E71"/>
    <w:rsid w:val="00366DA6"/>
    <w:rsid w:val="003671FC"/>
    <w:rsid w:val="00371B63"/>
    <w:rsid w:val="00372282"/>
    <w:rsid w:val="00373B5D"/>
    <w:rsid w:val="00373BA6"/>
    <w:rsid w:val="0037532D"/>
    <w:rsid w:val="00375350"/>
    <w:rsid w:val="003767EE"/>
    <w:rsid w:val="00377BD2"/>
    <w:rsid w:val="003819B2"/>
    <w:rsid w:val="00381D05"/>
    <w:rsid w:val="00382B96"/>
    <w:rsid w:val="00382BA0"/>
    <w:rsid w:val="003840D3"/>
    <w:rsid w:val="003841E4"/>
    <w:rsid w:val="00385010"/>
    <w:rsid w:val="00385E29"/>
    <w:rsid w:val="00386621"/>
    <w:rsid w:val="00386E0D"/>
    <w:rsid w:val="003870A6"/>
    <w:rsid w:val="003903AD"/>
    <w:rsid w:val="0039066B"/>
    <w:rsid w:val="00391456"/>
    <w:rsid w:val="003915B0"/>
    <w:rsid w:val="003925AD"/>
    <w:rsid w:val="00392B06"/>
    <w:rsid w:val="0039308A"/>
    <w:rsid w:val="00395165"/>
    <w:rsid w:val="003961EE"/>
    <w:rsid w:val="00397411"/>
    <w:rsid w:val="00397504"/>
    <w:rsid w:val="00397EDA"/>
    <w:rsid w:val="003A029B"/>
    <w:rsid w:val="003A0EE4"/>
    <w:rsid w:val="003A0F3A"/>
    <w:rsid w:val="003A17F8"/>
    <w:rsid w:val="003A3BED"/>
    <w:rsid w:val="003A42C0"/>
    <w:rsid w:val="003A502D"/>
    <w:rsid w:val="003A5706"/>
    <w:rsid w:val="003A7A6D"/>
    <w:rsid w:val="003A7E6D"/>
    <w:rsid w:val="003B0916"/>
    <w:rsid w:val="003B1CA5"/>
    <w:rsid w:val="003B2EDD"/>
    <w:rsid w:val="003B3E34"/>
    <w:rsid w:val="003B3E78"/>
    <w:rsid w:val="003B4511"/>
    <w:rsid w:val="003B46CB"/>
    <w:rsid w:val="003B6108"/>
    <w:rsid w:val="003B64A4"/>
    <w:rsid w:val="003B64A6"/>
    <w:rsid w:val="003C049E"/>
    <w:rsid w:val="003C0D0B"/>
    <w:rsid w:val="003C0DA9"/>
    <w:rsid w:val="003C2074"/>
    <w:rsid w:val="003C2CD3"/>
    <w:rsid w:val="003C336E"/>
    <w:rsid w:val="003C4417"/>
    <w:rsid w:val="003C487E"/>
    <w:rsid w:val="003C5095"/>
    <w:rsid w:val="003C59D7"/>
    <w:rsid w:val="003C68FD"/>
    <w:rsid w:val="003C74AC"/>
    <w:rsid w:val="003D08AD"/>
    <w:rsid w:val="003D18BE"/>
    <w:rsid w:val="003D2CBA"/>
    <w:rsid w:val="003D316C"/>
    <w:rsid w:val="003D4622"/>
    <w:rsid w:val="003D498B"/>
    <w:rsid w:val="003D4D3B"/>
    <w:rsid w:val="003D4F1B"/>
    <w:rsid w:val="003D6DCF"/>
    <w:rsid w:val="003D7208"/>
    <w:rsid w:val="003E0495"/>
    <w:rsid w:val="003E17E1"/>
    <w:rsid w:val="003E2C53"/>
    <w:rsid w:val="003E2CB1"/>
    <w:rsid w:val="003E3355"/>
    <w:rsid w:val="003E368D"/>
    <w:rsid w:val="003E3CF5"/>
    <w:rsid w:val="003E3E26"/>
    <w:rsid w:val="003E46BD"/>
    <w:rsid w:val="003E53D4"/>
    <w:rsid w:val="003E65C4"/>
    <w:rsid w:val="003E7D0F"/>
    <w:rsid w:val="003F0147"/>
    <w:rsid w:val="003F0785"/>
    <w:rsid w:val="003F0AEA"/>
    <w:rsid w:val="003F108F"/>
    <w:rsid w:val="003F1669"/>
    <w:rsid w:val="003F1E0F"/>
    <w:rsid w:val="003F2463"/>
    <w:rsid w:val="003F2623"/>
    <w:rsid w:val="003F28FE"/>
    <w:rsid w:val="003F2BFB"/>
    <w:rsid w:val="003F31C0"/>
    <w:rsid w:val="003F3439"/>
    <w:rsid w:val="003F3DAD"/>
    <w:rsid w:val="003F532D"/>
    <w:rsid w:val="003F63B8"/>
    <w:rsid w:val="003F6462"/>
    <w:rsid w:val="003F6545"/>
    <w:rsid w:val="003F7265"/>
    <w:rsid w:val="00400E02"/>
    <w:rsid w:val="004013DD"/>
    <w:rsid w:val="00401797"/>
    <w:rsid w:val="004020BD"/>
    <w:rsid w:val="0040239E"/>
    <w:rsid w:val="00403A81"/>
    <w:rsid w:val="00404724"/>
    <w:rsid w:val="00404919"/>
    <w:rsid w:val="00405043"/>
    <w:rsid w:val="00410965"/>
    <w:rsid w:val="0041215F"/>
    <w:rsid w:val="00412602"/>
    <w:rsid w:val="0041289D"/>
    <w:rsid w:val="0041303B"/>
    <w:rsid w:val="0041348E"/>
    <w:rsid w:val="004137B7"/>
    <w:rsid w:val="00413CAD"/>
    <w:rsid w:val="004142AF"/>
    <w:rsid w:val="0041468F"/>
    <w:rsid w:val="004162F4"/>
    <w:rsid w:val="004162FE"/>
    <w:rsid w:val="00417100"/>
    <w:rsid w:val="00417D1D"/>
    <w:rsid w:val="00420EE1"/>
    <w:rsid w:val="004225D0"/>
    <w:rsid w:val="004255F1"/>
    <w:rsid w:val="00425D1C"/>
    <w:rsid w:val="00425F88"/>
    <w:rsid w:val="00426B37"/>
    <w:rsid w:val="004277BA"/>
    <w:rsid w:val="00430C35"/>
    <w:rsid w:val="0043131C"/>
    <w:rsid w:val="00432465"/>
    <w:rsid w:val="004327CD"/>
    <w:rsid w:val="00433AC4"/>
    <w:rsid w:val="00433B82"/>
    <w:rsid w:val="00433F41"/>
    <w:rsid w:val="0043478E"/>
    <w:rsid w:val="00434EAE"/>
    <w:rsid w:val="0043596C"/>
    <w:rsid w:val="0043687E"/>
    <w:rsid w:val="00436D93"/>
    <w:rsid w:val="00440813"/>
    <w:rsid w:val="00440B08"/>
    <w:rsid w:val="00441D11"/>
    <w:rsid w:val="00442865"/>
    <w:rsid w:val="00445190"/>
    <w:rsid w:val="00445663"/>
    <w:rsid w:val="00445999"/>
    <w:rsid w:val="00445AC2"/>
    <w:rsid w:val="0044646A"/>
    <w:rsid w:val="0044659E"/>
    <w:rsid w:val="00450561"/>
    <w:rsid w:val="004514FC"/>
    <w:rsid w:val="00451966"/>
    <w:rsid w:val="004524AF"/>
    <w:rsid w:val="0045268A"/>
    <w:rsid w:val="0045367D"/>
    <w:rsid w:val="00453CBB"/>
    <w:rsid w:val="00454745"/>
    <w:rsid w:val="004551CC"/>
    <w:rsid w:val="00455D08"/>
    <w:rsid w:val="00455DAE"/>
    <w:rsid w:val="00456036"/>
    <w:rsid w:val="00457149"/>
    <w:rsid w:val="00457300"/>
    <w:rsid w:val="0046055A"/>
    <w:rsid w:val="004614B0"/>
    <w:rsid w:val="0046199A"/>
    <w:rsid w:val="00461B52"/>
    <w:rsid w:val="00461EFD"/>
    <w:rsid w:val="00461F75"/>
    <w:rsid w:val="004631BC"/>
    <w:rsid w:val="0046374F"/>
    <w:rsid w:val="00463946"/>
    <w:rsid w:val="00465B25"/>
    <w:rsid w:val="00470025"/>
    <w:rsid w:val="00470465"/>
    <w:rsid w:val="0047084A"/>
    <w:rsid w:val="004709BA"/>
    <w:rsid w:val="00471355"/>
    <w:rsid w:val="0047198E"/>
    <w:rsid w:val="004719D6"/>
    <w:rsid w:val="00471A5B"/>
    <w:rsid w:val="00472893"/>
    <w:rsid w:val="00473D0B"/>
    <w:rsid w:val="00477CAD"/>
    <w:rsid w:val="004804E8"/>
    <w:rsid w:val="00483CF5"/>
    <w:rsid w:val="00484B74"/>
    <w:rsid w:val="00484E2B"/>
    <w:rsid w:val="004853BC"/>
    <w:rsid w:val="00486143"/>
    <w:rsid w:val="00486711"/>
    <w:rsid w:val="00486A83"/>
    <w:rsid w:val="00486ADE"/>
    <w:rsid w:val="00487748"/>
    <w:rsid w:val="00487965"/>
    <w:rsid w:val="004879C9"/>
    <w:rsid w:val="00487F5E"/>
    <w:rsid w:val="00491C7B"/>
    <w:rsid w:val="00493882"/>
    <w:rsid w:val="00494F9E"/>
    <w:rsid w:val="00496277"/>
    <w:rsid w:val="004962DC"/>
    <w:rsid w:val="00496C03"/>
    <w:rsid w:val="00496C0C"/>
    <w:rsid w:val="00496C68"/>
    <w:rsid w:val="0049754B"/>
    <w:rsid w:val="00497969"/>
    <w:rsid w:val="00497B04"/>
    <w:rsid w:val="004A06A6"/>
    <w:rsid w:val="004A18E4"/>
    <w:rsid w:val="004A2356"/>
    <w:rsid w:val="004A25EB"/>
    <w:rsid w:val="004A2A8E"/>
    <w:rsid w:val="004A39A9"/>
    <w:rsid w:val="004A5800"/>
    <w:rsid w:val="004A59AF"/>
    <w:rsid w:val="004A5A12"/>
    <w:rsid w:val="004A5C08"/>
    <w:rsid w:val="004A619C"/>
    <w:rsid w:val="004A66A6"/>
    <w:rsid w:val="004A7049"/>
    <w:rsid w:val="004A7902"/>
    <w:rsid w:val="004A7A23"/>
    <w:rsid w:val="004A7F46"/>
    <w:rsid w:val="004B03B2"/>
    <w:rsid w:val="004B1524"/>
    <w:rsid w:val="004B1A42"/>
    <w:rsid w:val="004B1C32"/>
    <w:rsid w:val="004B32EC"/>
    <w:rsid w:val="004B3635"/>
    <w:rsid w:val="004B37CE"/>
    <w:rsid w:val="004B46FB"/>
    <w:rsid w:val="004B4D94"/>
    <w:rsid w:val="004B5F44"/>
    <w:rsid w:val="004B626F"/>
    <w:rsid w:val="004B6433"/>
    <w:rsid w:val="004B7382"/>
    <w:rsid w:val="004C1FEF"/>
    <w:rsid w:val="004C3407"/>
    <w:rsid w:val="004C3DAF"/>
    <w:rsid w:val="004C417A"/>
    <w:rsid w:val="004C4EBB"/>
    <w:rsid w:val="004C5034"/>
    <w:rsid w:val="004C6258"/>
    <w:rsid w:val="004C6C23"/>
    <w:rsid w:val="004C70F6"/>
    <w:rsid w:val="004C7195"/>
    <w:rsid w:val="004C74C0"/>
    <w:rsid w:val="004C772C"/>
    <w:rsid w:val="004D0004"/>
    <w:rsid w:val="004D05A6"/>
    <w:rsid w:val="004D0ECA"/>
    <w:rsid w:val="004D17ED"/>
    <w:rsid w:val="004D360F"/>
    <w:rsid w:val="004D3693"/>
    <w:rsid w:val="004D3B7E"/>
    <w:rsid w:val="004D481A"/>
    <w:rsid w:val="004D4A0B"/>
    <w:rsid w:val="004D5286"/>
    <w:rsid w:val="004D573B"/>
    <w:rsid w:val="004D5DCE"/>
    <w:rsid w:val="004D62D5"/>
    <w:rsid w:val="004D648C"/>
    <w:rsid w:val="004D6499"/>
    <w:rsid w:val="004D6E89"/>
    <w:rsid w:val="004D6FFB"/>
    <w:rsid w:val="004D78D6"/>
    <w:rsid w:val="004D7F55"/>
    <w:rsid w:val="004E00DB"/>
    <w:rsid w:val="004E026E"/>
    <w:rsid w:val="004E180C"/>
    <w:rsid w:val="004E1E3D"/>
    <w:rsid w:val="004E2BE5"/>
    <w:rsid w:val="004E5665"/>
    <w:rsid w:val="004E5737"/>
    <w:rsid w:val="004E61BC"/>
    <w:rsid w:val="004F0365"/>
    <w:rsid w:val="004F31AB"/>
    <w:rsid w:val="004F413B"/>
    <w:rsid w:val="004F4295"/>
    <w:rsid w:val="004F438E"/>
    <w:rsid w:val="004F4523"/>
    <w:rsid w:val="004F4650"/>
    <w:rsid w:val="004F50CA"/>
    <w:rsid w:val="004F5358"/>
    <w:rsid w:val="004F565E"/>
    <w:rsid w:val="004F75AC"/>
    <w:rsid w:val="004F7A63"/>
    <w:rsid w:val="004F7B14"/>
    <w:rsid w:val="004F7E39"/>
    <w:rsid w:val="00500C52"/>
    <w:rsid w:val="00500CE2"/>
    <w:rsid w:val="00501563"/>
    <w:rsid w:val="00501929"/>
    <w:rsid w:val="0050365F"/>
    <w:rsid w:val="00504361"/>
    <w:rsid w:val="0050547A"/>
    <w:rsid w:val="005062B2"/>
    <w:rsid w:val="0050651B"/>
    <w:rsid w:val="00507533"/>
    <w:rsid w:val="0051009C"/>
    <w:rsid w:val="00510528"/>
    <w:rsid w:val="00511C24"/>
    <w:rsid w:val="00512595"/>
    <w:rsid w:val="005127C1"/>
    <w:rsid w:val="005129A2"/>
    <w:rsid w:val="005132F3"/>
    <w:rsid w:val="00513635"/>
    <w:rsid w:val="00514F72"/>
    <w:rsid w:val="005155D8"/>
    <w:rsid w:val="00515B7D"/>
    <w:rsid w:val="005161E7"/>
    <w:rsid w:val="005168B7"/>
    <w:rsid w:val="00516D0D"/>
    <w:rsid w:val="00516D16"/>
    <w:rsid w:val="005173CA"/>
    <w:rsid w:val="00520896"/>
    <w:rsid w:val="005217DF"/>
    <w:rsid w:val="005221E4"/>
    <w:rsid w:val="0052224B"/>
    <w:rsid w:val="00522A66"/>
    <w:rsid w:val="00522E91"/>
    <w:rsid w:val="00524CCB"/>
    <w:rsid w:val="00525125"/>
    <w:rsid w:val="0052543F"/>
    <w:rsid w:val="00525F83"/>
    <w:rsid w:val="00526209"/>
    <w:rsid w:val="0053151A"/>
    <w:rsid w:val="0053160C"/>
    <w:rsid w:val="00532C76"/>
    <w:rsid w:val="0053366D"/>
    <w:rsid w:val="00533AE3"/>
    <w:rsid w:val="00534E38"/>
    <w:rsid w:val="00535046"/>
    <w:rsid w:val="0053537B"/>
    <w:rsid w:val="00535905"/>
    <w:rsid w:val="00536170"/>
    <w:rsid w:val="00537CCA"/>
    <w:rsid w:val="00537ED0"/>
    <w:rsid w:val="00537FDB"/>
    <w:rsid w:val="00540567"/>
    <w:rsid w:val="00541295"/>
    <w:rsid w:val="00542B0E"/>
    <w:rsid w:val="00542C0F"/>
    <w:rsid w:val="00542D75"/>
    <w:rsid w:val="00543318"/>
    <w:rsid w:val="00544438"/>
    <w:rsid w:val="005456D4"/>
    <w:rsid w:val="00545905"/>
    <w:rsid w:val="00545B2B"/>
    <w:rsid w:val="00545FC2"/>
    <w:rsid w:val="00546F09"/>
    <w:rsid w:val="00547EC4"/>
    <w:rsid w:val="00550EA2"/>
    <w:rsid w:val="00551F70"/>
    <w:rsid w:val="00553D44"/>
    <w:rsid w:val="00553F6E"/>
    <w:rsid w:val="005543D1"/>
    <w:rsid w:val="00554B10"/>
    <w:rsid w:val="0055597C"/>
    <w:rsid w:val="00555CA0"/>
    <w:rsid w:val="0055603B"/>
    <w:rsid w:val="00557413"/>
    <w:rsid w:val="00557475"/>
    <w:rsid w:val="005621C1"/>
    <w:rsid w:val="00562783"/>
    <w:rsid w:val="005630C0"/>
    <w:rsid w:val="005630CD"/>
    <w:rsid w:val="00564491"/>
    <w:rsid w:val="00565026"/>
    <w:rsid w:val="005650EE"/>
    <w:rsid w:val="005658C8"/>
    <w:rsid w:val="00567AA4"/>
    <w:rsid w:val="00567D36"/>
    <w:rsid w:val="00570C43"/>
    <w:rsid w:val="00572046"/>
    <w:rsid w:val="0057330F"/>
    <w:rsid w:val="00573F26"/>
    <w:rsid w:val="00574068"/>
    <w:rsid w:val="00574C9F"/>
    <w:rsid w:val="0057627B"/>
    <w:rsid w:val="00576B79"/>
    <w:rsid w:val="00576E9C"/>
    <w:rsid w:val="005815EB"/>
    <w:rsid w:val="005821EE"/>
    <w:rsid w:val="00582A7D"/>
    <w:rsid w:val="005843F3"/>
    <w:rsid w:val="00584603"/>
    <w:rsid w:val="00584814"/>
    <w:rsid w:val="005851FA"/>
    <w:rsid w:val="005859DB"/>
    <w:rsid w:val="005860E0"/>
    <w:rsid w:val="00586D18"/>
    <w:rsid w:val="00587B5C"/>
    <w:rsid w:val="00587E0C"/>
    <w:rsid w:val="00591043"/>
    <w:rsid w:val="00591E68"/>
    <w:rsid w:val="00593B9D"/>
    <w:rsid w:val="00593BB3"/>
    <w:rsid w:val="005940E6"/>
    <w:rsid w:val="00594412"/>
    <w:rsid w:val="00595FAF"/>
    <w:rsid w:val="00597358"/>
    <w:rsid w:val="005A23AF"/>
    <w:rsid w:val="005A289F"/>
    <w:rsid w:val="005A3233"/>
    <w:rsid w:val="005A39FD"/>
    <w:rsid w:val="005A4724"/>
    <w:rsid w:val="005A5492"/>
    <w:rsid w:val="005A647E"/>
    <w:rsid w:val="005A668B"/>
    <w:rsid w:val="005A6A03"/>
    <w:rsid w:val="005A7DD0"/>
    <w:rsid w:val="005B1A43"/>
    <w:rsid w:val="005B1F4A"/>
    <w:rsid w:val="005B250C"/>
    <w:rsid w:val="005B4875"/>
    <w:rsid w:val="005B5025"/>
    <w:rsid w:val="005B73BA"/>
    <w:rsid w:val="005C1652"/>
    <w:rsid w:val="005C1817"/>
    <w:rsid w:val="005C18B8"/>
    <w:rsid w:val="005C1F4E"/>
    <w:rsid w:val="005C260D"/>
    <w:rsid w:val="005C2827"/>
    <w:rsid w:val="005C2BB5"/>
    <w:rsid w:val="005C2D93"/>
    <w:rsid w:val="005C383E"/>
    <w:rsid w:val="005C4180"/>
    <w:rsid w:val="005C41FE"/>
    <w:rsid w:val="005C5B51"/>
    <w:rsid w:val="005C5C23"/>
    <w:rsid w:val="005C5C99"/>
    <w:rsid w:val="005C7CD6"/>
    <w:rsid w:val="005C7E7D"/>
    <w:rsid w:val="005D1D69"/>
    <w:rsid w:val="005D21A3"/>
    <w:rsid w:val="005D3060"/>
    <w:rsid w:val="005D4B6E"/>
    <w:rsid w:val="005D4C10"/>
    <w:rsid w:val="005D51A9"/>
    <w:rsid w:val="005D55C5"/>
    <w:rsid w:val="005D5612"/>
    <w:rsid w:val="005D5A44"/>
    <w:rsid w:val="005D5D3A"/>
    <w:rsid w:val="005D61D5"/>
    <w:rsid w:val="005D6A01"/>
    <w:rsid w:val="005D77C6"/>
    <w:rsid w:val="005D7FEF"/>
    <w:rsid w:val="005E04CE"/>
    <w:rsid w:val="005E079C"/>
    <w:rsid w:val="005E0FC8"/>
    <w:rsid w:val="005E1147"/>
    <w:rsid w:val="005E134D"/>
    <w:rsid w:val="005E14B6"/>
    <w:rsid w:val="005E1745"/>
    <w:rsid w:val="005E3179"/>
    <w:rsid w:val="005E3EE8"/>
    <w:rsid w:val="005E3EE9"/>
    <w:rsid w:val="005E430F"/>
    <w:rsid w:val="005E5EE6"/>
    <w:rsid w:val="005E61E4"/>
    <w:rsid w:val="005E7E46"/>
    <w:rsid w:val="005E7E9D"/>
    <w:rsid w:val="005F01E8"/>
    <w:rsid w:val="005F0A9A"/>
    <w:rsid w:val="005F2922"/>
    <w:rsid w:val="005F7199"/>
    <w:rsid w:val="006002B2"/>
    <w:rsid w:val="006015D7"/>
    <w:rsid w:val="00601B48"/>
    <w:rsid w:val="00602075"/>
    <w:rsid w:val="00603627"/>
    <w:rsid w:val="006038C9"/>
    <w:rsid w:val="00604159"/>
    <w:rsid w:val="00605DB4"/>
    <w:rsid w:val="00606505"/>
    <w:rsid w:val="00607566"/>
    <w:rsid w:val="00607D91"/>
    <w:rsid w:val="006103CB"/>
    <w:rsid w:val="00613B1E"/>
    <w:rsid w:val="006153D9"/>
    <w:rsid w:val="006158FA"/>
    <w:rsid w:val="00615EC0"/>
    <w:rsid w:val="00616058"/>
    <w:rsid w:val="006160AF"/>
    <w:rsid w:val="00616BBF"/>
    <w:rsid w:val="00616F06"/>
    <w:rsid w:val="00617AEB"/>
    <w:rsid w:val="00617B1E"/>
    <w:rsid w:val="00617D89"/>
    <w:rsid w:val="00621CE4"/>
    <w:rsid w:val="00621F44"/>
    <w:rsid w:val="006222F9"/>
    <w:rsid w:val="006226C5"/>
    <w:rsid w:val="006226DA"/>
    <w:rsid w:val="00623767"/>
    <w:rsid w:val="006239AB"/>
    <w:rsid w:val="00623A5E"/>
    <w:rsid w:val="00626381"/>
    <w:rsid w:val="00627AC4"/>
    <w:rsid w:val="00627FEF"/>
    <w:rsid w:val="00630894"/>
    <w:rsid w:val="00631B70"/>
    <w:rsid w:val="00631C93"/>
    <w:rsid w:val="0063216D"/>
    <w:rsid w:val="00633B4D"/>
    <w:rsid w:val="00633D1C"/>
    <w:rsid w:val="00635471"/>
    <w:rsid w:val="00635C69"/>
    <w:rsid w:val="006361B0"/>
    <w:rsid w:val="006365DA"/>
    <w:rsid w:val="00636922"/>
    <w:rsid w:val="0063747F"/>
    <w:rsid w:val="00637A1F"/>
    <w:rsid w:val="0064088F"/>
    <w:rsid w:val="00641A06"/>
    <w:rsid w:val="0064381D"/>
    <w:rsid w:val="00644940"/>
    <w:rsid w:val="006454A9"/>
    <w:rsid w:val="006456BF"/>
    <w:rsid w:val="00645813"/>
    <w:rsid w:val="00645E88"/>
    <w:rsid w:val="00646BF9"/>
    <w:rsid w:val="0064751A"/>
    <w:rsid w:val="0064799B"/>
    <w:rsid w:val="00647C4B"/>
    <w:rsid w:val="00647F76"/>
    <w:rsid w:val="006502A6"/>
    <w:rsid w:val="00650B56"/>
    <w:rsid w:val="00650E44"/>
    <w:rsid w:val="006513F9"/>
    <w:rsid w:val="00652048"/>
    <w:rsid w:val="00652E77"/>
    <w:rsid w:val="0065438F"/>
    <w:rsid w:val="006564EC"/>
    <w:rsid w:val="006579E2"/>
    <w:rsid w:val="00657EE4"/>
    <w:rsid w:val="00657F62"/>
    <w:rsid w:val="0066013A"/>
    <w:rsid w:val="00661AA4"/>
    <w:rsid w:val="00661F87"/>
    <w:rsid w:val="0066284A"/>
    <w:rsid w:val="00662C05"/>
    <w:rsid w:val="00663370"/>
    <w:rsid w:val="00663999"/>
    <w:rsid w:val="006645E3"/>
    <w:rsid w:val="0066581F"/>
    <w:rsid w:val="00666A33"/>
    <w:rsid w:val="00666F2D"/>
    <w:rsid w:val="00667214"/>
    <w:rsid w:val="00667259"/>
    <w:rsid w:val="006672F8"/>
    <w:rsid w:val="006679FC"/>
    <w:rsid w:val="00671743"/>
    <w:rsid w:val="006727D5"/>
    <w:rsid w:val="00672BD4"/>
    <w:rsid w:val="006732DB"/>
    <w:rsid w:val="00673777"/>
    <w:rsid w:val="00673C89"/>
    <w:rsid w:val="00674991"/>
    <w:rsid w:val="00674C39"/>
    <w:rsid w:val="00675257"/>
    <w:rsid w:val="00675750"/>
    <w:rsid w:val="00675F84"/>
    <w:rsid w:val="00676F82"/>
    <w:rsid w:val="006801C7"/>
    <w:rsid w:val="00680827"/>
    <w:rsid w:val="00681367"/>
    <w:rsid w:val="006818D0"/>
    <w:rsid w:val="00682009"/>
    <w:rsid w:val="006824AE"/>
    <w:rsid w:val="006826CE"/>
    <w:rsid w:val="00682A16"/>
    <w:rsid w:val="006839B8"/>
    <w:rsid w:val="0068451B"/>
    <w:rsid w:val="00684658"/>
    <w:rsid w:val="00684A8A"/>
    <w:rsid w:val="0068640A"/>
    <w:rsid w:val="00686721"/>
    <w:rsid w:val="006867A7"/>
    <w:rsid w:val="0068685E"/>
    <w:rsid w:val="00686B6D"/>
    <w:rsid w:val="00687A55"/>
    <w:rsid w:val="00687CFC"/>
    <w:rsid w:val="00691060"/>
    <w:rsid w:val="00691CF7"/>
    <w:rsid w:val="006921E6"/>
    <w:rsid w:val="006939A7"/>
    <w:rsid w:val="00693E12"/>
    <w:rsid w:val="00694377"/>
    <w:rsid w:val="00695692"/>
    <w:rsid w:val="00695A06"/>
    <w:rsid w:val="00695D90"/>
    <w:rsid w:val="006973FC"/>
    <w:rsid w:val="006976A2"/>
    <w:rsid w:val="00697F50"/>
    <w:rsid w:val="006A1C23"/>
    <w:rsid w:val="006A2271"/>
    <w:rsid w:val="006A2A77"/>
    <w:rsid w:val="006A3310"/>
    <w:rsid w:val="006A3A61"/>
    <w:rsid w:val="006A48D1"/>
    <w:rsid w:val="006A49D9"/>
    <w:rsid w:val="006A4EDB"/>
    <w:rsid w:val="006A72D6"/>
    <w:rsid w:val="006A7941"/>
    <w:rsid w:val="006A7976"/>
    <w:rsid w:val="006A7D7F"/>
    <w:rsid w:val="006B04E9"/>
    <w:rsid w:val="006B1D3F"/>
    <w:rsid w:val="006B279A"/>
    <w:rsid w:val="006B33AE"/>
    <w:rsid w:val="006B33DC"/>
    <w:rsid w:val="006B54B7"/>
    <w:rsid w:val="006B5E58"/>
    <w:rsid w:val="006B655F"/>
    <w:rsid w:val="006B702C"/>
    <w:rsid w:val="006C0592"/>
    <w:rsid w:val="006C14AB"/>
    <w:rsid w:val="006C39FA"/>
    <w:rsid w:val="006C5B23"/>
    <w:rsid w:val="006C5B80"/>
    <w:rsid w:val="006C63AB"/>
    <w:rsid w:val="006C6ACD"/>
    <w:rsid w:val="006C6B2E"/>
    <w:rsid w:val="006C6D37"/>
    <w:rsid w:val="006C7745"/>
    <w:rsid w:val="006D017A"/>
    <w:rsid w:val="006D0228"/>
    <w:rsid w:val="006D1A0F"/>
    <w:rsid w:val="006D1ADA"/>
    <w:rsid w:val="006D2A25"/>
    <w:rsid w:val="006D332F"/>
    <w:rsid w:val="006D3792"/>
    <w:rsid w:val="006D4050"/>
    <w:rsid w:val="006D47DE"/>
    <w:rsid w:val="006D4C34"/>
    <w:rsid w:val="006D5A4C"/>
    <w:rsid w:val="006D68BA"/>
    <w:rsid w:val="006D7E96"/>
    <w:rsid w:val="006E0465"/>
    <w:rsid w:val="006E1C9B"/>
    <w:rsid w:val="006E20A9"/>
    <w:rsid w:val="006E2C3C"/>
    <w:rsid w:val="006E308A"/>
    <w:rsid w:val="006E348E"/>
    <w:rsid w:val="006E3F7C"/>
    <w:rsid w:val="006E4172"/>
    <w:rsid w:val="006E61F1"/>
    <w:rsid w:val="006E6ADD"/>
    <w:rsid w:val="006E72E9"/>
    <w:rsid w:val="006E7FA6"/>
    <w:rsid w:val="006F142B"/>
    <w:rsid w:val="006F14C3"/>
    <w:rsid w:val="006F18F4"/>
    <w:rsid w:val="006F2845"/>
    <w:rsid w:val="006F3882"/>
    <w:rsid w:val="006F38F9"/>
    <w:rsid w:val="006F39EA"/>
    <w:rsid w:val="006F3D65"/>
    <w:rsid w:val="006F3ECA"/>
    <w:rsid w:val="006F3ED1"/>
    <w:rsid w:val="006F59AD"/>
    <w:rsid w:val="006F618B"/>
    <w:rsid w:val="006F61A1"/>
    <w:rsid w:val="006F68AF"/>
    <w:rsid w:val="006F70F2"/>
    <w:rsid w:val="006F7FD6"/>
    <w:rsid w:val="00700DDE"/>
    <w:rsid w:val="0070130D"/>
    <w:rsid w:val="0070196F"/>
    <w:rsid w:val="00702341"/>
    <w:rsid w:val="00702591"/>
    <w:rsid w:val="00702897"/>
    <w:rsid w:val="00702D3F"/>
    <w:rsid w:val="007033BA"/>
    <w:rsid w:val="00703B37"/>
    <w:rsid w:val="007042CB"/>
    <w:rsid w:val="00704A9F"/>
    <w:rsid w:val="00705C08"/>
    <w:rsid w:val="00705F16"/>
    <w:rsid w:val="007101A0"/>
    <w:rsid w:val="007117F7"/>
    <w:rsid w:val="00711C04"/>
    <w:rsid w:val="00712012"/>
    <w:rsid w:val="0071206E"/>
    <w:rsid w:val="007121C9"/>
    <w:rsid w:val="007129E1"/>
    <w:rsid w:val="00712AC6"/>
    <w:rsid w:val="00712ED8"/>
    <w:rsid w:val="00713944"/>
    <w:rsid w:val="0071544D"/>
    <w:rsid w:val="00715A3C"/>
    <w:rsid w:val="0071616E"/>
    <w:rsid w:val="00716733"/>
    <w:rsid w:val="007167DE"/>
    <w:rsid w:val="00717389"/>
    <w:rsid w:val="007200AB"/>
    <w:rsid w:val="007217E1"/>
    <w:rsid w:val="00722F20"/>
    <w:rsid w:val="00722F49"/>
    <w:rsid w:val="007237C7"/>
    <w:rsid w:val="00723D61"/>
    <w:rsid w:val="00724A05"/>
    <w:rsid w:val="007256C0"/>
    <w:rsid w:val="00725E84"/>
    <w:rsid w:val="00725F8B"/>
    <w:rsid w:val="007260B1"/>
    <w:rsid w:val="00726FE9"/>
    <w:rsid w:val="007312AD"/>
    <w:rsid w:val="00731BC5"/>
    <w:rsid w:val="00731ECA"/>
    <w:rsid w:val="007339B4"/>
    <w:rsid w:val="00734DED"/>
    <w:rsid w:val="00735159"/>
    <w:rsid w:val="007357D4"/>
    <w:rsid w:val="00735E33"/>
    <w:rsid w:val="00737221"/>
    <w:rsid w:val="00737B04"/>
    <w:rsid w:val="00737B21"/>
    <w:rsid w:val="00740878"/>
    <w:rsid w:val="007408F8"/>
    <w:rsid w:val="00740D30"/>
    <w:rsid w:val="00740D56"/>
    <w:rsid w:val="00741DE0"/>
    <w:rsid w:val="007422DC"/>
    <w:rsid w:val="00742B21"/>
    <w:rsid w:val="00742E7C"/>
    <w:rsid w:val="0074326F"/>
    <w:rsid w:val="007437F5"/>
    <w:rsid w:val="00743A46"/>
    <w:rsid w:val="007445B2"/>
    <w:rsid w:val="00744956"/>
    <w:rsid w:val="00744970"/>
    <w:rsid w:val="00746021"/>
    <w:rsid w:val="0074633C"/>
    <w:rsid w:val="00746553"/>
    <w:rsid w:val="00746676"/>
    <w:rsid w:val="00746B99"/>
    <w:rsid w:val="00747CB5"/>
    <w:rsid w:val="00750AED"/>
    <w:rsid w:val="00750E97"/>
    <w:rsid w:val="00751AB7"/>
    <w:rsid w:val="00752515"/>
    <w:rsid w:val="0075493B"/>
    <w:rsid w:val="00754AE8"/>
    <w:rsid w:val="007551D4"/>
    <w:rsid w:val="0075564E"/>
    <w:rsid w:val="007557C4"/>
    <w:rsid w:val="00757B0E"/>
    <w:rsid w:val="00761BCE"/>
    <w:rsid w:val="0076205A"/>
    <w:rsid w:val="00763323"/>
    <w:rsid w:val="00763491"/>
    <w:rsid w:val="00763A25"/>
    <w:rsid w:val="0076563C"/>
    <w:rsid w:val="007659B2"/>
    <w:rsid w:val="0076635B"/>
    <w:rsid w:val="00766E48"/>
    <w:rsid w:val="00767257"/>
    <w:rsid w:val="00767404"/>
    <w:rsid w:val="0077113D"/>
    <w:rsid w:val="00771A5D"/>
    <w:rsid w:val="00771DF6"/>
    <w:rsid w:val="007736FC"/>
    <w:rsid w:val="0077452A"/>
    <w:rsid w:val="0077466F"/>
    <w:rsid w:val="00774A19"/>
    <w:rsid w:val="00775F27"/>
    <w:rsid w:val="00776253"/>
    <w:rsid w:val="0077680F"/>
    <w:rsid w:val="00776847"/>
    <w:rsid w:val="00776855"/>
    <w:rsid w:val="00777263"/>
    <w:rsid w:val="00777936"/>
    <w:rsid w:val="0078081F"/>
    <w:rsid w:val="00780CC5"/>
    <w:rsid w:val="007817F7"/>
    <w:rsid w:val="00781FB5"/>
    <w:rsid w:val="00781FFA"/>
    <w:rsid w:val="00783153"/>
    <w:rsid w:val="00783B38"/>
    <w:rsid w:val="00784455"/>
    <w:rsid w:val="0078545A"/>
    <w:rsid w:val="00785BDD"/>
    <w:rsid w:val="00785D81"/>
    <w:rsid w:val="00786B48"/>
    <w:rsid w:val="007873E4"/>
    <w:rsid w:val="007911B9"/>
    <w:rsid w:val="007915E0"/>
    <w:rsid w:val="00791A23"/>
    <w:rsid w:val="00791DED"/>
    <w:rsid w:val="0079325E"/>
    <w:rsid w:val="0079373D"/>
    <w:rsid w:val="007946DD"/>
    <w:rsid w:val="0079520D"/>
    <w:rsid w:val="00795244"/>
    <w:rsid w:val="00795613"/>
    <w:rsid w:val="00796300"/>
    <w:rsid w:val="0079681E"/>
    <w:rsid w:val="00796ACB"/>
    <w:rsid w:val="007A0C72"/>
    <w:rsid w:val="007A1800"/>
    <w:rsid w:val="007A1963"/>
    <w:rsid w:val="007A242E"/>
    <w:rsid w:val="007A3845"/>
    <w:rsid w:val="007A3A6E"/>
    <w:rsid w:val="007A42F9"/>
    <w:rsid w:val="007A4E1D"/>
    <w:rsid w:val="007A4EC4"/>
    <w:rsid w:val="007A667C"/>
    <w:rsid w:val="007A67CF"/>
    <w:rsid w:val="007A6892"/>
    <w:rsid w:val="007B1FF5"/>
    <w:rsid w:val="007B215D"/>
    <w:rsid w:val="007B2641"/>
    <w:rsid w:val="007B2F48"/>
    <w:rsid w:val="007B390D"/>
    <w:rsid w:val="007B3C50"/>
    <w:rsid w:val="007B3D61"/>
    <w:rsid w:val="007B3F17"/>
    <w:rsid w:val="007B41B5"/>
    <w:rsid w:val="007B4A53"/>
    <w:rsid w:val="007B5481"/>
    <w:rsid w:val="007B6882"/>
    <w:rsid w:val="007B6CDB"/>
    <w:rsid w:val="007B70FF"/>
    <w:rsid w:val="007B71FF"/>
    <w:rsid w:val="007B7B49"/>
    <w:rsid w:val="007B7D4C"/>
    <w:rsid w:val="007C05C5"/>
    <w:rsid w:val="007C083D"/>
    <w:rsid w:val="007C0DFB"/>
    <w:rsid w:val="007C12DB"/>
    <w:rsid w:val="007C1F1B"/>
    <w:rsid w:val="007C2742"/>
    <w:rsid w:val="007C2E41"/>
    <w:rsid w:val="007C3FD4"/>
    <w:rsid w:val="007C401D"/>
    <w:rsid w:val="007C4391"/>
    <w:rsid w:val="007C497F"/>
    <w:rsid w:val="007C49CB"/>
    <w:rsid w:val="007C5F2B"/>
    <w:rsid w:val="007C5F54"/>
    <w:rsid w:val="007C614F"/>
    <w:rsid w:val="007C620A"/>
    <w:rsid w:val="007C6383"/>
    <w:rsid w:val="007C64A6"/>
    <w:rsid w:val="007C696D"/>
    <w:rsid w:val="007C77FE"/>
    <w:rsid w:val="007C7B69"/>
    <w:rsid w:val="007C7E32"/>
    <w:rsid w:val="007C7E47"/>
    <w:rsid w:val="007D03D2"/>
    <w:rsid w:val="007D210D"/>
    <w:rsid w:val="007D27FF"/>
    <w:rsid w:val="007D2F21"/>
    <w:rsid w:val="007D33B6"/>
    <w:rsid w:val="007D3870"/>
    <w:rsid w:val="007D4217"/>
    <w:rsid w:val="007D43CB"/>
    <w:rsid w:val="007D43D7"/>
    <w:rsid w:val="007D51E2"/>
    <w:rsid w:val="007D5C8B"/>
    <w:rsid w:val="007D6261"/>
    <w:rsid w:val="007D6B69"/>
    <w:rsid w:val="007D6EAF"/>
    <w:rsid w:val="007D797A"/>
    <w:rsid w:val="007E0492"/>
    <w:rsid w:val="007E196D"/>
    <w:rsid w:val="007E3B68"/>
    <w:rsid w:val="007E3FE3"/>
    <w:rsid w:val="007E466C"/>
    <w:rsid w:val="007E47AB"/>
    <w:rsid w:val="007E49F0"/>
    <w:rsid w:val="007E514E"/>
    <w:rsid w:val="007E5317"/>
    <w:rsid w:val="007E5331"/>
    <w:rsid w:val="007E56C9"/>
    <w:rsid w:val="007E5FE9"/>
    <w:rsid w:val="007E65B2"/>
    <w:rsid w:val="007E6615"/>
    <w:rsid w:val="007E6760"/>
    <w:rsid w:val="007F1AC3"/>
    <w:rsid w:val="007F21D7"/>
    <w:rsid w:val="007F2996"/>
    <w:rsid w:val="007F3A58"/>
    <w:rsid w:val="007F4E99"/>
    <w:rsid w:val="007F59CB"/>
    <w:rsid w:val="007F5C97"/>
    <w:rsid w:val="007F6BDB"/>
    <w:rsid w:val="007F77E1"/>
    <w:rsid w:val="007F7828"/>
    <w:rsid w:val="008030E1"/>
    <w:rsid w:val="00803FBF"/>
    <w:rsid w:val="008040FB"/>
    <w:rsid w:val="008044A5"/>
    <w:rsid w:val="00804974"/>
    <w:rsid w:val="00804AB1"/>
    <w:rsid w:val="00806E36"/>
    <w:rsid w:val="00806E87"/>
    <w:rsid w:val="008075B7"/>
    <w:rsid w:val="00807906"/>
    <w:rsid w:val="00807FCC"/>
    <w:rsid w:val="00810130"/>
    <w:rsid w:val="00811123"/>
    <w:rsid w:val="008121DA"/>
    <w:rsid w:val="008126B0"/>
    <w:rsid w:val="0081278D"/>
    <w:rsid w:val="00812B35"/>
    <w:rsid w:val="00813724"/>
    <w:rsid w:val="00814FBC"/>
    <w:rsid w:val="0081506D"/>
    <w:rsid w:val="0081529D"/>
    <w:rsid w:val="00815793"/>
    <w:rsid w:val="00815B8A"/>
    <w:rsid w:val="008163A5"/>
    <w:rsid w:val="008164E8"/>
    <w:rsid w:val="008167B7"/>
    <w:rsid w:val="00817A66"/>
    <w:rsid w:val="00820BFE"/>
    <w:rsid w:val="008211B6"/>
    <w:rsid w:val="008211DD"/>
    <w:rsid w:val="0082278C"/>
    <w:rsid w:val="00822C0C"/>
    <w:rsid w:val="00823556"/>
    <w:rsid w:val="00824CFA"/>
    <w:rsid w:val="00826601"/>
    <w:rsid w:val="00830C52"/>
    <w:rsid w:val="00830DD6"/>
    <w:rsid w:val="008313D2"/>
    <w:rsid w:val="00831B48"/>
    <w:rsid w:val="00831D3A"/>
    <w:rsid w:val="00831F91"/>
    <w:rsid w:val="00832CA6"/>
    <w:rsid w:val="00833580"/>
    <w:rsid w:val="008339B8"/>
    <w:rsid w:val="00837011"/>
    <w:rsid w:val="00837872"/>
    <w:rsid w:val="008378CA"/>
    <w:rsid w:val="00840596"/>
    <w:rsid w:val="00841061"/>
    <w:rsid w:val="00841A00"/>
    <w:rsid w:val="008426CC"/>
    <w:rsid w:val="00843282"/>
    <w:rsid w:val="008433A4"/>
    <w:rsid w:val="0084369C"/>
    <w:rsid w:val="0084402E"/>
    <w:rsid w:val="008443BA"/>
    <w:rsid w:val="008458FD"/>
    <w:rsid w:val="00846025"/>
    <w:rsid w:val="008509E6"/>
    <w:rsid w:val="00850C9A"/>
    <w:rsid w:val="00850F16"/>
    <w:rsid w:val="00850FC7"/>
    <w:rsid w:val="008528F9"/>
    <w:rsid w:val="0085290A"/>
    <w:rsid w:val="0085384A"/>
    <w:rsid w:val="008538A8"/>
    <w:rsid w:val="00853CAA"/>
    <w:rsid w:val="008541C2"/>
    <w:rsid w:val="0085423C"/>
    <w:rsid w:val="0085461B"/>
    <w:rsid w:val="00854883"/>
    <w:rsid w:val="00855EB4"/>
    <w:rsid w:val="00855F7B"/>
    <w:rsid w:val="00856421"/>
    <w:rsid w:val="008565FB"/>
    <w:rsid w:val="00856960"/>
    <w:rsid w:val="00856A26"/>
    <w:rsid w:val="00857193"/>
    <w:rsid w:val="008571AF"/>
    <w:rsid w:val="0085721E"/>
    <w:rsid w:val="00857DA9"/>
    <w:rsid w:val="00860459"/>
    <w:rsid w:val="0086072F"/>
    <w:rsid w:val="008616E2"/>
    <w:rsid w:val="00861AC2"/>
    <w:rsid w:val="008621CB"/>
    <w:rsid w:val="0086273B"/>
    <w:rsid w:val="00862F64"/>
    <w:rsid w:val="00863473"/>
    <w:rsid w:val="00863650"/>
    <w:rsid w:val="00863D9F"/>
    <w:rsid w:val="00865668"/>
    <w:rsid w:val="00865E2C"/>
    <w:rsid w:val="00865E9C"/>
    <w:rsid w:val="00866AB8"/>
    <w:rsid w:val="00867D08"/>
    <w:rsid w:val="00867DFB"/>
    <w:rsid w:val="00870245"/>
    <w:rsid w:val="0087043E"/>
    <w:rsid w:val="00870D21"/>
    <w:rsid w:val="0087132F"/>
    <w:rsid w:val="0087153D"/>
    <w:rsid w:val="00871727"/>
    <w:rsid w:val="0087192B"/>
    <w:rsid w:val="00871AEF"/>
    <w:rsid w:val="00872227"/>
    <w:rsid w:val="00873AC2"/>
    <w:rsid w:val="00873B09"/>
    <w:rsid w:val="008768AB"/>
    <w:rsid w:val="00876A54"/>
    <w:rsid w:val="00877C8D"/>
    <w:rsid w:val="0088098C"/>
    <w:rsid w:val="008818E3"/>
    <w:rsid w:val="00881EDE"/>
    <w:rsid w:val="00882CBE"/>
    <w:rsid w:val="008834BD"/>
    <w:rsid w:val="0088454C"/>
    <w:rsid w:val="008846F7"/>
    <w:rsid w:val="00884C63"/>
    <w:rsid w:val="00885F75"/>
    <w:rsid w:val="008864FD"/>
    <w:rsid w:val="0088650B"/>
    <w:rsid w:val="00886522"/>
    <w:rsid w:val="00886582"/>
    <w:rsid w:val="008878D3"/>
    <w:rsid w:val="00887E7A"/>
    <w:rsid w:val="008924E2"/>
    <w:rsid w:val="008928D5"/>
    <w:rsid w:val="00892C3C"/>
    <w:rsid w:val="008930F7"/>
    <w:rsid w:val="008941D3"/>
    <w:rsid w:val="00894BDF"/>
    <w:rsid w:val="0089512F"/>
    <w:rsid w:val="0089545E"/>
    <w:rsid w:val="008955C5"/>
    <w:rsid w:val="00895C19"/>
    <w:rsid w:val="008968CA"/>
    <w:rsid w:val="00896ADD"/>
    <w:rsid w:val="00896E20"/>
    <w:rsid w:val="008973BE"/>
    <w:rsid w:val="00897EDB"/>
    <w:rsid w:val="008A1F23"/>
    <w:rsid w:val="008A2EA6"/>
    <w:rsid w:val="008A356C"/>
    <w:rsid w:val="008A55D4"/>
    <w:rsid w:val="008A5771"/>
    <w:rsid w:val="008A5D2C"/>
    <w:rsid w:val="008A6310"/>
    <w:rsid w:val="008A7D92"/>
    <w:rsid w:val="008B00B9"/>
    <w:rsid w:val="008B0E5C"/>
    <w:rsid w:val="008B1541"/>
    <w:rsid w:val="008B1858"/>
    <w:rsid w:val="008B26B0"/>
    <w:rsid w:val="008B35E0"/>
    <w:rsid w:val="008B411E"/>
    <w:rsid w:val="008B41BF"/>
    <w:rsid w:val="008B43FB"/>
    <w:rsid w:val="008B5102"/>
    <w:rsid w:val="008B5B74"/>
    <w:rsid w:val="008B600F"/>
    <w:rsid w:val="008B715E"/>
    <w:rsid w:val="008B728F"/>
    <w:rsid w:val="008C0B25"/>
    <w:rsid w:val="008C19DC"/>
    <w:rsid w:val="008C1A27"/>
    <w:rsid w:val="008C2267"/>
    <w:rsid w:val="008C22FC"/>
    <w:rsid w:val="008C26B0"/>
    <w:rsid w:val="008C3627"/>
    <w:rsid w:val="008C542E"/>
    <w:rsid w:val="008C5EA8"/>
    <w:rsid w:val="008C62E3"/>
    <w:rsid w:val="008C679B"/>
    <w:rsid w:val="008C69EC"/>
    <w:rsid w:val="008C7331"/>
    <w:rsid w:val="008C756C"/>
    <w:rsid w:val="008D0231"/>
    <w:rsid w:val="008D034A"/>
    <w:rsid w:val="008D04F3"/>
    <w:rsid w:val="008D0E7D"/>
    <w:rsid w:val="008D144C"/>
    <w:rsid w:val="008D2175"/>
    <w:rsid w:val="008D3250"/>
    <w:rsid w:val="008D34F5"/>
    <w:rsid w:val="008D3510"/>
    <w:rsid w:val="008D44BD"/>
    <w:rsid w:val="008D5039"/>
    <w:rsid w:val="008D5314"/>
    <w:rsid w:val="008D6ABB"/>
    <w:rsid w:val="008D6E3C"/>
    <w:rsid w:val="008D7243"/>
    <w:rsid w:val="008D7D57"/>
    <w:rsid w:val="008D7FCA"/>
    <w:rsid w:val="008E1039"/>
    <w:rsid w:val="008E1488"/>
    <w:rsid w:val="008E295E"/>
    <w:rsid w:val="008E33E0"/>
    <w:rsid w:val="008E39F1"/>
    <w:rsid w:val="008E5997"/>
    <w:rsid w:val="008E6E75"/>
    <w:rsid w:val="008E719B"/>
    <w:rsid w:val="008E74E2"/>
    <w:rsid w:val="008E763B"/>
    <w:rsid w:val="008F06BC"/>
    <w:rsid w:val="008F2BF6"/>
    <w:rsid w:val="008F3DAF"/>
    <w:rsid w:val="008F3E7A"/>
    <w:rsid w:val="008F5076"/>
    <w:rsid w:val="008F5800"/>
    <w:rsid w:val="008F5BF3"/>
    <w:rsid w:val="008F5C53"/>
    <w:rsid w:val="008F6B80"/>
    <w:rsid w:val="008F6E92"/>
    <w:rsid w:val="008F6ED8"/>
    <w:rsid w:val="008F7600"/>
    <w:rsid w:val="00900722"/>
    <w:rsid w:val="00900DC7"/>
    <w:rsid w:val="0090218B"/>
    <w:rsid w:val="009021D5"/>
    <w:rsid w:val="00902F25"/>
    <w:rsid w:val="009032B1"/>
    <w:rsid w:val="0090352E"/>
    <w:rsid w:val="00903846"/>
    <w:rsid w:val="00903A95"/>
    <w:rsid w:val="0090418C"/>
    <w:rsid w:val="00904B65"/>
    <w:rsid w:val="00905688"/>
    <w:rsid w:val="009057E2"/>
    <w:rsid w:val="009061E4"/>
    <w:rsid w:val="009062F6"/>
    <w:rsid w:val="009076CC"/>
    <w:rsid w:val="009079F7"/>
    <w:rsid w:val="00907A7F"/>
    <w:rsid w:val="00910A04"/>
    <w:rsid w:val="00910F29"/>
    <w:rsid w:val="0091191B"/>
    <w:rsid w:val="00911D81"/>
    <w:rsid w:val="00913CB5"/>
    <w:rsid w:val="00914369"/>
    <w:rsid w:val="0091498D"/>
    <w:rsid w:val="009150E4"/>
    <w:rsid w:val="00915F40"/>
    <w:rsid w:val="009162C9"/>
    <w:rsid w:val="00916B07"/>
    <w:rsid w:val="009179EC"/>
    <w:rsid w:val="009200D8"/>
    <w:rsid w:val="00920D0E"/>
    <w:rsid w:val="009211CA"/>
    <w:rsid w:val="009214B6"/>
    <w:rsid w:val="00923983"/>
    <w:rsid w:val="00925299"/>
    <w:rsid w:val="00925650"/>
    <w:rsid w:val="00927026"/>
    <w:rsid w:val="00927BF3"/>
    <w:rsid w:val="00931675"/>
    <w:rsid w:val="009319DA"/>
    <w:rsid w:val="00932A2B"/>
    <w:rsid w:val="00932FA1"/>
    <w:rsid w:val="00933330"/>
    <w:rsid w:val="00933B9C"/>
    <w:rsid w:val="009349F2"/>
    <w:rsid w:val="00934B44"/>
    <w:rsid w:val="00934D31"/>
    <w:rsid w:val="00934D7B"/>
    <w:rsid w:val="00935B11"/>
    <w:rsid w:val="00935CB5"/>
    <w:rsid w:val="00935DF0"/>
    <w:rsid w:val="00937797"/>
    <w:rsid w:val="0094011B"/>
    <w:rsid w:val="00940255"/>
    <w:rsid w:val="00940480"/>
    <w:rsid w:val="00940827"/>
    <w:rsid w:val="0094141D"/>
    <w:rsid w:val="00942674"/>
    <w:rsid w:val="00942B8B"/>
    <w:rsid w:val="00942D97"/>
    <w:rsid w:val="0094337D"/>
    <w:rsid w:val="00944537"/>
    <w:rsid w:val="0094511A"/>
    <w:rsid w:val="009455C2"/>
    <w:rsid w:val="009471DB"/>
    <w:rsid w:val="00951D18"/>
    <w:rsid w:val="009527C9"/>
    <w:rsid w:val="0095352D"/>
    <w:rsid w:val="00953AE8"/>
    <w:rsid w:val="00954373"/>
    <w:rsid w:val="009553AE"/>
    <w:rsid w:val="009553B1"/>
    <w:rsid w:val="00955E24"/>
    <w:rsid w:val="009560A2"/>
    <w:rsid w:val="00956474"/>
    <w:rsid w:val="009564B6"/>
    <w:rsid w:val="00956DAC"/>
    <w:rsid w:val="00957258"/>
    <w:rsid w:val="009620C8"/>
    <w:rsid w:val="009634BD"/>
    <w:rsid w:val="00965234"/>
    <w:rsid w:val="0096603A"/>
    <w:rsid w:val="00967549"/>
    <w:rsid w:val="00967AB7"/>
    <w:rsid w:val="00970C27"/>
    <w:rsid w:val="00970CB5"/>
    <w:rsid w:val="0097159A"/>
    <w:rsid w:val="009725DA"/>
    <w:rsid w:val="00972A94"/>
    <w:rsid w:val="00972C21"/>
    <w:rsid w:val="009731C3"/>
    <w:rsid w:val="00973CE3"/>
    <w:rsid w:val="009744A4"/>
    <w:rsid w:val="00974517"/>
    <w:rsid w:val="00975D08"/>
    <w:rsid w:val="00976A0B"/>
    <w:rsid w:val="00980B92"/>
    <w:rsid w:val="00980BB6"/>
    <w:rsid w:val="00980BE2"/>
    <w:rsid w:val="00981AAE"/>
    <w:rsid w:val="00982B9B"/>
    <w:rsid w:val="00982C35"/>
    <w:rsid w:val="00983AFB"/>
    <w:rsid w:val="009858BF"/>
    <w:rsid w:val="009869AC"/>
    <w:rsid w:val="0098762A"/>
    <w:rsid w:val="00990D46"/>
    <w:rsid w:val="00991145"/>
    <w:rsid w:val="009924BC"/>
    <w:rsid w:val="009929F9"/>
    <w:rsid w:val="00994D04"/>
    <w:rsid w:val="00995532"/>
    <w:rsid w:val="009968BE"/>
    <w:rsid w:val="0099747F"/>
    <w:rsid w:val="009A0186"/>
    <w:rsid w:val="009A0210"/>
    <w:rsid w:val="009A08FD"/>
    <w:rsid w:val="009A0910"/>
    <w:rsid w:val="009A0939"/>
    <w:rsid w:val="009A0FCE"/>
    <w:rsid w:val="009A1174"/>
    <w:rsid w:val="009A1A44"/>
    <w:rsid w:val="009A29E5"/>
    <w:rsid w:val="009A30D0"/>
    <w:rsid w:val="009A32F6"/>
    <w:rsid w:val="009A4F64"/>
    <w:rsid w:val="009A642F"/>
    <w:rsid w:val="009A64E6"/>
    <w:rsid w:val="009A67E1"/>
    <w:rsid w:val="009A69D5"/>
    <w:rsid w:val="009A7099"/>
    <w:rsid w:val="009B03EB"/>
    <w:rsid w:val="009B19A8"/>
    <w:rsid w:val="009B2682"/>
    <w:rsid w:val="009B355B"/>
    <w:rsid w:val="009B3A47"/>
    <w:rsid w:val="009B3AAE"/>
    <w:rsid w:val="009B3E07"/>
    <w:rsid w:val="009B5A4B"/>
    <w:rsid w:val="009B6117"/>
    <w:rsid w:val="009B738A"/>
    <w:rsid w:val="009B7F46"/>
    <w:rsid w:val="009C0E49"/>
    <w:rsid w:val="009C364C"/>
    <w:rsid w:val="009C57F5"/>
    <w:rsid w:val="009C5FC0"/>
    <w:rsid w:val="009C626A"/>
    <w:rsid w:val="009C718A"/>
    <w:rsid w:val="009D01FD"/>
    <w:rsid w:val="009D069F"/>
    <w:rsid w:val="009D113D"/>
    <w:rsid w:val="009D1E8D"/>
    <w:rsid w:val="009D2632"/>
    <w:rsid w:val="009D2C33"/>
    <w:rsid w:val="009D3243"/>
    <w:rsid w:val="009D3292"/>
    <w:rsid w:val="009D32AA"/>
    <w:rsid w:val="009D38EC"/>
    <w:rsid w:val="009D3E4D"/>
    <w:rsid w:val="009D4144"/>
    <w:rsid w:val="009D487A"/>
    <w:rsid w:val="009D72BF"/>
    <w:rsid w:val="009D7EED"/>
    <w:rsid w:val="009E12EE"/>
    <w:rsid w:val="009E2016"/>
    <w:rsid w:val="009E209F"/>
    <w:rsid w:val="009E3248"/>
    <w:rsid w:val="009E39FF"/>
    <w:rsid w:val="009E3CCF"/>
    <w:rsid w:val="009E3F00"/>
    <w:rsid w:val="009E41AB"/>
    <w:rsid w:val="009E506E"/>
    <w:rsid w:val="009E66D1"/>
    <w:rsid w:val="009E7CCC"/>
    <w:rsid w:val="009F0672"/>
    <w:rsid w:val="009F21EF"/>
    <w:rsid w:val="009F3125"/>
    <w:rsid w:val="009F3B4C"/>
    <w:rsid w:val="009F3D23"/>
    <w:rsid w:val="009F3ED6"/>
    <w:rsid w:val="009F4608"/>
    <w:rsid w:val="00A000D6"/>
    <w:rsid w:val="00A01E93"/>
    <w:rsid w:val="00A029E3"/>
    <w:rsid w:val="00A03DB9"/>
    <w:rsid w:val="00A05C55"/>
    <w:rsid w:val="00A06C8C"/>
    <w:rsid w:val="00A07319"/>
    <w:rsid w:val="00A075E4"/>
    <w:rsid w:val="00A10345"/>
    <w:rsid w:val="00A117A2"/>
    <w:rsid w:val="00A11DC8"/>
    <w:rsid w:val="00A11E48"/>
    <w:rsid w:val="00A11F6C"/>
    <w:rsid w:val="00A13133"/>
    <w:rsid w:val="00A1492A"/>
    <w:rsid w:val="00A15A49"/>
    <w:rsid w:val="00A161A8"/>
    <w:rsid w:val="00A17F65"/>
    <w:rsid w:val="00A17FCE"/>
    <w:rsid w:val="00A21B44"/>
    <w:rsid w:val="00A22E98"/>
    <w:rsid w:val="00A235F3"/>
    <w:rsid w:val="00A23647"/>
    <w:rsid w:val="00A239A7"/>
    <w:rsid w:val="00A24206"/>
    <w:rsid w:val="00A2441A"/>
    <w:rsid w:val="00A24A61"/>
    <w:rsid w:val="00A25761"/>
    <w:rsid w:val="00A26266"/>
    <w:rsid w:val="00A27E5B"/>
    <w:rsid w:val="00A30D4D"/>
    <w:rsid w:val="00A30E9B"/>
    <w:rsid w:val="00A319AE"/>
    <w:rsid w:val="00A3259E"/>
    <w:rsid w:val="00A33805"/>
    <w:rsid w:val="00A33834"/>
    <w:rsid w:val="00A33E60"/>
    <w:rsid w:val="00A35D93"/>
    <w:rsid w:val="00A36149"/>
    <w:rsid w:val="00A36376"/>
    <w:rsid w:val="00A37660"/>
    <w:rsid w:val="00A37661"/>
    <w:rsid w:val="00A40523"/>
    <w:rsid w:val="00A40DA9"/>
    <w:rsid w:val="00A42199"/>
    <w:rsid w:val="00A42657"/>
    <w:rsid w:val="00A4286A"/>
    <w:rsid w:val="00A42AA6"/>
    <w:rsid w:val="00A43F45"/>
    <w:rsid w:val="00A44802"/>
    <w:rsid w:val="00A4582B"/>
    <w:rsid w:val="00A45BE7"/>
    <w:rsid w:val="00A45DC0"/>
    <w:rsid w:val="00A46701"/>
    <w:rsid w:val="00A46BE1"/>
    <w:rsid w:val="00A46DD8"/>
    <w:rsid w:val="00A46F72"/>
    <w:rsid w:val="00A47E03"/>
    <w:rsid w:val="00A50A5D"/>
    <w:rsid w:val="00A51523"/>
    <w:rsid w:val="00A535D0"/>
    <w:rsid w:val="00A54491"/>
    <w:rsid w:val="00A54D82"/>
    <w:rsid w:val="00A55748"/>
    <w:rsid w:val="00A55D08"/>
    <w:rsid w:val="00A5614D"/>
    <w:rsid w:val="00A57C60"/>
    <w:rsid w:val="00A60672"/>
    <w:rsid w:val="00A60A4F"/>
    <w:rsid w:val="00A617B7"/>
    <w:rsid w:val="00A62A63"/>
    <w:rsid w:val="00A62BC9"/>
    <w:rsid w:val="00A62D1A"/>
    <w:rsid w:val="00A62FD8"/>
    <w:rsid w:val="00A63E02"/>
    <w:rsid w:val="00A64E00"/>
    <w:rsid w:val="00A652B5"/>
    <w:rsid w:val="00A65F95"/>
    <w:rsid w:val="00A67756"/>
    <w:rsid w:val="00A678B1"/>
    <w:rsid w:val="00A67A13"/>
    <w:rsid w:val="00A70D54"/>
    <w:rsid w:val="00A71818"/>
    <w:rsid w:val="00A71A05"/>
    <w:rsid w:val="00A7307C"/>
    <w:rsid w:val="00A73626"/>
    <w:rsid w:val="00A74A84"/>
    <w:rsid w:val="00A76659"/>
    <w:rsid w:val="00A77883"/>
    <w:rsid w:val="00A818F0"/>
    <w:rsid w:val="00A82EED"/>
    <w:rsid w:val="00A83121"/>
    <w:rsid w:val="00A83330"/>
    <w:rsid w:val="00A836C5"/>
    <w:rsid w:val="00A83A06"/>
    <w:rsid w:val="00A84BD9"/>
    <w:rsid w:val="00A84F15"/>
    <w:rsid w:val="00A851BF"/>
    <w:rsid w:val="00A8521F"/>
    <w:rsid w:val="00A861E9"/>
    <w:rsid w:val="00A865B2"/>
    <w:rsid w:val="00A8793B"/>
    <w:rsid w:val="00A87CDA"/>
    <w:rsid w:val="00A87CDE"/>
    <w:rsid w:val="00A90677"/>
    <w:rsid w:val="00A9200E"/>
    <w:rsid w:val="00A934BC"/>
    <w:rsid w:val="00A93965"/>
    <w:rsid w:val="00A93D19"/>
    <w:rsid w:val="00A945F1"/>
    <w:rsid w:val="00A9506F"/>
    <w:rsid w:val="00A952CA"/>
    <w:rsid w:val="00A9532E"/>
    <w:rsid w:val="00A95C62"/>
    <w:rsid w:val="00A95DBC"/>
    <w:rsid w:val="00A9672D"/>
    <w:rsid w:val="00A9783A"/>
    <w:rsid w:val="00AA029B"/>
    <w:rsid w:val="00AA036A"/>
    <w:rsid w:val="00AA0522"/>
    <w:rsid w:val="00AA0CE8"/>
    <w:rsid w:val="00AA138B"/>
    <w:rsid w:val="00AA19A9"/>
    <w:rsid w:val="00AA2AD1"/>
    <w:rsid w:val="00AA2E05"/>
    <w:rsid w:val="00AA3FBE"/>
    <w:rsid w:val="00AA4765"/>
    <w:rsid w:val="00AA583A"/>
    <w:rsid w:val="00AA630B"/>
    <w:rsid w:val="00AA696B"/>
    <w:rsid w:val="00AA6BA3"/>
    <w:rsid w:val="00AA6E6C"/>
    <w:rsid w:val="00AA7671"/>
    <w:rsid w:val="00AB07A9"/>
    <w:rsid w:val="00AB0E35"/>
    <w:rsid w:val="00AB1A50"/>
    <w:rsid w:val="00AB38CB"/>
    <w:rsid w:val="00AB405F"/>
    <w:rsid w:val="00AB413E"/>
    <w:rsid w:val="00AB7A1A"/>
    <w:rsid w:val="00AC0DFA"/>
    <w:rsid w:val="00AC16AE"/>
    <w:rsid w:val="00AC16B9"/>
    <w:rsid w:val="00AC1C59"/>
    <w:rsid w:val="00AC1EE1"/>
    <w:rsid w:val="00AC23A9"/>
    <w:rsid w:val="00AC23FB"/>
    <w:rsid w:val="00AC2B34"/>
    <w:rsid w:val="00AC33A2"/>
    <w:rsid w:val="00AC4293"/>
    <w:rsid w:val="00AC732F"/>
    <w:rsid w:val="00AC75AA"/>
    <w:rsid w:val="00AC76F6"/>
    <w:rsid w:val="00AC77CC"/>
    <w:rsid w:val="00AC77F8"/>
    <w:rsid w:val="00AC787C"/>
    <w:rsid w:val="00AD00BB"/>
    <w:rsid w:val="00AD0F39"/>
    <w:rsid w:val="00AD1372"/>
    <w:rsid w:val="00AD17AA"/>
    <w:rsid w:val="00AD1F3A"/>
    <w:rsid w:val="00AD29C5"/>
    <w:rsid w:val="00AD3C52"/>
    <w:rsid w:val="00AD484B"/>
    <w:rsid w:val="00AD5F43"/>
    <w:rsid w:val="00AD7184"/>
    <w:rsid w:val="00AD762F"/>
    <w:rsid w:val="00AD776C"/>
    <w:rsid w:val="00AD793B"/>
    <w:rsid w:val="00AD7AEB"/>
    <w:rsid w:val="00AE0086"/>
    <w:rsid w:val="00AE01CD"/>
    <w:rsid w:val="00AE1972"/>
    <w:rsid w:val="00AE1ABC"/>
    <w:rsid w:val="00AE360C"/>
    <w:rsid w:val="00AE413D"/>
    <w:rsid w:val="00AE4BC4"/>
    <w:rsid w:val="00AE4FDF"/>
    <w:rsid w:val="00AE4FEF"/>
    <w:rsid w:val="00AE54BB"/>
    <w:rsid w:val="00AE6277"/>
    <w:rsid w:val="00AE63C9"/>
    <w:rsid w:val="00AE6B3A"/>
    <w:rsid w:val="00AF0A0C"/>
    <w:rsid w:val="00AF0ADF"/>
    <w:rsid w:val="00AF0BFE"/>
    <w:rsid w:val="00AF0F8D"/>
    <w:rsid w:val="00AF1132"/>
    <w:rsid w:val="00AF18C7"/>
    <w:rsid w:val="00AF22E4"/>
    <w:rsid w:val="00AF2527"/>
    <w:rsid w:val="00AF2917"/>
    <w:rsid w:val="00AF314D"/>
    <w:rsid w:val="00AF378A"/>
    <w:rsid w:val="00AF39A6"/>
    <w:rsid w:val="00AF3A0B"/>
    <w:rsid w:val="00AF4256"/>
    <w:rsid w:val="00AF4774"/>
    <w:rsid w:val="00AF559C"/>
    <w:rsid w:val="00AF5C80"/>
    <w:rsid w:val="00B00F14"/>
    <w:rsid w:val="00B01195"/>
    <w:rsid w:val="00B0131B"/>
    <w:rsid w:val="00B018FF"/>
    <w:rsid w:val="00B01CF3"/>
    <w:rsid w:val="00B028F5"/>
    <w:rsid w:val="00B02F97"/>
    <w:rsid w:val="00B039B1"/>
    <w:rsid w:val="00B03EC4"/>
    <w:rsid w:val="00B05031"/>
    <w:rsid w:val="00B05806"/>
    <w:rsid w:val="00B05E26"/>
    <w:rsid w:val="00B062E8"/>
    <w:rsid w:val="00B068ED"/>
    <w:rsid w:val="00B06992"/>
    <w:rsid w:val="00B06AE7"/>
    <w:rsid w:val="00B06E07"/>
    <w:rsid w:val="00B07157"/>
    <w:rsid w:val="00B1028F"/>
    <w:rsid w:val="00B10F42"/>
    <w:rsid w:val="00B11604"/>
    <w:rsid w:val="00B11853"/>
    <w:rsid w:val="00B11D0D"/>
    <w:rsid w:val="00B123F7"/>
    <w:rsid w:val="00B13142"/>
    <w:rsid w:val="00B15D8D"/>
    <w:rsid w:val="00B15F35"/>
    <w:rsid w:val="00B204BF"/>
    <w:rsid w:val="00B2146C"/>
    <w:rsid w:val="00B22541"/>
    <w:rsid w:val="00B233ED"/>
    <w:rsid w:val="00B238F8"/>
    <w:rsid w:val="00B24F77"/>
    <w:rsid w:val="00B26C33"/>
    <w:rsid w:val="00B3038E"/>
    <w:rsid w:val="00B32673"/>
    <w:rsid w:val="00B33E3B"/>
    <w:rsid w:val="00B34757"/>
    <w:rsid w:val="00B349E4"/>
    <w:rsid w:val="00B34C24"/>
    <w:rsid w:val="00B34D50"/>
    <w:rsid w:val="00B35164"/>
    <w:rsid w:val="00B3569F"/>
    <w:rsid w:val="00B35816"/>
    <w:rsid w:val="00B36311"/>
    <w:rsid w:val="00B370E8"/>
    <w:rsid w:val="00B40396"/>
    <w:rsid w:val="00B407DE"/>
    <w:rsid w:val="00B40A08"/>
    <w:rsid w:val="00B40DFC"/>
    <w:rsid w:val="00B4144A"/>
    <w:rsid w:val="00B414EE"/>
    <w:rsid w:val="00B41CCE"/>
    <w:rsid w:val="00B4410E"/>
    <w:rsid w:val="00B4419A"/>
    <w:rsid w:val="00B4560A"/>
    <w:rsid w:val="00B517B3"/>
    <w:rsid w:val="00B52194"/>
    <w:rsid w:val="00B524FA"/>
    <w:rsid w:val="00B52E16"/>
    <w:rsid w:val="00B531C7"/>
    <w:rsid w:val="00B537AC"/>
    <w:rsid w:val="00B53C59"/>
    <w:rsid w:val="00B542A3"/>
    <w:rsid w:val="00B5498B"/>
    <w:rsid w:val="00B54EAA"/>
    <w:rsid w:val="00B553C9"/>
    <w:rsid w:val="00B56E17"/>
    <w:rsid w:val="00B57E13"/>
    <w:rsid w:val="00B60392"/>
    <w:rsid w:val="00B606A7"/>
    <w:rsid w:val="00B61FC5"/>
    <w:rsid w:val="00B62D3B"/>
    <w:rsid w:val="00B648BF"/>
    <w:rsid w:val="00B6658A"/>
    <w:rsid w:val="00B67BC0"/>
    <w:rsid w:val="00B67EB0"/>
    <w:rsid w:val="00B70779"/>
    <w:rsid w:val="00B70B68"/>
    <w:rsid w:val="00B70F4C"/>
    <w:rsid w:val="00B71473"/>
    <w:rsid w:val="00B726B8"/>
    <w:rsid w:val="00B7320F"/>
    <w:rsid w:val="00B734B2"/>
    <w:rsid w:val="00B7375D"/>
    <w:rsid w:val="00B738A4"/>
    <w:rsid w:val="00B73BA8"/>
    <w:rsid w:val="00B745AB"/>
    <w:rsid w:val="00B80187"/>
    <w:rsid w:val="00B80512"/>
    <w:rsid w:val="00B8163F"/>
    <w:rsid w:val="00B84020"/>
    <w:rsid w:val="00B84B63"/>
    <w:rsid w:val="00B84C22"/>
    <w:rsid w:val="00B84DCE"/>
    <w:rsid w:val="00B84EEF"/>
    <w:rsid w:val="00B869B3"/>
    <w:rsid w:val="00B86AE7"/>
    <w:rsid w:val="00B876CA"/>
    <w:rsid w:val="00B87AD3"/>
    <w:rsid w:val="00B87D5C"/>
    <w:rsid w:val="00B87DA4"/>
    <w:rsid w:val="00B900F7"/>
    <w:rsid w:val="00B90323"/>
    <w:rsid w:val="00B9089B"/>
    <w:rsid w:val="00B908E8"/>
    <w:rsid w:val="00B9134A"/>
    <w:rsid w:val="00B921BB"/>
    <w:rsid w:val="00B92412"/>
    <w:rsid w:val="00B9274A"/>
    <w:rsid w:val="00B9298B"/>
    <w:rsid w:val="00B92E19"/>
    <w:rsid w:val="00B935C9"/>
    <w:rsid w:val="00B942EF"/>
    <w:rsid w:val="00B944C2"/>
    <w:rsid w:val="00B94F3E"/>
    <w:rsid w:val="00B964B1"/>
    <w:rsid w:val="00B965F9"/>
    <w:rsid w:val="00B9771F"/>
    <w:rsid w:val="00BA0D5B"/>
    <w:rsid w:val="00BA169C"/>
    <w:rsid w:val="00BA243B"/>
    <w:rsid w:val="00BA311E"/>
    <w:rsid w:val="00BA38EF"/>
    <w:rsid w:val="00BA45DA"/>
    <w:rsid w:val="00BA499F"/>
    <w:rsid w:val="00BA4CAF"/>
    <w:rsid w:val="00BA548C"/>
    <w:rsid w:val="00BA5BAA"/>
    <w:rsid w:val="00BA5D3A"/>
    <w:rsid w:val="00BA60ED"/>
    <w:rsid w:val="00BA71E0"/>
    <w:rsid w:val="00BA7B35"/>
    <w:rsid w:val="00BB1D56"/>
    <w:rsid w:val="00BB2BAD"/>
    <w:rsid w:val="00BB4474"/>
    <w:rsid w:val="00BB4730"/>
    <w:rsid w:val="00BB47B3"/>
    <w:rsid w:val="00BB58C2"/>
    <w:rsid w:val="00BB7474"/>
    <w:rsid w:val="00BB763D"/>
    <w:rsid w:val="00BB7647"/>
    <w:rsid w:val="00BB7CC5"/>
    <w:rsid w:val="00BC077E"/>
    <w:rsid w:val="00BC18F4"/>
    <w:rsid w:val="00BC22A8"/>
    <w:rsid w:val="00BC33D2"/>
    <w:rsid w:val="00BC3A9A"/>
    <w:rsid w:val="00BC4A5E"/>
    <w:rsid w:val="00BC6634"/>
    <w:rsid w:val="00BC7250"/>
    <w:rsid w:val="00BC77BD"/>
    <w:rsid w:val="00BD09AA"/>
    <w:rsid w:val="00BD16AD"/>
    <w:rsid w:val="00BD2610"/>
    <w:rsid w:val="00BD39B0"/>
    <w:rsid w:val="00BD5444"/>
    <w:rsid w:val="00BD54EF"/>
    <w:rsid w:val="00BD6F72"/>
    <w:rsid w:val="00BD6FB5"/>
    <w:rsid w:val="00BD783D"/>
    <w:rsid w:val="00BE012E"/>
    <w:rsid w:val="00BE2085"/>
    <w:rsid w:val="00BE2BE4"/>
    <w:rsid w:val="00BE385E"/>
    <w:rsid w:val="00BE4778"/>
    <w:rsid w:val="00BE478E"/>
    <w:rsid w:val="00BE4833"/>
    <w:rsid w:val="00BE6351"/>
    <w:rsid w:val="00BE6978"/>
    <w:rsid w:val="00BE6BF4"/>
    <w:rsid w:val="00BE7AD9"/>
    <w:rsid w:val="00BF0CAC"/>
    <w:rsid w:val="00BF0E83"/>
    <w:rsid w:val="00BF1536"/>
    <w:rsid w:val="00BF1A35"/>
    <w:rsid w:val="00BF222B"/>
    <w:rsid w:val="00BF3731"/>
    <w:rsid w:val="00BF38FC"/>
    <w:rsid w:val="00BF415D"/>
    <w:rsid w:val="00BF46C6"/>
    <w:rsid w:val="00BF4C41"/>
    <w:rsid w:val="00BF508A"/>
    <w:rsid w:val="00BF5278"/>
    <w:rsid w:val="00BF63E3"/>
    <w:rsid w:val="00BF65C7"/>
    <w:rsid w:val="00BF68E3"/>
    <w:rsid w:val="00BF7C93"/>
    <w:rsid w:val="00C0144C"/>
    <w:rsid w:val="00C015F3"/>
    <w:rsid w:val="00C01B18"/>
    <w:rsid w:val="00C02AC6"/>
    <w:rsid w:val="00C02AE8"/>
    <w:rsid w:val="00C03843"/>
    <w:rsid w:val="00C04588"/>
    <w:rsid w:val="00C04C53"/>
    <w:rsid w:val="00C04CA8"/>
    <w:rsid w:val="00C058AF"/>
    <w:rsid w:val="00C05E18"/>
    <w:rsid w:val="00C0700E"/>
    <w:rsid w:val="00C10090"/>
    <w:rsid w:val="00C108FD"/>
    <w:rsid w:val="00C10F75"/>
    <w:rsid w:val="00C123A9"/>
    <w:rsid w:val="00C1449F"/>
    <w:rsid w:val="00C149EF"/>
    <w:rsid w:val="00C15A4F"/>
    <w:rsid w:val="00C15D8F"/>
    <w:rsid w:val="00C16C41"/>
    <w:rsid w:val="00C16FC8"/>
    <w:rsid w:val="00C17A28"/>
    <w:rsid w:val="00C201B1"/>
    <w:rsid w:val="00C20275"/>
    <w:rsid w:val="00C225A0"/>
    <w:rsid w:val="00C22C6E"/>
    <w:rsid w:val="00C23B6F"/>
    <w:rsid w:val="00C241D7"/>
    <w:rsid w:val="00C24816"/>
    <w:rsid w:val="00C24EB5"/>
    <w:rsid w:val="00C24EE1"/>
    <w:rsid w:val="00C26168"/>
    <w:rsid w:val="00C2658D"/>
    <w:rsid w:val="00C26591"/>
    <w:rsid w:val="00C26FC9"/>
    <w:rsid w:val="00C27946"/>
    <w:rsid w:val="00C27AF3"/>
    <w:rsid w:val="00C30BE3"/>
    <w:rsid w:val="00C31109"/>
    <w:rsid w:val="00C32931"/>
    <w:rsid w:val="00C337A7"/>
    <w:rsid w:val="00C34945"/>
    <w:rsid w:val="00C34C3A"/>
    <w:rsid w:val="00C3554A"/>
    <w:rsid w:val="00C35CE5"/>
    <w:rsid w:val="00C35F93"/>
    <w:rsid w:val="00C35F9E"/>
    <w:rsid w:val="00C36840"/>
    <w:rsid w:val="00C3695F"/>
    <w:rsid w:val="00C37CFA"/>
    <w:rsid w:val="00C411E9"/>
    <w:rsid w:val="00C42309"/>
    <w:rsid w:val="00C42336"/>
    <w:rsid w:val="00C42409"/>
    <w:rsid w:val="00C42C1B"/>
    <w:rsid w:val="00C437A3"/>
    <w:rsid w:val="00C438B0"/>
    <w:rsid w:val="00C45DBF"/>
    <w:rsid w:val="00C45E01"/>
    <w:rsid w:val="00C46B98"/>
    <w:rsid w:val="00C47049"/>
    <w:rsid w:val="00C47B3A"/>
    <w:rsid w:val="00C47DF0"/>
    <w:rsid w:val="00C507FC"/>
    <w:rsid w:val="00C511C7"/>
    <w:rsid w:val="00C514E8"/>
    <w:rsid w:val="00C51E2B"/>
    <w:rsid w:val="00C52D79"/>
    <w:rsid w:val="00C534F4"/>
    <w:rsid w:val="00C54CCF"/>
    <w:rsid w:val="00C5522F"/>
    <w:rsid w:val="00C56198"/>
    <w:rsid w:val="00C56F60"/>
    <w:rsid w:val="00C56FED"/>
    <w:rsid w:val="00C60A72"/>
    <w:rsid w:val="00C62B01"/>
    <w:rsid w:val="00C639F1"/>
    <w:rsid w:val="00C6569B"/>
    <w:rsid w:val="00C661A4"/>
    <w:rsid w:val="00C661BD"/>
    <w:rsid w:val="00C67762"/>
    <w:rsid w:val="00C67EBC"/>
    <w:rsid w:val="00C67F10"/>
    <w:rsid w:val="00C704E4"/>
    <w:rsid w:val="00C70AA4"/>
    <w:rsid w:val="00C71F4F"/>
    <w:rsid w:val="00C7203A"/>
    <w:rsid w:val="00C72676"/>
    <w:rsid w:val="00C72DFA"/>
    <w:rsid w:val="00C72FC2"/>
    <w:rsid w:val="00C73965"/>
    <w:rsid w:val="00C73CE4"/>
    <w:rsid w:val="00C73FF7"/>
    <w:rsid w:val="00C74D51"/>
    <w:rsid w:val="00C74D57"/>
    <w:rsid w:val="00C751CF"/>
    <w:rsid w:val="00C75CF0"/>
    <w:rsid w:val="00C76CFF"/>
    <w:rsid w:val="00C77D23"/>
    <w:rsid w:val="00C83B83"/>
    <w:rsid w:val="00C8414A"/>
    <w:rsid w:val="00C87794"/>
    <w:rsid w:val="00C9038A"/>
    <w:rsid w:val="00C91709"/>
    <w:rsid w:val="00C91790"/>
    <w:rsid w:val="00C9264C"/>
    <w:rsid w:val="00C941A2"/>
    <w:rsid w:val="00C94413"/>
    <w:rsid w:val="00C9442D"/>
    <w:rsid w:val="00C94919"/>
    <w:rsid w:val="00C95859"/>
    <w:rsid w:val="00C960C5"/>
    <w:rsid w:val="00C96321"/>
    <w:rsid w:val="00CA032E"/>
    <w:rsid w:val="00CA1646"/>
    <w:rsid w:val="00CA1857"/>
    <w:rsid w:val="00CA3348"/>
    <w:rsid w:val="00CA47F0"/>
    <w:rsid w:val="00CA4971"/>
    <w:rsid w:val="00CA49FC"/>
    <w:rsid w:val="00CA5370"/>
    <w:rsid w:val="00CA5D21"/>
    <w:rsid w:val="00CA6D25"/>
    <w:rsid w:val="00CA6D8A"/>
    <w:rsid w:val="00CA7095"/>
    <w:rsid w:val="00CA7668"/>
    <w:rsid w:val="00CA779B"/>
    <w:rsid w:val="00CB03A2"/>
    <w:rsid w:val="00CB08EB"/>
    <w:rsid w:val="00CB143B"/>
    <w:rsid w:val="00CB14AC"/>
    <w:rsid w:val="00CB19E5"/>
    <w:rsid w:val="00CB312F"/>
    <w:rsid w:val="00CB3605"/>
    <w:rsid w:val="00CB468C"/>
    <w:rsid w:val="00CB61C7"/>
    <w:rsid w:val="00CC008F"/>
    <w:rsid w:val="00CC0599"/>
    <w:rsid w:val="00CC1223"/>
    <w:rsid w:val="00CC27E9"/>
    <w:rsid w:val="00CC2FB9"/>
    <w:rsid w:val="00CC369B"/>
    <w:rsid w:val="00CC43ED"/>
    <w:rsid w:val="00CC4720"/>
    <w:rsid w:val="00CC4D83"/>
    <w:rsid w:val="00CC54FC"/>
    <w:rsid w:val="00CC5667"/>
    <w:rsid w:val="00CC57A3"/>
    <w:rsid w:val="00CC5A39"/>
    <w:rsid w:val="00CC6AD9"/>
    <w:rsid w:val="00CD06BA"/>
    <w:rsid w:val="00CD1117"/>
    <w:rsid w:val="00CD162B"/>
    <w:rsid w:val="00CD1664"/>
    <w:rsid w:val="00CD1897"/>
    <w:rsid w:val="00CD1F97"/>
    <w:rsid w:val="00CD20B5"/>
    <w:rsid w:val="00CD29D5"/>
    <w:rsid w:val="00CD3AEB"/>
    <w:rsid w:val="00CD42F5"/>
    <w:rsid w:val="00CD4A59"/>
    <w:rsid w:val="00CD7459"/>
    <w:rsid w:val="00CD7621"/>
    <w:rsid w:val="00CD79EF"/>
    <w:rsid w:val="00CE0D22"/>
    <w:rsid w:val="00CE1538"/>
    <w:rsid w:val="00CE2443"/>
    <w:rsid w:val="00CE25C1"/>
    <w:rsid w:val="00CE3B82"/>
    <w:rsid w:val="00CE49A8"/>
    <w:rsid w:val="00CE728B"/>
    <w:rsid w:val="00CE7319"/>
    <w:rsid w:val="00CE73BF"/>
    <w:rsid w:val="00CE761A"/>
    <w:rsid w:val="00CE7DCA"/>
    <w:rsid w:val="00CF0A13"/>
    <w:rsid w:val="00CF2528"/>
    <w:rsid w:val="00CF374B"/>
    <w:rsid w:val="00CF4C32"/>
    <w:rsid w:val="00CF5357"/>
    <w:rsid w:val="00CF6093"/>
    <w:rsid w:val="00CF6423"/>
    <w:rsid w:val="00CF7021"/>
    <w:rsid w:val="00D00723"/>
    <w:rsid w:val="00D01463"/>
    <w:rsid w:val="00D01C95"/>
    <w:rsid w:val="00D020E5"/>
    <w:rsid w:val="00D02C4B"/>
    <w:rsid w:val="00D02F50"/>
    <w:rsid w:val="00D03CE4"/>
    <w:rsid w:val="00D0401A"/>
    <w:rsid w:val="00D04042"/>
    <w:rsid w:val="00D04092"/>
    <w:rsid w:val="00D050DA"/>
    <w:rsid w:val="00D05C44"/>
    <w:rsid w:val="00D0689D"/>
    <w:rsid w:val="00D06A78"/>
    <w:rsid w:val="00D07AB7"/>
    <w:rsid w:val="00D07AF5"/>
    <w:rsid w:val="00D10167"/>
    <w:rsid w:val="00D10273"/>
    <w:rsid w:val="00D10DF7"/>
    <w:rsid w:val="00D10E6B"/>
    <w:rsid w:val="00D11718"/>
    <w:rsid w:val="00D11D31"/>
    <w:rsid w:val="00D157CA"/>
    <w:rsid w:val="00D158BA"/>
    <w:rsid w:val="00D16A6F"/>
    <w:rsid w:val="00D2057B"/>
    <w:rsid w:val="00D21D6D"/>
    <w:rsid w:val="00D22E05"/>
    <w:rsid w:val="00D238A7"/>
    <w:rsid w:val="00D23A24"/>
    <w:rsid w:val="00D24002"/>
    <w:rsid w:val="00D2638F"/>
    <w:rsid w:val="00D26432"/>
    <w:rsid w:val="00D266E6"/>
    <w:rsid w:val="00D2724A"/>
    <w:rsid w:val="00D275DC"/>
    <w:rsid w:val="00D27C86"/>
    <w:rsid w:val="00D30338"/>
    <w:rsid w:val="00D3278D"/>
    <w:rsid w:val="00D329AA"/>
    <w:rsid w:val="00D33377"/>
    <w:rsid w:val="00D35451"/>
    <w:rsid w:val="00D3661E"/>
    <w:rsid w:val="00D367B9"/>
    <w:rsid w:val="00D36918"/>
    <w:rsid w:val="00D37563"/>
    <w:rsid w:val="00D4076D"/>
    <w:rsid w:val="00D4129F"/>
    <w:rsid w:val="00D41913"/>
    <w:rsid w:val="00D422A0"/>
    <w:rsid w:val="00D42867"/>
    <w:rsid w:val="00D42984"/>
    <w:rsid w:val="00D44B71"/>
    <w:rsid w:val="00D45392"/>
    <w:rsid w:val="00D45477"/>
    <w:rsid w:val="00D46BAE"/>
    <w:rsid w:val="00D478C4"/>
    <w:rsid w:val="00D47B53"/>
    <w:rsid w:val="00D50154"/>
    <w:rsid w:val="00D50300"/>
    <w:rsid w:val="00D5063A"/>
    <w:rsid w:val="00D50ACD"/>
    <w:rsid w:val="00D50FE8"/>
    <w:rsid w:val="00D5155B"/>
    <w:rsid w:val="00D51793"/>
    <w:rsid w:val="00D519E9"/>
    <w:rsid w:val="00D53A6C"/>
    <w:rsid w:val="00D53C95"/>
    <w:rsid w:val="00D544FE"/>
    <w:rsid w:val="00D554F9"/>
    <w:rsid w:val="00D55738"/>
    <w:rsid w:val="00D56A5C"/>
    <w:rsid w:val="00D570FD"/>
    <w:rsid w:val="00D576EC"/>
    <w:rsid w:val="00D6006D"/>
    <w:rsid w:val="00D603C2"/>
    <w:rsid w:val="00D60ACB"/>
    <w:rsid w:val="00D61BDF"/>
    <w:rsid w:val="00D61CC0"/>
    <w:rsid w:val="00D62056"/>
    <w:rsid w:val="00D6219F"/>
    <w:rsid w:val="00D631DD"/>
    <w:rsid w:val="00D63EED"/>
    <w:rsid w:val="00D64687"/>
    <w:rsid w:val="00D6481C"/>
    <w:rsid w:val="00D65A57"/>
    <w:rsid w:val="00D65C12"/>
    <w:rsid w:val="00D65D32"/>
    <w:rsid w:val="00D65E69"/>
    <w:rsid w:val="00D6638D"/>
    <w:rsid w:val="00D6658B"/>
    <w:rsid w:val="00D66BB5"/>
    <w:rsid w:val="00D66D06"/>
    <w:rsid w:val="00D66F66"/>
    <w:rsid w:val="00D67CB7"/>
    <w:rsid w:val="00D67DFA"/>
    <w:rsid w:val="00D67E22"/>
    <w:rsid w:val="00D7173F"/>
    <w:rsid w:val="00D7206C"/>
    <w:rsid w:val="00D721DD"/>
    <w:rsid w:val="00D738F9"/>
    <w:rsid w:val="00D73E3B"/>
    <w:rsid w:val="00D73F52"/>
    <w:rsid w:val="00D7701A"/>
    <w:rsid w:val="00D77247"/>
    <w:rsid w:val="00D7749D"/>
    <w:rsid w:val="00D8004A"/>
    <w:rsid w:val="00D80525"/>
    <w:rsid w:val="00D81629"/>
    <w:rsid w:val="00D83257"/>
    <w:rsid w:val="00D83C6D"/>
    <w:rsid w:val="00D85B80"/>
    <w:rsid w:val="00D85CD3"/>
    <w:rsid w:val="00D86775"/>
    <w:rsid w:val="00D86F9A"/>
    <w:rsid w:val="00D872A4"/>
    <w:rsid w:val="00D8751F"/>
    <w:rsid w:val="00D8787E"/>
    <w:rsid w:val="00D900F3"/>
    <w:rsid w:val="00D906A6"/>
    <w:rsid w:val="00D90D47"/>
    <w:rsid w:val="00D90DA1"/>
    <w:rsid w:val="00D90EA8"/>
    <w:rsid w:val="00D921F4"/>
    <w:rsid w:val="00D937F9"/>
    <w:rsid w:val="00D940B9"/>
    <w:rsid w:val="00D95931"/>
    <w:rsid w:val="00D95FE7"/>
    <w:rsid w:val="00D961A9"/>
    <w:rsid w:val="00D96BAE"/>
    <w:rsid w:val="00D96CAB"/>
    <w:rsid w:val="00DA01D5"/>
    <w:rsid w:val="00DA17B8"/>
    <w:rsid w:val="00DA2746"/>
    <w:rsid w:val="00DA2D5E"/>
    <w:rsid w:val="00DA31E6"/>
    <w:rsid w:val="00DA3BDF"/>
    <w:rsid w:val="00DA448A"/>
    <w:rsid w:val="00DA4BE5"/>
    <w:rsid w:val="00DA6213"/>
    <w:rsid w:val="00DA68EE"/>
    <w:rsid w:val="00DA6B1D"/>
    <w:rsid w:val="00DA7F30"/>
    <w:rsid w:val="00DB07CD"/>
    <w:rsid w:val="00DB0E13"/>
    <w:rsid w:val="00DB0FA7"/>
    <w:rsid w:val="00DB13CF"/>
    <w:rsid w:val="00DB144D"/>
    <w:rsid w:val="00DB234A"/>
    <w:rsid w:val="00DB280D"/>
    <w:rsid w:val="00DB43BD"/>
    <w:rsid w:val="00DB6B13"/>
    <w:rsid w:val="00DB74C9"/>
    <w:rsid w:val="00DC0275"/>
    <w:rsid w:val="00DC0424"/>
    <w:rsid w:val="00DC0823"/>
    <w:rsid w:val="00DC0896"/>
    <w:rsid w:val="00DC1926"/>
    <w:rsid w:val="00DC1A11"/>
    <w:rsid w:val="00DC4260"/>
    <w:rsid w:val="00DC4A9E"/>
    <w:rsid w:val="00DC52EC"/>
    <w:rsid w:val="00DC58C6"/>
    <w:rsid w:val="00DC5A4E"/>
    <w:rsid w:val="00DC5DA1"/>
    <w:rsid w:val="00DC6247"/>
    <w:rsid w:val="00DC68C9"/>
    <w:rsid w:val="00DC711C"/>
    <w:rsid w:val="00DC791A"/>
    <w:rsid w:val="00DD047E"/>
    <w:rsid w:val="00DD13C4"/>
    <w:rsid w:val="00DD167E"/>
    <w:rsid w:val="00DD197B"/>
    <w:rsid w:val="00DD1AFB"/>
    <w:rsid w:val="00DD228E"/>
    <w:rsid w:val="00DD23D3"/>
    <w:rsid w:val="00DD2C4D"/>
    <w:rsid w:val="00DD42BE"/>
    <w:rsid w:val="00DD4470"/>
    <w:rsid w:val="00DD6242"/>
    <w:rsid w:val="00DD62BC"/>
    <w:rsid w:val="00DD6BFF"/>
    <w:rsid w:val="00DD7D3B"/>
    <w:rsid w:val="00DE0E3B"/>
    <w:rsid w:val="00DE13CF"/>
    <w:rsid w:val="00DE1565"/>
    <w:rsid w:val="00DE17C8"/>
    <w:rsid w:val="00DE1ECF"/>
    <w:rsid w:val="00DE2BA7"/>
    <w:rsid w:val="00DE4397"/>
    <w:rsid w:val="00DE553A"/>
    <w:rsid w:val="00DE643D"/>
    <w:rsid w:val="00DE64A6"/>
    <w:rsid w:val="00DE6D2B"/>
    <w:rsid w:val="00DE6D51"/>
    <w:rsid w:val="00DE7235"/>
    <w:rsid w:val="00DF02E3"/>
    <w:rsid w:val="00DF0528"/>
    <w:rsid w:val="00DF12C0"/>
    <w:rsid w:val="00DF2FBB"/>
    <w:rsid w:val="00DF3BC7"/>
    <w:rsid w:val="00DF47AF"/>
    <w:rsid w:val="00DF6624"/>
    <w:rsid w:val="00DF740C"/>
    <w:rsid w:val="00DF7436"/>
    <w:rsid w:val="00DF7605"/>
    <w:rsid w:val="00DF7B27"/>
    <w:rsid w:val="00E0267C"/>
    <w:rsid w:val="00E03478"/>
    <w:rsid w:val="00E035C1"/>
    <w:rsid w:val="00E038E8"/>
    <w:rsid w:val="00E03D56"/>
    <w:rsid w:val="00E04221"/>
    <w:rsid w:val="00E048C0"/>
    <w:rsid w:val="00E04CDB"/>
    <w:rsid w:val="00E04FA3"/>
    <w:rsid w:val="00E05AAB"/>
    <w:rsid w:val="00E0607B"/>
    <w:rsid w:val="00E0716F"/>
    <w:rsid w:val="00E074FE"/>
    <w:rsid w:val="00E07D8F"/>
    <w:rsid w:val="00E10200"/>
    <w:rsid w:val="00E11C9F"/>
    <w:rsid w:val="00E12017"/>
    <w:rsid w:val="00E12968"/>
    <w:rsid w:val="00E137E8"/>
    <w:rsid w:val="00E13DBE"/>
    <w:rsid w:val="00E14757"/>
    <w:rsid w:val="00E14969"/>
    <w:rsid w:val="00E15313"/>
    <w:rsid w:val="00E15AED"/>
    <w:rsid w:val="00E15C14"/>
    <w:rsid w:val="00E16482"/>
    <w:rsid w:val="00E16619"/>
    <w:rsid w:val="00E20A7C"/>
    <w:rsid w:val="00E2109E"/>
    <w:rsid w:val="00E21461"/>
    <w:rsid w:val="00E2154B"/>
    <w:rsid w:val="00E2174D"/>
    <w:rsid w:val="00E22727"/>
    <w:rsid w:val="00E22AC2"/>
    <w:rsid w:val="00E22D0A"/>
    <w:rsid w:val="00E22F86"/>
    <w:rsid w:val="00E230B0"/>
    <w:rsid w:val="00E238A7"/>
    <w:rsid w:val="00E24CB8"/>
    <w:rsid w:val="00E24E94"/>
    <w:rsid w:val="00E252C0"/>
    <w:rsid w:val="00E25639"/>
    <w:rsid w:val="00E25F6A"/>
    <w:rsid w:val="00E26377"/>
    <w:rsid w:val="00E27761"/>
    <w:rsid w:val="00E30B40"/>
    <w:rsid w:val="00E31D0F"/>
    <w:rsid w:val="00E32FB4"/>
    <w:rsid w:val="00E36074"/>
    <w:rsid w:val="00E36A5F"/>
    <w:rsid w:val="00E3724E"/>
    <w:rsid w:val="00E409BE"/>
    <w:rsid w:val="00E420A4"/>
    <w:rsid w:val="00E440FE"/>
    <w:rsid w:val="00E45C7D"/>
    <w:rsid w:val="00E46533"/>
    <w:rsid w:val="00E4681D"/>
    <w:rsid w:val="00E47E0F"/>
    <w:rsid w:val="00E506C9"/>
    <w:rsid w:val="00E50F5E"/>
    <w:rsid w:val="00E510FC"/>
    <w:rsid w:val="00E513EF"/>
    <w:rsid w:val="00E51BD0"/>
    <w:rsid w:val="00E51F99"/>
    <w:rsid w:val="00E52629"/>
    <w:rsid w:val="00E526DB"/>
    <w:rsid w:val="00E53111"/>
    <w:rsid w:val="00E53E85"/>
    <w:rsid w:val="00E55044"/>
    <w:rsid w:val="00E553E0"/>
    <w:rsid w:val="00E55464"/>
    <w:rsid w:val="00E55DF8"/>
    <w:rsid w:val="00E56200"/>
    <w:rsid w:val="00E56271"/>
    <w:rsid w:val="00E5666F"/>
    <w:rsid w:val="00E57363"/>
    <w:rsid w:val="00E57977"/>
    <w:rsid w:val="00E60279"/>
    <w:rsid w:val="00E60429"/>
    <w:rsid w:val="00E61645"/>
    <w:rsid w:val="00E61D18"/>
    <w:rsid w:val="00E62BAD"/>
    <w:rsid w:val="00E62FAB"/>
    <w:rsid w:val="00E63ADA"/>
    <w:rsid w:val="00E63FAA"/>
    <w:rsid w:val="00E64315"/>
    <w:rsid w:val="00E64A9D"/>
    <w:rsid w:val="00E70788"/>
    <w:rsid w:val="00E70DC2"/>
    <w:rsid w:val="00E72B8E"/>
    <w:rsid w:val="00E72F44"/>
    <w:rsid w:val="00E73602"/>
    <w:rsid w:val="00E739FB"/>
    <w:rsid w:val="00E74E25"/>
    <w:rsid w:val="00E75558"/>
    <w:rsid w:val="00E75A9A"/>
    <w:rsid w:val="00E75EBB"/>
    <w:rsid w:val="00E7622B"/>
    <w:rsid w:val="00E7657B"/>
    <w:rsid w:val="00E76786"/>
    <w:rsid w:val="00E769F1"/>
    <w:rsid w:val="00E811CC"/>
    <w:rsid w:val="00E82C90"/>
    <w:rsid w:val="00E853A9"/>
    <w:rsid w:val="00E85777"/>
    <w:rsid w:val="00E85CF6"/>
    <w:rsid w:val="00E86235"/>
    <w:rsid w:val="00E86E21"/>
    <w:rsid w:val="00E86E54"/>
    <w:rsid w:val="00E871EA"/>
    <w:rsid w:val="00E873D9"/>
    <w:rsid w:val="00E87AAA"/>
    <w:rsid w:val="00E93203"/>
    <w:rsid w:val="00E9506B"/>
    <w:rsid w:val="00E9601E"/>
    <w:rsid w:val="00E96709"/>
    <w:rsid w:val="00E97998"/>
    <w:rsid w:val="00EA04ED"/>
    <w:rsid w:val="00EA0C8F"/>
    <w:rsid w:val="00EA13CF"/>
    <w:rsid w:val="00EA1CC1"/>
    <w:rsid w:val="00EA23B5"/>
    <w:rsid w:val="00EA2575"/>
    <w:rsid w:val="00EA3427"/>
    <w:rsid w:val="00EA4BA9"/>
    <w:rsid w:val="00EA5054"/>
    <w:rsid w:val="00EA5595"/>
    <w:rsid w:val="00EA57E8"/>
    <w:rsid w:val="00EA592D"/>
    <w:rsid w:val="00EA6893"/>
    <w:rsid w:val="00EA6B02"/>
    <w:rsid w:val="00EA6BB5"/>
    <w:rsid w:val="00EA758E"/>
    <w:rsid w:val="00EA7B5B"/>
    <w:rsid w:val="00EB031E"/>
    <w:rsid w:val="00EB055C"/>
    <w:rsid w:val="00EB06F3"/>
    <w:rsid w:val="00EB100C"/>
    <w:rsid w:val="00EB164A"/>
    <w:rsid w:val="00EB2C03"/>
    <w:rsid w:val="00EB352D"/>
    <w:rsid w:val="00EB353D"/>
    <w:rsid w:val="00EB35D7"/>
    <w:rsid w:val="00EB373D"/>
    <w:rsid w:val="00EB384F"/>
    <w:rsid w:val="00EB44EB"/>
    <w:rsid w:val="00EB5137"/>
    <w:rsid w:val="00EB5DE2"/>
    <w:rsid w:val="00EB63E1"/>
    <w:rsid w:val="00EB7026"/>
    <w:rsid w:val="00EC24BE"/>
    <w:rsid w:val="00EC2CD2"/>
    <w:rsid w:val="00EC2FB9"/>
    <w:rsid w:val="00EC319F"/>
    <w:rsid w:val="00EC3833"/>
    <w:rsid w:val="00EC3942"/>
    <w:rsid w:val="00EC3C39"/>
    <w:rsid w:val="00EC4DB8"/>
    <w:rsid w:val="00EC5514"/>
    <w:rsid w:val="00EC5893"/>
    <w:rsid w:val="00EC6CDC"/>
    <w:rsid w:val="00EC6FCF"/>
    <w:rsid w:val="00EC7454"/>
    <w:rsid w:val="00EC79F3"/>
    <w:rsid w:val="00ED063C"/>
    <w:rsid w:val="00ED0C30"/>
    <w:rsid w:val="00ED1A44"/>
    <w:rsid w:val="00ED2807"/>
    <w:rsid w:val="00ED37FA"/>
    <w:rsid w:val="00ED4B38"/>
    <w:rsid w:val="00ED4D1A"/>
    <w:rsid w:val="00ED4FD9"/>
    <w:rsid w:val="00ED5BDD"/>
    <w:rsid w:val="00ED5BFD"/>
    <w:rsid w:val="00ED5F9D"/>
    <w:rsid w:val="00ED6E30"/>
    <w:rsid w:val="00ED7F1C"/>
    <w:rsid w:val="00EE0152"/>
    <w:rsid w:val="00EE100D"/>
    <w:rsid w:val="00EE1050"/>
    <w:rsid w:val="00EE1D3E"/>
    <w:rsid w:val="00EE207E"/>
    <w:rsid w:val="00EE2117"/>
    <w:rsid w:val="00EE231F"/>
    <w:rsid w:val="00EE23B6"/>
    <w:rsid w:val="00EE2A83"/>
    <w:rsid w:val="00EE2FFE"/>
    <w:rsid w:val="00EE301E"/>
    <w:rsid w:val="00EE31F5"/>
    <w:rsid w:val="00EE347C"/>
    <w:rsid w:val="00EE4799"/>
    <w:rsid w:val="00EE4D60"/>
    <w:rsid w:val="00EE53DF"/>
    <w:rsid w:val="00EE5418"/>
    <w:rsid w:val="00EE63AC"/>
    <w:rsid w:val="00EE764A"/>
    <w:rsid w:val="00EF079B"/>
    <w:rsid w:val="00EF07FD"/>
    <w:rsid w:val="00EF169F"/>
    <w:rsid w:val="00EF23E4"/>
    <w:rsid w:val="00EF243A"/>
    <w:rsid w:val="00EF243C"/>
    <w:rsid w:val="00EF249E"/>
    <w:rsid w:val="00EF34C3"/>
    <w:rsid w:val="00EF352A"/>
    <w:rsid w:val="00EF4166"/>
    <w:rsid w:val="00EF4981"/>
    <w:rsid w:val="00EF4F14"/>
    <w:rsid w:val="00EF577B"/>
    <w:rsid w:val="00EF6593"/>
    <w:rsid w:val="00EF6B11"/>
    <w:rsid w:val="00F003F3"/>
    <w:rsid w:val="00F025DC"/>
    <w:rsid w:val="00F02A9B"/>
    <w:rsid w:val="00F02B9E"/>
    <w:rsid w:val="00F02E4B"/>
    <w:rsid w:val="00F02F06"/>
    <w:rsid w:val="00F034E9"/>
    <w:rsid w:val="00F03E65"/>
    <w:rsid w:val="00F05100"/>
    <w:rsid w:val="00F053E0"/>
    <w:rsid w:val="00F06CF6"/>
    <w:rsid w:val="00F074C3"/>
    <w:rsid w:val="00F07720"/>
    <w:rsid w:val="00F105D9"/>
    <w:rsid w:val="00F1085C"/>
    <w:rsid w:val="00F110AB"/>
    <w:rsid w:val="00F11148"/>
    <w:rsid w:val="00F117D5"/>
    <w:rsid w:val="00F12AE2"/>
    <w:rsid w:val="00F12CB7"/>
    <w:rsid w:val="00F13065"/>
    <w:rsid w:val="00F13A87"/>
    <w:rsid w:val="00F13F81"/>
    <w:rsid w:val="00F13FE9"/>
    <w:rsid w:val="00F1577F"/>
    <w:rsid w:val="00F15C92"/>
    <w:rsid w:val="00F17FAF"/>
    <w:rsid w:val="00F20134"/>
    <w:rsid w:val="00F20F09"/>
    <w:rsid w:val="00F21182"/>
    <w:rsid w:val="00F229FA"/>
    <w:rsid w:val="00F24BC8"/>
    <w:rsid w:val="00F24F0B"/>
    <w:rsid w:val="00F2541D"/>
    <w:rsid w:val="00F25784"/>
    <w:rsid w:val="00F25824"/>
    <w:rsid w:val="00F25DE2"/>
    <w:rsid w:val="00F27263"/>
    <w:rsid w:val="00F27B77"/>
    <w:rsid w:val="00F27D64"/>
    <w:rsid w:val="00F31169"/>
    <w:rsid w:val="00F3210C"/>
    <w:rsid w:val="00F32964"/>
    <w:rsid w:val="00F32BF7"/>
    <w:rsid w:val="00F32DB8"/>
    <w:rsid w:val="00F331C0"/>
    <w:rsid w:val="00F34870"/>
    <w:rsid w:val="00F36BBF"/>
    <w:rsid w:val="00F37DFD"/>
    <w:rsid w:val="00F409F2"/>
    <w:rsid w:val="00F40F62"/>
    <w:rsid w:val="00F41437"/>
    <w:rsid w:val="00F4224E"/>
    <w:rsid w:val="00F43BEA"/>
    <w:rsid w:val="00F44D0D"/>
    <w:rsid w:val="00F44F90"/>
    <w:rsid w:val="00F462AA"/>
    <w:rsid w:val="00F46493"/>
    <w:rsid w:val="00F47426"/>
    <w:rsid w:val="00F47DD0"/>
    <w:rsid w:val="00F50FF3"/>
    <w:rsid w:val="00F521EB"/>
    <w:rsid w:val="00F52320"/>
    <w:rsid w:val="00F53C54"/>
    <w:rsid w:val="00F5435D"/>
    <w:rsid w:val="00F5493F"/>
    <w:rsid w:val="00F55D6F"/>
    <w:rsid w:val="00F57331"/>
    <w:rsid w:val="00F57C71"/>
    <w:rsid w:val="00F57F0E"/>
    <w:rsid w:val="00F60D08"/>
    <w:rsid w:val="00F61033"/>
    <w:rsid w:val="00F6114E"/>
    <w:rsid w:val="00F6115A"/>
    <w:rsid w:val="00F61A3C"/>
    <w:rsid w:val="00F626B2"/>
    <w:rsid w:val="00F62859"/>
    <w:rsid w:val="00F62CDA"/>
    <w:rsid w:val="00F6387E"/>
    <w:rsid w:val="00F641B6"/>
    <w:rsid w:val="00F6593A"/>
    <w:rsid w:val="00F664A8"/>
    <w:rsid w:val="00F66683"/>
    <w:rsid w:val="00F67965"/>
    <w:rsid w:val="00F7091D"/>
    <w:rsid w:val="00F713DB"/>
    <w:rsid w:val="00F71467"/>
    <w:rsid w:val="00F71A6B"/>
    <w:rsid w:val="00F740C2"/>
    <w:rsid w:val="00F748B6"/>
    <w:rsid w:val="00F74C5B"/>
    <w:rsid w:val="00F74CAF"/>
    <w:rsid w:val="00F74F7D"/>
    <w:rsid w:val="00F75BDF"/>
    <w:rsid w:val="00F76104"/>
    <w:rsid w:val="00F769DE"/>
    <w:rsid w:val="00F77486"/>
    <w:rsid w:val="00F77D0D"/>
    <w:rsid w:val="00F77DD3"/>
    <w:rsid w:val="00F802CC"/>
    <w:rsid w:val="00F83C88"/>
    <w:rsid w:val="00F84926"/>
    <w:rsid w:val="00F84D33"/>
    <w:rsid w:val="00F85034"/>
    <w:rsid w:val="00F857AD"/>
    <w:rsid w:val="00F860EB"/>
    <w:rsid w:val="00F8646E"/>
    <w:rsid w:val="00F876AD"/>
    <w:rsid w:val="00F918A2"/>
    <w:rsid w:val="00F91F40"/>
    <w:rsid w:val="00F92249"/>
    <w:rsid w:val="00F93603"/>
    <w:rsid w:val="00F9368B"/>
    <w:rsid w:val="00F937C9"/>
    <w:rsid w:val="00F93D90"/>
    <w:rsid w:val="00F9484C"/>
    <w:rsid w:val="00F95C1A"/>
    <w:rsid w:val="00F964A4"/>
    <w:rsid w:val="00F97E37"/>
    <w:rsid w:val="00F97FBC"/>
    <w:rsid w:val="00FA1250"/>
    <w:rsid w:val="00FA13C2"/>
    <w:rsid w:val="00FA1E9D"/>
    <w:rsid w:val="00FA3495"/>
    <w:rsid w:val="00FA38E8"/>
    <w:rsid w:val="00FA5880"/>
    <w:rsid w:val="00FA634E"/>
    <w:rsid w:val="00FA6515"/>
    <w:rsid w:val="00FA67E0"/>
    <w:rsid w:val="00FA7679"/>
    <w:rsid w:val="00FA79D4"/>
    <w:rsid w:val="00FA7B68"/>
    <w:rsid w:val="00FB0084"/>
    <w:rsid w:val="00FB0AFA"/>
    <w:rsid w:val="00FB0AFB"/>
    <w:rsid w:val="00FB0C46"/>
    <w:rsid w:val="00FB2045"/>
    <w:rsid w:val="00FB2842"/>
    <w:rsid w:val="00FB3006"/>
    <w:rsid w:val="00FB3898"/>
    <w:rsid w:val="00FB4644"/>
    <w:rsid w:val="00FB46EC"/>
    <w:rsid w:val="00FC056A"/>
    <w:rsid w:val="00FC0953"/>
    <w:rsid w:val="00FC0F61"/>
    <w:rsid w:val="00FC178A"/>
    <w:rsid w:val="00FC2B78"/>
    <w:rsid w:val="00FC390F"/>
    <w:rsid w:val="00FC4C3C"/>
    <w:rsid w:val="00FC4C49"/>
    <w:rsid w:val="00FC614E"/>
    <w:rsid w:val="00FC69D7"/>
    <w:rsid w:val="00FC6D5B"/>
    <w:rsid w:val="00FC71E7"/>
    <w:rsid w:val="00FC774A"/>
    <w:rsid w:val="00FD0176"/>
    <w:rsid w:val="00FD0B4D"/>
    <w:rsid w:val="00FD0F11"/>
    <w:rsid w:val="00FD1AAA"/>
    <w:rsid w:val="00FD2288"/>
    <w:rsid w:val="00FD34FA"/>
    <w:rsid w:val="00FD3AC8"/>
    <w:rsid w:val="00FD4F86"/>
    <w:rsid w:val="00FD51B5"/>
    <w:rsid w:val="00FD553C"/>
    <w:rsid w:val="00FD5DBE"/>
    <w:rsid w:val="00FD6BDA"/>
    <w:rsid w:val="00FE02D0"/>
    <w:rsid w:val="00FE0F1E"/>
    <w:rsid w:val="00FE2664"/>
    <w:rsid w:val="00FE3B7D"/>
    <w:rsid w:val="00FE4041"/>
    <w:rsid w:val="00FE43E7"/>
    <w:rsid w:val="00FE5B2C"/>
    <w:rsid w:val="00FE64C2"/>
    <w:rsid w:val="00FE7738"/>
    <w:rsid w:val="00FE7CC6"/>
    <w:rsid w:val="00FF0BDD"/>
    <w:rsid w:val="00FF1095"/>
    <w:rsid w:val="00FF1343"/>
    <w:rsid w:val="00FF16E2"/>
    <w:rsid w:val="00FF273F"/>
    <w:rsid w:val="00FF302B"/>
    <w:rsid w:val="00FF3288"/>
    <w:rsid w:val="00FF496D"/>
    <w:rsid w:val="00FF5208"/>
    <w:rsid w:val="00FF555F"/>
    <w:rsid w:val="00FF592D"/>
    <w:rsid w:val="00FF59EA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0F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320F5"/>
    <w:pPr>
      <w:keepNext/>
      <w:ind w:firstLine="709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3320F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32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20F5"/>
    <w:pPr>
      <w:keepNext/>
      <w:ind w:firstLine="34"/>
      <w:jc w:val="right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3320F5"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320F5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3320F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320F5"/>
    <w:pPr>
      <w:keepNext/>
      <w:jc w:val="right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0F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2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20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20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320F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20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20F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3320F5"/>
    <w:rPr>
      <w:rFonts w:ascii="Verdana" w:hAnsi="Verdana" w:cs="Verdana"/>
      <w:lang w:val="en-US" w:eastAsia="en-US"/>
    </w:rPr>
  </w:style>
  <w:style w:type="paragraph" w:styleId="a4">
    <w:name w:val="Body Text"/>
    <w:aliases w:val="bt"/>
    <w:basedOn w:val="a"/>
    <w:link w:val="a5"/>
    <w:rsid w:val="003320F5"/>
    <w:pPr>
      <w:jc w:val="both"/>
    </w:pPr>
    <w:rPr>
      <w:sz w:val="28"/>
      <w:szCs w:val="24"/>
    </w:rPr>
  </w:style>
  <w:style w:type="character" w:customStyle="1" w:styleId="a5">
    <w:name w:val="Основной текст Знак"/>
    <w:aliases w:val="bt Знак"/>
    <w:basedOn w:val="a0"/>
    <w:link w:val="a4"/>
    <w:rsid w:val="00332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332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320F5"/>
  </w:style>
  <w:style w:type="paragraph" w:styleId="21">
    <w:name w:val="Body Text 2"/>
    <w:basedOn w:val="a"/>
    <w:link w:val="22"/>
    <w:rsid w:val="003320F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3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для проектов"/>
    <w:basedOn w:val="a"/>
    <w:rsid w:val="003320F5"/>
    <w:pPr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3320F5"/>
    <w:pPr>
      <w:tabs>
        <w:tab w:val="left" w:pos="1134"/>
      </w:tabs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320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3320F5"/>
    <w:pPr>
      <w:ind w:firstLine="68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3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320F5"/>
    <w:pPr>
      <w:ind w:firstLine="709"/>
      <w:jc w:val="center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3320F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c">
    <w:name w:val="для таблиц"/>
    <w:basedOn w:val="a"/>
    <w:rsid w:val="003320F5"/>
    <w:pPr>
      <w:jc w:val="both"/>
    </w:pPr>
    <w:rPr>
      <w:snapToGrid w:val="0"/>
      <w:sz w:val="24"/>
    </w:rPr>
  </w:style>
  <w:style w:type="paragraph" w:customStyle="1" w:styleId="ad">
    <w:name w:val="нормативка"/>
    <w:basedOn w:val="a"/>
    <w:rsid w:val="003320F5"/>
    <w:pPr>
      <w:spacing w:before="60"/>
      <w:ind w:firstLine="720"/>
      <w:jc w:val="both"/>
    </w:pPr>
    <w:rPr>
      <w:sz w:val="28"/>
    </w:rPr>
  </w:style>
  <w:style w:type="paragraph" w:customStyle="1" w:styleId="oaenoniinee">
    <w:name w:val="oaeno niinee"/>
    <w:basedOn w:val="a"/>
    <w:rsid w:val="003320F5"/>
    <w:pPr>
      <w:jc w:val="both"/>
    </w:pPr>
    <w:rPr>
      <w:sz w:val="24"/>
    </w:rPr>
  </w:style>
  <w:style w:type="character" w:styleId="ae">
    <w:name w:val="Hyperlink"/>
    <w:rsid w:val="003320F5"/>
    <w:rPr>
      <w:color w:val="0000FF"/>
      <w:u w:val="single"/>
    </w:rPr>
  </w:style>
  <w:style w:type="paragraph" w:styleId="33">
    <w:name w:val="Body Text 3"/>
    <w:basedOn w:val="a"/>
    <w:link w:val="34"/>
    <w:rsid w:val="003320F5"/>
    <w:pPr>
      <w:ind w:right="-1"/>
      <w:jc w:val="both"/>
    </w:pPr>
  </w:style>
  <w:style w:type="character" w:customStyle="1" w:styleId="34">
    <w:name w:val="Основной текст 3 Знак"/>
    <w:basedOn w:val="a0"/>
    <w:link w:val="33"/>
    <w:rsid w:val="00332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3320F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0">
    <w:name w:val="Strong"/>
    <w:qFormat/>
    <w:rsid w:val="003320F5"/>
    <w:rPr>
      <w:b/>
      <w:bCs/>
    </w:rPr>
  </w:style>
  <w:style w:type="character" w:styleId="af1">
    <w:name w:val="FollowedHyperlink"/>
    <w:rsid w:val="003320F5"/>
    <w:rPr>
      <w:color w:val="800080"/>
      <w:u w:val="single"/>
    </w:rPr>
  </w:style>
  <w:style w:type="paragraph" w:styleId="af2">
    <w:name w:val="header"/>
    <w:basedOn w:val="a"/>
    <w:link w:val="af3"/>
    <w:rsid w:val="003320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32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qFormat/>
    <w:rsid w:val="003320F5"/>
    <w:pPr>
      <w:jc w:val="right"/>
    </w:pPr>
    <w:rPr>
      <w:b/>
      <w:bCs/>
      <w:sz w:val="22"/>
      <w:szCs w:val="28"/>
    </w:rPr>
  </w:style>
  <w:style w:type="paragraph" w:customStyle="1" w:styleId="ConsNormal">
    <w:name w:val="ConsNormal"/>
    <w:rsid w:val="003320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320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20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320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4">
    <w:name w:val="H4"/>
    <w:basedOn w:val="a"/>
    <w:next w:val="a"/>
    <w:rsid w:val="003320F5"/>
    <w:pPr>
      <w:keepNext/>
      <w:spacing w:before="100" w:after="100"/>
      <w:outlineLvl w:val="4"/>
    </w:pPr>
    <w:rPr>
      <w:b/>
      <w:snapToGrid w:val="0"/>
      <w:sz w:val="24"/>
    </w:rPr>
  </w:style>
  <w:style w:type="paragraph" w:styleId="af5">
    <w:name w:val="Title"/>
    <w:basedOn w:val="a"/>
    <w:link w:val="af6"/>
    <w:qFormat/>
    <w:rsid w:val="003320F5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332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бзац"/>
    <w:basedOn w:val="a"/>
    <w:rsid w:val="003320F5"/>
    <w:pPr>
      <w:spacing w:after="120"/>
      <w:ind w:firstLine="567"/>
      <w:jc w:val="both"/>
    </w:pPr>
    <w:rPr>
      <w:sz w:val="24"/>
    </w:rPr>
  </w:style>
  <w:style w:type="paragraph" w:customStyle="1" w:styleId="11">
    <w:name w:val="Стиль1"/>
    <w:basedOn w:val="1"/>
    <w:autoRedefine/>
    <w:rsid w:val="003320F5"/>
    <w:pPr>
      <w:keepNext w:val="0"/>
      <w:spacing w:before="40"/>
      <w:outlineLvl w:val="9"/>
    </w:pPr>
    <w:rPr>
      <w:bCs w:val="0"/>
      <w:sz w:val="24"/>
      <w:szCs w:val="24"/>
    </w:rPr>
  </w:style>
  <w:style w:type="paragraph" w:styleId="af8">
    <w:name w:val="Block Text"/>
    <w:basedOn w:val="a"/>
    <w:rsid w:val="003320F5"/>
    <w:pPr>
      <w:spacing w:before="20"/>
      <w:ind w:left="-135" w:right="-69"/>
      <w:jc w:val="center"/>
    </w:pPr>
    <w:rPr>
      <w:sz w:val="24"/>
      <w:szCs w:val="24"/>
    </w:rPr>
  </w:style>
  <w:style w:type="table" w:styleId="af9">
    <w:name w:val="Table Grid"/>
    <w:basedOn w:val="a1"/>
    <w:rsid w:val="0033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320F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</w:rPr>
  </w:style>
  <w:style w:type="paragraph" w:styleId="afa">
    <w:name w:val="Normal Indent"/>
    <w:basedOn w:val="a"/>
    <w:rsid w:val="003320F5"/>
    <w:pPr>
      <w:ind w:firstLine="709"/>
      <w:jc w:val="both"/>
    </w:pPr>
    <w:rPr>
      <w:rFonts w:ascii="Arial" w:hAnsi="Arial"/>
      <w:sz w:val="24"/>
      <w:szCs w:val="24"/>
    </w:rPr>
  </w:style>
  <w:style w:type="paragraph" w:styleId="25">
    <w:name w:val="List Bullet 2"/>
    <w:basedOn w:val="a"/>
    <w:next w:val="afa"/>
    <w:autoRedefine/>
    <w:rsid w:val="003320F5"/>
    <w:pPr>
      <w:tabs>
        <w:tab w:val="left" w:pos="1276"/>
      </w:tabs>
      <w:ind w:left="-43"/>
      <w:jc w:val="both"/>
    </w:pPr>
    <w:rPr>
      <w:sz w:val="24"/>
      <w:szCs w:val="24"/>
    </w:rPr>
  </w:style>
  <w:style w:type="paragraph" w:customStyle="1" w:styleId="12">
    <w:name w:val="Обычный (веб)1"/>
    <w:basedOn w:val="a"/>
    <w:rsid w:val="003320F5"/>
    <w:pPr>
      <w:spacing w:before="100" w:after="100"/>
    </w:pPr>
    <w:rPr>
      <w:sz w:val="24"/>
    </w:rPr>
  </w:style>
  <w:style w:type="paragraph" w:styleId="afb">
    <w:name w:val="E-mail Signature"/>
    <w:basedOn w:val="a"/>
    <w:link w:val="afc"/>
    <w:rsid w:val="003320F5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c">
    <w:name w:val="Электронная подпись Знак"/>
    <w:basedOn w:val="a0"/>
    <w:link w:val="afb"/>
    <w:rsid w:val="003320F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320F5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24"/>
    </w:rPr>
  </w:style>
  <w:style w:type="paragraph" w:styleId="afd">
    <w:name w:val="footnote text"/>
    <w:basedOn w:val="a"/>
    <w:link w:val="afe"/>
    <w:semiHidden/>
    <w:rsid w:val="003320F5"/>
  </w:style>
  <w:style w:type="character" w:customStyle="1" w:styleId="afe">
    <w:name w:val="Текст сноски Знак"/>
    <w:basedOn w:val="a0"/>
    <w:link w:val="afd"/>
    <w:semiHidden/>
    <w:rsid w:val="00332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semiHidden/>
    <w:rsid w:val="003320F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33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???????"/>
    <w:rsid w:val="003320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KGK9">
    <w:name w:val="1KG=K9"/>
    <w:rsid w:val="003320F5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32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32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7">
    <w:name w:val="xl67"/>
    <w:basedOn w:val="a"/>
    <w:rsid w:val="003320F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3">
    <w:name w:val="Знак Знак Знак1 Знак"/>
    <w:basedOn w:val="a"/>
    <w:rsid w:val="003320F5"/>
    <w:rPr>
      <w:rFonts w:ascii="Verdana" w:hAnsi="Verdana" w:cs="Verdana"/>
      <w:lang w:val="en-US" w:eastAsia="en-US"/>
    </w:rPr>
  </w:style>
  <w:style w:type="paragraph" w:customStyle="1" w:styleId="aff2">
    <w:name w:val="БОКС"/>
    <w:basedOn w:val="a"/>
    <w:rsid w:val="003320F5"/>
    <w:pPr>
      <w:shd w:val="clear" w:color="auto" w:fill="CCFFCC"/>
      <w:ind w:left="567" w:right="284"/>
      <w:jc w:val="both"/>
    </w:pPr>
    <w:rPr>
      <w:sz w:val="24"/>
      <w:szCs w:val="28"/>
    </w:rPr>
  </w:style>
  <w:style w:type="character" w:customStyle="1" w:styleId="newstext">
    <w:name w:val="newstext"/>
    <w:basedOn w:val="a0"/>
    <w:rsid w:val="003320F5"/>
  </w:style>
  <w:style w:type="paragraph" w:customStyle="1" w:styleId="aff3">
    <w:name w:val="Знак"/>
    <w:basedOn w:val="a"/>
    <w:rsid w:val="00332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4">
    <w:name w:val="Знак Знак Знак Знак"/>
    <w:basedOn w:val="a"/>
    <w:rsid w:val="00332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332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"/>
    <w:basedOn w:val="a"/>
    <w:rsid w:val="003320F5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3320F5"/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3320F5"/>
    <w:rPr>
      <w:rFonts w:ascii="Times New Roman" w:hAnsi="Times New Roman" w:cs="Times New Roman"/>
      <w:sz w:val="20"/>
      <w:szCs w:val="20"/>
    </w:rPr>
  </w:style>
  <w:style w:type="paragraph" w:customStyle="1" w:styleId="aff7">
    <w:name w:val="Ст. без интервала"/>
    <w:basedOn w:val="a"/>
    <w:qFormat/>
    <w:rsid w:val="003320F5"/>
    <w:pPr>
      <w:ind w:firstLine="709"/>
      <w:jc w:val="both"/>
    </w:pPr>
    <w:rPr>
      <w:rFonts w:eastAsia="Calibri"/>
      <w:sz w:val="28"/>
      <w:szCs w:val="28"/>
    </w:rPr>
  </w:style>
  <w:style w:type="paragraph" w:customStyle="1" w:styleId="xl43">
    <w:name w:val="xl43"/>
    <w:basedOn w:val="a"/>
    <w:rsid w:val="003320F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style5">
    <w:name w:val="style5"/>
    <w:basedOn w:val="a"/>
    <w:rsid w:val="003320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3320F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3320F5"/>
    <w:pPr>
      <w:spacing w:before="100" w:beforeAutospacing="1" w:after="100" w:afterAutospacing="1"/>
    </w:pPr>
    <w:rPr>
      <w:sz w:val="24"/>
      <w:szCs w:val="24"/>
    </w:rPr>
  </w:style>
  <w:style w:type="paragraph" w:customStyle="1" w:styleId="1KGK90">
    <w:name w:val="1KG=K9"/>
    <w:rsid w:val="00E82C90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20DC02FF44C31895BE9483C669CA7F29D8F31E971C998183E5581CFAF113EA9A8456807EB51837FD6875A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9900</Words>
  <Characters>56430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Teapot</dc:creator>
  <cp:keywords/>
  <dc:description/>
  <cp:lastModifiedBy>Teapot</cp:lastModifiedBy>
  <cp:revision>20</cp:revision>
  <cp:lastPrinted>2016-05-11T11:44:00Z</cp:lastPrinted>
  <dcterms:created xsi:type="dcterms:W3CDTF">2016-04-25T11:12:00Z</dcterms:created>
  <dcterms:modified xsi:type="dcterms:W3CDTF">2016-05-24T11:17:00Z</dcterms:modified>
</cp:coreProperties>
</file>